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C542D" w14:textId="77777777" w:rsidR="00E86404" w:rsidRPr="002929B0" w:rsidRDefault="00E86404" w:rsidP="00E86404">
      <w:pPr>
        <w:spacing w:before="50" w:after="50"/>
        <w:ind w:left="1417" w:right="-369"/>
        <w:jc w:val="center"/>
        <w:rPr>
          <w:sz w:val="20"/>
          <w:szCs w:val="20"/>
        </w:rPr>
      </w:pPr>
      <w:r w:rsidRPr="002929B0">
        <w:rPr>
          <w:b/>
          <w:bCs/>
          <w:sz w:val="20"/>
          <w:szCs w:val="20"/>
        </w:rPr>
        <w:t>СРАВНИТЕЛЬНАЯ ТАБЛИЦА</w:t>
      </w:r>
      <w:r w:rsidRPr="002929B0">
        <w:rPr>
          <w:sz w:val="20"/>
          <w:szCs w:val="20"/>
        </w:rPr>
        <w:t xml:space="preserve"> </w:t>
      </w:r>
    </w:p>
    <w:p w14:paraId="04860D0E" w14:textId="5B6F7542" w:rsidR="00E86404" w:rsidRPr="002929B0" w:rsidRDefault="00E86404" w:rsidP="00E86404">
      <w:pPr>
        <w:tabs>
          <w:tab w:val="left" w:pos="9355"/>
        </w:tabs>
        <w:ind w:left="1417" w:right="850"/>
        <w:jc w:val="center"/>
        <w:rPr>
          <w:sz w:val="20"/>
          <w:szCs w:val="20"/>
        </w:rPr>
      </w:pPr>
      <w:r w:rsidRPr="002929B0">
        <w:rPr>
          <w:b/>
          <w:sz w:val="20"/>
          <w:szCs w:val="20"/>
        </w:rPr>
        <w:t xml:space="preserve">к приказу Министра финансов Республики Казахстан от «__» _______ 2025 года № ___ </w:t>
      </w:r>
      <w:r w:rsidRPr="002929B0">
        <w:rPr>
          <w:b/>
          <w:bCs/>
          <w:sz w:val="20"/>
          <w:szCs w:val="20"/>
        </w:rPr>
        <w:t>«</w:t>
      </w:r>
      <w:r w:rsidRPr="002929B0">
        <w:rPr>
          <w:b/>
          <w:sz w:val="20"/>
          <w:szCs w:val="20"/>
        </w:rPr>
        <w:t>О внесении изменений в приказ Министра финансов Республики Казахстан</w:t>
      </w:r>
      <w:r w:rsidRPr="002929B0">
        <w:rPr>
          <w:b/>
          <w:sz w:val="20"/>
          <w:szCs w:val="20"/>
          <w:lang w:val="kk-KZ"/>
        </w:rPr>
        <w:t xml:space="preserve"> от 19 марта 2018 года №</w:t>
      </w:r>
      <w:r w:rsidRPr="002929B0">
        <w:rPr>
          <w:b/>
          <w:sz w:val="20"/>
          <w:szCs w:val="20"/>
        </w:rPr>
        <w:t xml:space="preserve"> 392 «</w:t>
      </w:r>
      <w:r w:rsidRPr="002929B0">
        <w:rPr>
          <w:b/>
          <w:color w:val="000000"/>
          <w:sz w:val="20"/>
          <w:szCs w:val="20"/>
        </w:rPr>
        <w:t>Об утверждении Правил проведения внутреннего государственного аудита и финансового контроля</w:t>
      </w:r>
      <w:r w:rsidRPr="002929B0">
        <w:rPr>
          <w:b/>
          <w:sz w:val="20"/>
          <w:szCs w:val="20"/>
        </w:rPr>
        <w:t>»</w:t>
      </w:r>
    </w:p>
    <w:p w14:paraId="35CC0828" w14:textId="25AF893C" w:rsidR="00063DFC" w:rsidRDefault="00063DFC" w:rsidP="008F0744">
      <w:pPr>
        <w:jc w:val="center"/>
        <w:rPr>
          <w:sz w:val="20"/>
          <w:szCs w:val="20"/>
        </w:rPr>
      </w:pPr>
    </w:p>
    <w:p w14:paraId="5A3090A5" w14:textId="77777777" w:rsidR="00E86404" w:rsidRPr="002929B0" w:rsidRDefault="00E86404" w:rsidP="008F0744">
      <w:pPr>
        <w:jc w:val="center"/>
        <w:rPr>
          <w:sz w:val="20"/>
          <w:szCs w:val="20"/>
        </w:rPr>
      </w:pPr>
    </w:p>
    <w:tbl>
      <w:tblPr>
        <w:tblW w:w="1613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"/>
        <w:gridCol w:w="1361"/>
        <w:gridCol w:w="5557"/>
        <w:gridCol w:w="5529"/>
        <w:gridCol w:w="3089"/>
      </w:tblGrid>
      <w:tr w:rsidR="006F3CD5" w:rsidRPr="002929B0" w14:paraId="4FCB8B60" w14:textId="77777777" w:rsidTr="00CD0C0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31C4" w14:textId="4EF4DBE4" w:rsidR="006F3CD5" w:rsidRPr="002929B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21C4" w14:textId="22A4A80D" w:rsidR="006F3CD5" w:rsidRPr="002929B0" w:rsidRDefault="00FD1D0D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Структурный</w:t>
            </w:r>
            <w:r w:rsidR="006F3CD5" w:rsidRPr="002929B0">
              <w:rPr>
                <w:b/>
                <w:bCs/>
                <w:sz w:val="20"/>
                <w:szCs w:val="20"/>
              </w:rPr>
              <w:t xml:space="preserve"> элемент</w:t>
            </w:r>
            <w:r w:rsidR="00CD0C5B" w:rsidRPr="002929B0">
              <w:rPr>
                <w:b/>
                <w:bCs/>
                <w:sz w:val="20"/>
                <w:szCs w:val="20"/>
              </w:rPr>
              <w:t xml:space="preserve"> правового акта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055ED" w14:textId="51C7ED17" w:rsidR="006F3CD5" w:rsidRPr="002929B0" w:rsidRDefault="00CD0C5B" w:rsidP="00CD0C5B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Действующая редакция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1010" w14:textId="77777777" w:rsidR="006F3CD5" w:rsidRPr="002929B0" w:rsidRDefault="006F3CD5" w:rsidP="005A55A3">
            <w:pPr>
              <w:widowControl w:val="0"/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Предлагаемая редакция</w:t>
            </w:r>
          </w:p>
          <w:p w14:paraId="26BF4169" w14:textId="7DDF7EAB" w:rsidR="006F3CD5" w:rsidRPr="002929B0" w:rsidRDefault="006F3CD5" w:rsidP="005A55A3">
            <w:pPr>
              <w:jc w:val="center"/>
              <w:rPr>
                <w:b/>
                <w:bCs/>
                <w:sz w:val="20"/>
                <w:szCs w:val="20"/>
                <w:lang w:val="kk-KZ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2BF2" w14:textId="77777777" w:rsidR="006F3CD5" w:rsidRPr="002929B0" w:rsidRDefault="006F3CD5" w:rsidP="005A55A3">
            <w:pPr>
              <w:jc w:val="center"/>
              <w:rPr>
                <w:b/>
                <w:bCs/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Обоснование</w:t>
            </w:r>
          </w:p>
        </w:tc>
      </w:tr>
      <w:tr w:rsidR="006F3CD5" w:rsidRPr="002929B0" w14:paraId="05EFA14F" w14:textId="77777777" w:rsidTr="00CD0C0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BF03" w14:textId="77777777" w:rsidR="006F3CD5" w:rsidRPr="002929B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A777" w14:textId="77777777" w:rsidR="006F3CD5" w:rsidRPr="002929B0" w:rsidRDefault="006F3CD5" w:rsidP="005A55A3">
            <w:pPr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3DBF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A719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3456" w14:textId="77777777" w:rsidR="006F3CD5" w:rsidRPr="002929B0" w:rsidRDefault="006F3CD5" w:rsidP="005A55A3">
            <w:pPr>
              <w:ind w:firstLine="267"/>
              <w:jc w:val="center"/>
              <w:rPr>
                <w:b/>
                <w:sz w:val="20"/>
                <w:szCs w:val="20"/>
                <w:lang w:val="kk-KZ"/>
              </w:rPr>
            </w:pPr>
            <w:r w:rsidRPr="002929B0">
              <w:rPr>
                <w:b/>
                <w:sz w:val="20"/>
                <w:szCs w:val="20"/>
                <w:lang w:val="kk-KZ"/>
              </w:rPr>
              <w:t>5</w:t>
            </w:r>
          </w:p>
        </w:tc>
      </w:tr>
      <w:tr w:rsidR="0035558E" w:rsidRPr="002929B0" w14:paraId="37D0035D" w14:textId="77777777" w:rsidTr="00E14D84">
        <w:trPr>
          <w:trHeight w:val="619"/>
        </w:trPr>
        <w:tc>
          <w:tcPr>
            <w:tcW w:w="16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7A4F" w14:textId="2D517436" w:rsidR="0035558E" w:rsidRPr="002929B0" w:rsidRDefault="00975941" w:rsidP="003A3FAE">
            <w:pPr>
              <w:jc w:val="center"/>
              <w:rPr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t>Правила проведения внутреннего государственного аудита и финансового контроля уполномоченным органом по внутреннему государственному аудиту и финансовому контролю</w:t>
            </w:r>
          </w:p>
        </w:tc>
      </w:tr>
      <w:tr w:rsidR="00422AF2" w:rsidRPr="002929B0" w14:paraId="1B0AD76E" w14:textId="77777777" w:rsidTr="001A05E0">
        <w:trPr>
          <w:trHeight w:val="9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6797" w14:textId="419711CE" w:rsidR="00422AF2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0042" w14:textId="411AD358" w:rsidR="00422AF2" w:rsidRDefault="00422AF2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 101-1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D9F47" w14:textId="77777777" w:rsidR="00705C11" w:rsidRDefault="00422AF2" w:rsidP="00705C11">
            <w:pPr>
              <w:jc w:val="both"/>
              <w:rPr>
                <w:sz w:val="20"/>
                <w:szCs w:val="20"/>
              </w:rPr>
            </w:pPr>
            <w:r w:rsidRPr="00422AF2">
              <w:rPr>
                <w:sz w:val="20"/>
                <w:szCs w:val="20"/>
              </w:rPr>
              <w:t xml:space="preserve">      101-1. Руководитель объекта государственного аудита в течение 2 (двух) рабочих дней </w:t>
            </w:r>
            <w:r w:rsidRPr="00422AF2">
              <w:rPr>
                <w:b/>
                <w:sz w:val="20"/>
                <w:szCs w:val="20"/>
              </w:rPr>
              <w:t>после</w:t>
            </w:r>
            <w:r w:rsidRPr="00422AF2">
              <w:rPr>
                <w:sz w:val="20"/>
                <w:szCs w:val="20"/>
              </w:rPr>
              <w:t xml:space="preserve"> дня получения аудиторского отчета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информационных систем и/или электронной почты, а также почтовой связи.</w:t>
            </w:r>
          </w:p>
          <w:p w14:paraId="57A3B187" w14:textId="325C83A3" w:rsidR="00422AF2" w:rsidRPr="00BF73A6" w:rsidRDefault="00155D95" w:rsidP="00705C11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422AF2" w:rsidRPr="00BF73A6">
              <w:rPr>
                <w:sz w:val="20"/>
                <w:szCs w:val="20"/>
              </w:rPr>
              <w:t>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и/или аудиторскому отчету по финансовой отчетности.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34B9" w14:textId="77777777" w:rsidR="00422AF2" w:rsidRPr="00C64F02" w:rsidRDefault="00422AF2" w:rsidP="00705C11">
            <w:pPr>
              <w:jc w:val="both"/>
              <w:rPr>
                <w:sz w:val="20"/>
                <w:szCs w:val="20"/>
              </w:rPr>
            </w:pPr>
            <w:r w:rsidRPr="00422AF2">
              <w:rPr>
                <w:sz w:val="20"/>
                <w:szCs w:val="20"/>
              </w:rPr>
              <w:t xml:space="preserve">      101-1. Руководитель объекта государственного аудита в течение 2 (двух) рабочих дней </w:t>
            </w:r>
            <w:r>
              <w:rPr>
                <w:b/>
                <w:sz w:val="20"/>
                <w:szCs w:val="20"/>
              </w:rPr>
              <w:t>со</w:t>
            </w:r>
            <w:r w:rsidRPr="00422AF2">
              <w:rPr>
                <w:sz w:val="20"/>
                <w:szCs w:val="20"/>
              </w:rPr>
              <w:t xml:space="preserve"> дня получения аудиторского отчета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информационных систем и/или электронной почты, а также почтовой связи.</w:t>
            </w:r>
          </w:p>
          <w:p w14:paraId="71647D08" w14:textId="0B57FA41" w:rsidR="00422AF2" w:rsidRDefault="00422AF2" w:rsidP="00705C11">
            <w:pPr>
              <w:jc w:val="both"/>
              <w:rPr>
                <w:b/>
                <w:sz w:val="20"/>
                <w:szCs w:val="20"/>
              </w:rPr>
            </w:pPr>
            <w:r w:rsidRPr="00422AF2">
              <w:rPr>
                <w:b/>
                <w:sz w:val="20"/>
                <w:szCs w:val="20"/>
              </w:rPr>
              <w:t xml:space="preserve">      Субъекты предпринимательства и иные лица,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49283647" w14:textId="6FFCDDCF" w:rsidR="00C61E38" w:rsidRPr="00C61E38" w:rsidRDefault="00C61E38" w:rsidP="00705C11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Pr="00C61E38">
              <w:rPr>
                <w:b/>
                <w:sz w:val="20"/>
                <w:szCs w:val="20"/>
              </w:rPr>
              <w:t>Позиция (возражения) лиц, предусмотренных частью первой настоящего пункта, направляется объектом государственного аудита в органы государственного аудита и финансового контроля в пределах срока, указанного в подпункте 4) пункта 1 настоящей статьи, и рассматривается наряду с возражениями объекта государственного аудита.</w:t>
            </w:r>
          </w:p>
          <w:p w14:paraId="3DDE61CF" w14:textId="463D7E97" w:rsidR="00422AF2" w:rsidRPr="00D81BE6" w:rsidRDefault="00BF73A6" w:rsidP="00705C11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Pr="00BF73A6">
              <w:rPr>
                <w:sz w:val="20"/>
                <w:szCs w:val="20"/>
              </w:rPr>
              <w:t>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и/или аудиторскому отчету по финансовой отчетности.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CE8" w14:textId="5CC5B491" w:rsidR="00422AF2" w:rsidRPr="002F0E1E" w:rsidRDefault="002F0E1E" w:rsidP="00C61E38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</w:t>
            </w:r>
            <w:r w:rsidR="00C61E38">
              <w:rPr>
                <w:sz w:val="20"/>
                <w:szCs w:val="20"/>
              </w:rPr>
              <w:t>о</w:t>
            </w:r>
            <w:r w:rsidR="00155D95">
              <w:rPr>
                <w:sz w:val="20"/>
                <w:szCs w:val="20"/>
                <w:lang w:val="kk-KZ"/>
              </w:rPr>
              <w:t xml:space="preserve"> стать</w:t>
            </w:r>
            <w:r w:rsidR="00C61E38">
              <w:rPr>
                <w:sz w:val="20"/>
                <w:szCs w:val="20"/>
                <w:lang w:val="kk-KZ"/>
              </w:rPr>
              <w:t>ей</w:t>
            </w:r>
            <w:r w:rsidR="00155D95">
              <w:rPr>
                <w:sz w:val="20"/>
                <w:szCs w:val="20"/>
                <w:lang w:val="kk-KZ"/>
              </w:rPr>
              <w:t xml:space="preserve"> 37</w:t>
            </w:r>
            <w:r>
              <w:rPr>
                <w:sz w:val="20"/>
                <w:szCs w:val="20"/>
                <w:lang w:val="kk-KZ"/>
              </w:rPr>
              <w:t xml:space="preserve"> Закон</w:t>
            </w:r>
            <w:r w:rsidR="00155D95">
              <w:rPr>
                <w:sz w:val="20"/>
                <w:szCs w:val="20"/>
                <w:lang w:val="kk-KZ"/>
              </w:rPr>
              <w:t>а</w:t>
            </w:r>
            <w:r>
              <w:rPr>
                <w:sz w:val="20"/>
                <w:szCs w:val="20"/>
                <w:lang w:val="kk-KZ"/>
              </w:rPr>
              <w:t xml:space="preserve"> о государственном аудите и финансовом контроле</w:t>
            </w:r>
            <w:r w:rsidR="00184090">
              <w:rPr>
                <w:sz w:val="20"/>
                <w:szCs w:val="20"/>
                <w:lang w:val="kk-KZ"/>
              </w:rPr>
              <w:t xml:space="preserve"> (далее – Закон)</w:t>
            </w:r>
            <w:r>
              <w:rPr>
                <w:sz w:val="20"/>
                <w:szCs w:val="20"/>
              </w:rPr>
              <w:t>.</w:t>
            </w:r>
          </w:p>
        </w:tc>
      </w:tr>
      <w:tr w:rsidR="00262580" w:rsidRPr="002929B0" w14:paraId="5B2B1345" w14:textId="77777777" w:rsidTr="008C7A6C">
        <w:trPr>
          <w:trHeight w:val="4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BBCC" w14:textId="49937675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5ED8" w14:textId="437F4681" w:rsidR="00262580" w:rsidRDefault="00262580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 111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673A" w14:textId="30ACB95F" w:rsidR="00262580" w:rsidRPr="00506DAC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06DAC">
              <w:rPr>
                <w:sz w:val="20"/>
                <w:szCs w:val="20"/>
              </w:rPr>
              <w:t xml:space="preserve">111. В аудиторском заключении отражается информация о возмещенных и восстановленных объектом государственного </w:t>
            </w:r>
            <w:r w:rsidRPr="00506DAC">
              <w:rPr>
                <w:sz w:val="20"/>
                <w:szCs w:val="20"/>
              </w:rPr>
              <w:lastRenderedPageBreak/>
              <w:t>аудита средствах в ходе проведения аудиторского мероприятия (путем выполнения работ, оказания услуг, поставки товаров и (или) отражения по учету выявленных сумм нарушений), предлагаемых мерах реагирования финансового контроля и мерах, предусмотренных законодательством в сфере государственных закупок.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DEFB" w14:textId="228D4930" w:rsidR="00262580" w:rsidRPr="000A7C3B" w:rsidRDefault="00262580" w:rsidP="00747633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0A7C3B">
              <w:rPr>
                <w:sz w:val="20"/>
                <w:szCs w:val="20"/>
              </w:rPr>
              <w:t xml:space="preserve">111. В аудиторском заключении отражается информация о возмещенных и восстановленных объектом государственного </w:t>
            </w:r>
            <w:r w:rsidRPr="000A7C3B">
              <w:rPr>
                <w:sz w:val="20"/>
                <w:szCs w:val="20"/>
              </w:rPr>
              <w:lastRenderedPageBreak/>
              <w:t xml:space="preserve">аудита средствах в ходе проведения аудиторского мероприятия (путем выполнения работ, оказания услуг, поставки товаров и (или) отражения </w:t>
            </w:r>
            <w:r w:rsidR="005F29B9" w:rsidRPr="005F29B9">
              <w:rPr>
                <w:b/>
                <w:sz w:val="20"/>
                <w:szCs w:val="20"/>
              </w:rPr>
              <w:t xml:space="preserve">и (или) уменьшению </w:t>
            </w:r>
            <w:r w:rsidR="005F29B9" w:rsidRPr="005F29B9">
              <w:rPr>
                <w:sz w:val="20"/>
                <w:szCs w:val="20"/>
              </w:rPr>
              <w:t>по учету</w:t>
            </w:r>
            <w:r w:rsidR="005F29B9" w:rsidRPr="000A7C3B">
              <w:rPr>
                <w:sz w:val="20"/>
                <w:szCs w:val="20"/>
              </w:rPr>
              <w:t xml:space="preserve"> </w:t>
            </w:r>
            <w:r w:rsidRPr="000A7C3B">
              <w:rPr>
                <w:sz w:val="20"/>
                <w:szCs w:val="20"/>
              </w:rPr>
              <w:t>выявленных сумм нарушений), предлагаемых мерах реагирования финансового контроля и мерах, предусмотренных законодательством в сфере государственных закупок.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24E3" w14:textId="48E6A4B4" w:rsidR="00262580" w:rsidRDefault="00600B4C" w:rsidP="00A251F6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</w:t>
            </w:r>
            <w:r w:rsidR="00184090">
              <w:rPr>
                <w:sz w:val="20"/>
                <w:szCs w:val="20"/>
                <w:lang w:val="kk-KZ"/>
              </w:rPr>
              <w:t xml:space="preserve"> пунктом </w:t>
            </w:r>
            <w:r w:rsidR="000819C0">
              <w:rPr>
                <w:sz w:val="20"/>
                <w:szCs w:val="20"/>
                <w:lang w:val="kk-KZ"/>
              </w:rPr>
              <w:t>1</w:t>
            </w:r>
            <w:r w:rsidR="00184090">
              <w:rPr>
                <w:sz w:val="20"/>
                <w:szCs w:val="20"/>
                <w:lang w:val="kk-KZ"/>
              </w:rPr>
              <w:t xml:space="preserve"> статьи </w:t>
            </w:r>
            <w:r w:rsidR="000819C0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 xml:space="preserve"> Закон</w:t>
            </w:r>
            <w:r w:rsidR="00184090">
              <w:rPr>
                <w:sz w:val="20"/>
                <w:szCs w:val="20"/>
                <w:lang w:val="kk-KZ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</w:tr>
      <w:tr w:rsidR="00262580" w:rsidRPr="002929B0" w14:paraId="792392ED" w14:textId="77777777" w:rsidTr="001A05E0">
        <w:trPr>
          <w:trHeight w:val="9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AB84" w14:textId="72D842CF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CC09" w14:textId="107E6898" w:rsidR="00262580" w:rsidRDefault="00262580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 117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2A06" w14:textId="4387D4BA" w:rsidR="00262580" w:rsidRPr="007C4145" w:rsidRDefault="0056477A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262580" w:rsidRPr="007C4145">
              <w:rPr>
                <w:sz w:val="20"/>
                <w:szCs w:val="20"/>
              </w:rPr>
              <w:t xml:space="preserve">117. Финансовый контроль осуществляется ведомством и его территориальными подразделениями в пределах компетенции, установленной </w:t>
            </w:r>
            <w:hyperlink r:id="rId8" w:anchor="z5" w:history="1">
              <w:r w:rsidR="00262580" w:rsidRPr="007C4145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5</w:t>
              </w:r>
            </w:hyperlink>
            <w:r w:rsidR="00262580" w:rsidRPr="007C4145">
              <w:rPr>
                <w:sz w:val="20"/>
                <w:szCs w:val="20"/>
              </w:rPr>
              <w:t xml:space="preserve"> Закона, иными законами Республики Казахстан, актами Президента Республики Казахстан и Правительства Республики Казахстан,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нарушений, исполнения предписаний и привлечения к ответственности виновных лиц.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D6DB" w14:textId="453431F1" w:rsidR="00262580" w:rsidRDefault="00262580" w:rsidP="000E284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7C4145">
              <w:rPr>
                <w:sz w:val="20"/>
                <w:szCs w:val="20"/>
              </w:rPr>
              <w:t xml:space="preserve">117. Финансовый контроль осуществляется ведомством и его территориальными подразделениями в пределах компетенции, установленной </w:t>
            </w:r>
            <w:hyperlink r:id="rId9" w:anchor="z5" w:history="1">
              <w:r w:rsidRPr="007C4145">
                <w:rPr>
                  <w:rStyle w:val="a5"/>
                  <w:color w:val="auto"/>
                  <w:sz w:val="20"/>
                  <w:szCs w:val="20"/>
                  <w:u w:val="none"/>
                </w:rPr>
                <w:t>статьей 5</w:t>
              </w:r>
            </w:hyperlink>
            <w:r w:rsidRPr="007C4145">
              <w:rPr>
                <w:sz w:val="20"/>
                <w:szCs w:val="20"/>
              </w:rPr>
              <w:t xml:space="preserve"> Закона, иными законами Республики Казахстан, актами Президента Республики Казахстан и Правительства Республики Казахстан, посредством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F29B9" w:rsidRPr="005F29B9">
              <w:rPr>
                <w:b/>
                <w:sz w:val="20"/>
                <w:szCs w:val="20"/>
              </w:rPr>
              <w:t>и (или) уменьшению</w:t>
            </w:r>
            <w:r w:rsidR="00374FD1">
              <w:rPr>
                <w:b/>
                <w:sz w:val="20"/>
                <w:szCs w:val="20"/>
              </w:rPr>
              <w:t xml:space="preserve">  </w:t>
            </w:r>
            <w:r w:rsidR="005F29B9" w:rsidRPr="005F29B9">
              <w:rPr>
                <w:sz w:val="20"/>
                <w:szCs w:val="20"/>
              </w:rPr>
              <w:t>по учету</w:t>
            </w:r>
            <w:r w:rsidRPr="007C4145">
              <w:rPr>
                <w:sz w:val="20"/>
                <w:szCs w:val="20"/>
              </w:rPr>
              <w:t xml:space="preserve"> выявленных сумм нарушений, исполнения предписаний и привлечения к ответственности виновных лиц.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95FC" w14:textId="2B7C6F8F" w:rsidR="00262580" w:rsidRDefault="00600B4C" w:rsidP="00A251F6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</w:t>
            </w:r>
            <w:r w:rsidR="00D903BF">
              <w:rPr>
                <w:sz w:val="20"/>
                <w:szCs w:val="20"/>
                <w:lang w:val="kk-KZ"/>
              </w:rPr>
              <w:t xml:space="preserve">с пунктом </w:t>
            </w:r>
            <w:r w:rsidR="000E2840">
              <w:rPr>
                <w:sz w:val="20"/>
                <w:szCs w:val="20"/>
                <w:lang w:val="kk-KZ"/>
              </w:rPr>
              <w:t>1</w:t>
            </w:r>
            <w:r w:rsidR="00D903BF">
              <w:rPr>
                <w:sz w:val="20"/>
                <w:szCs w:val="20"/>
                <w:lang w:val="kk-KZ"/>
              </w:rPr>
              <w:t xml:space="preserve"> статьи </w:t>
            </w:r>
            <w:r w:rsidR="000E2840">
              <w:rPr>
                <w:sz w:val="20"/>
                <w:szCs w:val="20"/>
                <w:lang w:val="kk-KZ"/>
              </w:rPr>
              <w:t>5</w:t>
            </w:r>
            <w:r w:rsidR="00D903BF">
              <w:rPr>
                <w:sz w:val="20"/>
                <w:szCs w:val="20"/>
                <w:lang w:val="kk-KZ"/>
              </w:rPr>
              <w:t xml:space="preserve"> Закона</w:t>
            </w:r>
            <w:r w:rsidR="00D903BF">
              <w:rPr>
                <w:sz w:val="20"/>
                <w:szCs w:val="20"/>
              </w:rPr>
              <w:t>.</w:t>
            </w:r>
          </w:p>
        </w:tc>
      </w:tr>
      <w:tr w:rsidR="00262580" w:rsidRPr="002929B0" w14:paraId="46399FE7" w14:textId="77777777" w:rsidTr="00DB4DBE">
        <w:trPr>
          <w:trHeight w:val="43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B251" w14:textId="4CDAEF81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BC52" w14:textId="5F800D5F" w:rsidR="00262580" w:rsidRDefault="00262580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пункт 119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690A" w14:textId="5C487CC5" w:rsidR="00262580" w:rsidRPr="00DB4DBE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B4DBE">
              <w:rPr>
                <w:sz w:val="20"/>
                <w:szCs w:val="20"/>
              </w:rPr>
              <w:t>119. В предписании указываются код поступлений по суммам нарушений, подлежащих возмещению в бюджет, необходимость восстановления нарушений путем выполнения работ, оказания услуг, поставки товаров и (или) отражения по учету выявленных сумм нарушений, а также привлечения к ответственности виновных лиц и принятия мер, предусмотренных законодательством в сфере государственных закупок.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08A" w14:textId="097C002B" w:rsidR="00262580" w:rsidRDefault="00262580" w:rsidP="000266B1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DB4DBE">
              <w:rPr>
                <w:sz w:val="20"/>
                <w:szCs w:val="20"/>
              </w:rPr>
              <w:t xml:space="preserve">119. В предписании указываются код поступлений по суммам нарушений, подлежащих возмещению в бюджет, необходимость восстановления нарушений путем выполнения работ, оказания услуг, поставки товаров и (или) 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Pr="00DB4DBE">
              <w:rPr>
                <w:sz w:val="20"/>
                <w:szCs w:val="20"/>
              </w:rPr>
              <w:t xml:space="preserve"> </w:t>
            </w:r>
            <w:r w:rsidR="000266B1" w:rsidRPr="005F29B9">
              <w:rPr>
                <w:b/>
                <w:sz w:val="20"/>
                <w:szCs w:val="20"/>
              </w:rPr>
              <w:t xml:space="preserve">и (или) уменьшению </w:t>
            </w:r>
            <w:r w:rsidR="000266B1">
              <w:rPr>
                <w:b/>
                <w:sz w:val="20"/>
                <w:szCs w:val="20"/>
              </w:rPr>
              <w:t xml:space="preserve">плана финансирования </w:t>
            </w:r>
            <w:r w:rsidRPr="00DB4DBE">
              <w:rPr>
                <w:sz w:val="20"/>
                <w:szCs w:val="20"/>
              </w:rPr>
              <w:t>выявленных сумм нарушений, а также привлечения к ответственности виновных лиц и принятия мер, предусмотренных законодательством в сфере государственных закупок.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8E7" w14:textId="13453893" w:rsidR="00262580" w:rsidRDefault="00600B4C" w:rsidP="000266B1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</w:t>
            </w:r>
            <w:r w:rsidR="00D903BF">
              <w:rPr>
                <w:sz w:val="20"/>
                <w:szCs w:val="20"/>
                <w:lang w:val="kk-KZ"/>
              </w:rPr>
              <w:t xml:space="preserve">с пунктом </w:t>
            </w:r>
            <w:r w:rsidR="000E2840">
              <w:rPr>
                <w:sz w:val="20"/>
                <w:szCs w:val="20"/>
                <w:lang w:val="kk-KZ"/>
              </w:rPr>
              <w:t>3</w:t>
            </w:r>
            <w:r w:rsidR="00D903BF">
              <w:rPr>
                <w:sz w:val="20"/>
                <w:szCs w:val="20"/>
                <w:lang w:val="kk-KZ"/>
              </w:rPr>
              <w:t xml:space="preserve"> статьи </w:t>
            </w:r>
            <w:r w:rsidR="000E2840">
              <w:rPr>
                <w:sz w:val="20"/>
                <w:szCs w:val="20"/>
                <w:lang w:val="kk-KZ"/>
              </w:rPr>
              <w:t>7</w:t>
            </w:r>
            <w:r w:rsidR="00D903BF">
              <w:rPr>
                <w:sz w:val="20"/>
                <w:szCs w:val="20"/>
                <w:lang w:val="kk-KZ"/>
              </w:rPr>
              <w:t xml:space="preserve"> Закона</w:t>
            </w:r>
            <w:r w:rsidR="00D903BF">
              <w:rPr>
                <w:sz w:val="20"/>
                <w:szCs w:val="20"/>
              </w:rPr>
              <w:t>.</w:t>
            </w:r>
          </w:p>
        </w:tc>
      </w:tr>
      <w:tr w:rsidR="00262580" w:rsidRPr="002929B0" w14:paraId="030C69A5" w14:textId="77777777" w:rsidTr="001A05E0">
        <w:trPr>
          <w:trHeight w:val="99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F105" w14:textId="7D0D1CE9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635" w14:textId="5F47BB47" w:rsidR="00262580" w:rsidRPr="002929B0" w:rsidRDefault="00262580" w:rsidP="00262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приложение 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34AC" w14:textId="77777777" w:rsidR="00262580" w:rsidRPr="001A05E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Приложение 7</w:t>
            </w:r>
            <w:r w:rsidRPr="001A05E0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2468654E" w14:textId="77777777" w:rsidR="00262580" w:rsidRPr="001A05E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54032B5D" w14:textId="77777777" w:rsidR="00262580" w:rsidRPr="001A05E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18A37A4F" w14:textId="77777777" w:rsidR="00262580" w:rsidRPr="001A05E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5297F546" w14:textId="77777777" w:rsidR="00262580" w:rsidRPr="001A05E0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2AA970B2" w14:textId="77777777" w:rsidR="00262580" w:rsidRPr="001A05E0" w:rsidRDefault="00262580" w:rsidP="00262580">
            <w:pPr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41553694" w14:textId="77777777" w:rsidR="00262580" w:rsidRPr="001A05E0" w:rsidRDefault="00262580" w:rsidP="00262580">
            <w:pPr>
              <w:rPr>
                <w:sz w:val="20"/>
                <w:szCs w:val="20"/>
              </w:rPr>
            </w:pPr>
          </w:p>
          <w:p w14:paraId="7D1BA467" w14:textId="77777777" w:rsidR="00262580" w:rsidRPr="001A05E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Форма</w:t>
            </w:r>
          </w:p>
          <w:p w14:paraId="287EFF0D" w14:textId="2DDE97F5" w:rsidR="0026258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_____________________</w:t>
            </w:r>
            <w:r w:rsidRPr="001A05E0">
              <w:rPr>
                <w:sz w:val="20"/>
                <w:szCs w:val="20"/>
              </w:rPr>
              <w:br/>
              <w:t xml:space="preserve">                                            (место составления)</w:t>
            </w:r>
            <w:r w:rsidRPr="001A05E0">
              <w:rPr>
                <w:sz w:val="20"/>
                <w:szCs w:val="20"/>
              </w:rPr>
              <w:br/>
              <w:t xml:space="preserve">                                             ____________20___года</w:t>
            </w:r>
            <w:r w:rsidRPr="001A05E0">
              <w:rPr>
                <w:sz w:val="20"/>
                <w:szCs w:val="20"/>
              </w:rPr>
              <w:br/>
              <w:t xml:space="preserve">                                           (дата аудиторского отчета)</w:t>
            </w:r>
          </w:p>
          <w:p w14:paraId="4F78501E" w14:textId="77777777" w:rsidR="00495562" w:rsidRPr="001A05E0" w:rsidRDefault="00495562" w:rsidP="00262580">
            <w:pPr>
              <w:jc w:val="center"/>
              <w:rPr>
                <w:sz w:val="20"/>
                <w:szCs w:val="20"/>
              </w:rPr>
            </w:pPr>
          </w:p>
          <w:p w14:paraId="602C5FC6" w14:textId="08F6AAAB" w:rsidR="00495562" w:rsidRDefault="00262580" w:rsidP="00495562">
            <w:pPr>
              <w:pStyle w:val="3"/>
              <w:spacing w:before="0"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A05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№ ______</w:t>
            </w:r>
          </w:p>
          <w:p w14:paraId="7D222F99" w14:textId="52D9252D" w:rsidR="00495562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1. </w:t>
            </w:r>
            <w:r w:rsidRPr="00495562">
              <w:rPr>
                <w:sz w:val="20"/>
                <w:szCs w:val="20"/>
              </w:rPr>
              <w:t>Наименование объекта государственного аудита:</w:t>
            </w:r>
            <w:r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Pr="00495562">
              <w:rPr>
                <w:sz w:val="20"/>
                <w:szCs w:val="20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</w:p>
          <w:p w14:paraId="2388F240" w14:textId="0D31B045" w:rsidR="00495562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495562">
              <w:rPr>
                <w:sz w:val="20"/>
                <w:szCs w:val="20"/>
              </w:rPr>
              <w:t>2. Тип внутреннего государственного аудита:</w:t>
            </w:r>
            <w:r w:rsidRPr="00495562">
              <w:rPr>
                <w:sz w:val="20"/>
                <w:szCs w:val="20"/>
              </w:rPr>
              <w:br/>
              <w:t>___________________________________________________</w:t>
            </w:r>
          </w:p>
          <w:p w14:paraId="57C249DB" w14:textId="1A0DA6B1" w:rsidR="00495562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495562">
              <w:rPr>
                <w:sz w:val="20"/>
                <w:szCs w:val="20"/>
              </w:rPr>
              <w:t>3. Вид проверки: _________________________________</w:t>
            </w:r>
            <w:r w:rsidRPr="00495562">
              <w:rPr>
                <w:sz w:val="20"/>
                <w:szCs w:val="20"/>
              </w:rPr>
              <w:br/>
              <w:t xml:space="preserve">                                      (совместная, параллельная)</w:t>
            </w:r>
          </w:p>
          <w:p w14:paraId="539830C5" w14:textId="09DA839A" w:rsidR="00495562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495562">
              <w:rPr>
                <w:sz w:val="20"/>
                <w:szCs w:val="20"/>
              </w:rPr>
              <w:t>4. Поручение на проведение аудиторского мероприятия</w:t>
            </w:r>
            <w:r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Pr="00495562">
              <w:rPr>
                <w:sz w:val="20"/>
                <w:szCs w:val="20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</w:p>
          <w:p w14:paraId="3BB326A7" w14:textId="36B56A01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262580" w:rsidRPr="00495562">
              <w:rPr>
                <w:sz w:val="20"/>
                <w:szCs w:val="20"/>
              </w:rPr>
              <w:t>5. Внутренний государственный аудит проведен: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(фамилия, имя, отчество (при его наличии), должность работника(-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органа внутреннего государственного аудита, проводившего(их) внутренний государственный аудит,</w:t>
            </w:r>
            <w:r w:rsidR="00262580" w:rsidRPr="00495562">
              <w:rPr>
                <w:sz w:val="20"/>
                <w:szCs w:val="20"/>
              </w:rPr>
              <w:br/>
              <w:t>специалиста(-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государственных органов, работника(-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негосударственных аудиторских организаций и эксперта(-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), привлеченных к проведению внутреннего государственного аудита)</w:t>
            </w:r>
          </w:p>
          <w:p w14:paraId="62DEA2F7" w14:textId="02DD0C00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6. Цель, предмет внутреннего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(цель и предмет внутреннего государственного аудита, соответствующие программе аудита)</w:t>
            </w:r>
          </w:p>
          <w:p w14:paraId="121ED6D1" w14:textId="7D38EA40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7. Период, охваченный внутренним государственным аудитом: 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(проверенный период деятельности объекта государственного аудита)</w:t>
            </w:r>
          </w:p>
          <w:p w14:paraId="4423D7C8" w14:textId="655F3DC0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8. Сроки проведения внутреннего государственного аудита: с ______ по _______</w:t>
            </w:r>
            <w:r w:rsidR="00262580" w:rsidRPr="00495562">
              <w:rPr>
                <w:sz w:val="20"/>
                <w:szCs w:val="20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</w:p>
          <w:p w14:paraId="2E19F4EA" w14:textId="73C951EC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9. Должностные лица объекта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="00262580" w:rsidRPr="00495562">
              <w:rPr>
                <w:sz w:val="20"/>
                <w:szCs w:val="20"/>
              </w:rPr>
              <w:br/>
            </w:r>
            <w:r w:rsidR="00262580" w:rsidRPr="00495562">
              <w:rPr>
                <w:sz w:val="20"/>
                <w:szCs w:val="20"/>
              </w:rPr>
              <w:lastRenderedPageBreak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="00262580" w:rsidRPr="00495562">
              <w:rPr>
                <w:sz w:val="20"/>
                <w:szCs w:val="20"/>
              </w:rPr>
              <w:br/>
              <w:t>право подписи документов)</w:t>
            </w:r>
          </w:p>
          <w:p w14:paraId="34D58602" w14:textId="5618A8FD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10. Сведения о результатах предыдущего государственного аудита (контроля) и проверок: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 выявленных нарушений);</w:t>
            </w:r>
          </w:p>
          <w:p w14:paraId="7E82BBC3" w14:textId="7ACE3EB1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262580" w:rsidRPr="00495562">
              <w:rPr>
                <w:sz w:val="20"/>
                <w:szCs w:val="20"/>
              </w:rPr>
              <w:t>11. Сведения о результатах проведенного внутреннего государственного аудита (в данном разделе указываются сведения о результатах проведенного внутреннего</w:t>
            </w:r>
            <w:r w:rsidR="00262580" w:rsidRPr="00495562">
              <w:rPr>
                <w:sz w:val="20"/>
                <w:szCs w:val="20"/>
              </w:rPr>
              <w:br/>
              <w:t>государственного аудита, достаточные для подтверждения того, что цель государственного аудита достигнута):</w:t>
            </w:r>
          </w:p>
          <w:p w14:paraId="0435CED6" w14:textId="77777777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      1. Номер и наименование вопроса программы аудита:</w:t>
            </w:r>
            <w:r w:rsidRPr="00495562">
              <w:rPr>
                <w:sz w:val="20"/>
                <w:szCs w:val="20"/>
              </w:rPr>
              <w:br/>
              <w:t>Ответ на вопрос программы аудита</w:t>
            </w:r>
          </w:p>
          <w:p w14:paraId="786A1B27" w14:textId="2CD86209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____________________________________________________</w:t>
            </w:r>
          </w:p>
          <w:p w14:paraId="34F7CC91" w14:textId="77777777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      2. Номер и наименование вопроса программы аудита:</w:t>
            </w:r>
            <w:r w:rsidRPr="00495562">
              <w:rPr>
                <w:sz w:val="20"/>
                <w:szCs w:val="20"/>
              </w:rPr>
              <w:br/>
              <w:t>Ответ на вопрос программы аудита</w:t>
            </w:r>
          </w:p>
          <w:p w14:paraId="19A095FD" w14:textId="56F2A02D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____________________________________________________</w:t>
            </w:r>
            <w:r w:rsidRPr="00495562">
              <w:rPr>
                <w:sz w:val="20"/>
                <w:szCs w:val="20"/>
              </w:rPr>
              <w:br/>
              <w:t>и так далее в соответствии с последовательностью вопросов, предусмотренных программой аудита.</w:t>
            </w:r>
          </w:p>
          <w:p w14:paraId="40A6D743" w14:textId="5482B6E5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12.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 w:rsidR="00262580" w:rsidRPr="00495562">
              <w:rPr>
                <w:sz w:val="20"/>
                <w:szCs w:val="20"/>
              </w:rPr>
              <w:br/>
              <w:t>аудита.</w:t>
            </w:r>
          </w:p>
          <w:p w14:paraId="5B9D02B3" w14:textId="2DC58C8A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13. Воспрепятствования в проведении внутреннего государственного аудита: ____________________________</w:t>
            </w:r>
            <w:r w:rsidR="00262580" w:rsidRPr="00495562">
              <w:rPr>
                <w:sz w:val="20"/>
                <w:szCs w:val="20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</w:t>
            </w:r>
            <w:r w:rsidR="00262580" w:rsidRPr="00495562">
              <w:rPr>
                <w:sz w:val="20"/>
                <w:szCs w:val="20"/>
              </w:rPr>
              <w:br/>
              <w:t xml:space="preserve">работниками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</w:t>
            </w:r>
            <w:r w:rsidR="00262580" w:rsidRPr="00495562">
              <w:rPr>
                <w:sz w:val="20"/>
                <w:szCs w:val="20"/>
              </w:rPr>
              <w:lastRenderedPageBreak/>
              <w:t>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</w:t>
            </w:r>
          </w:p>
          <w:p w14:paraId="317D734E" w14:textId="5A4ABC2D" w:rsidR="00262580" w:rsidRPr="00495562" w:rsidRDefault="00343574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14. Меры, принятые в ходе внутреннего государственного аудита: 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 xml:space="preserve">(указываются сведения о мерах, принятых объектом государственного аудита по устранению нарушений и недостатков, выявленных в ходе внутреннего государственного аудита (доначисление штрафов, пени, возмещение необоснованно </w:t>
            </w:r>
            <w:r w:rsidR="00262580" w:rsidRPr="00495562">
              <w:rPr>
                <w:b/>
                <w:sz w:val="20"/>
                <w:szCs w:val="20"/>
              </w:rPr>
              <w:t>использованных</w:t>
            </w:r>
            <w:r w:rsidR="00262580" w:rsidRPr="00495562">
              <w:rPr>
                <w:sz w:val="20"/>
                <w:szCs w:val="20"/>
              </w:rPr>
              <w:t xml:space="preserve"> средств в бюджет, восстановление средств по бухгалтерскому учету</w:t>
            </w:r>
            <w:r w:rsidR="00262580" w:rsidRPr="00495562">
              <w:rPr>
                <w:sz w:val="20"/>
                <w:szCs w:val="20"/>
              </w:rPr>
              <w:br/>
              <w:t>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</w:p>
          <w:p w14:paraId="34BD4EDA" w14:textId="3A6715EB" w:rsidR="00262580" w:rsidRPr="00495562" w:rsidRDefault="00343574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 xml:space="preserve">15. В соответствии со </w:t>
            </w:r>
            <w:hyperlink r:id="rId10" w:anchor="z37" w:history="1">
              <w:r w:rsidR="00262580" w:rsidRPr="00495562">
                <w:rPr>
                  <w:sz w:val="20"/>
                  <w:szCs w:val="20"/>
                </w:rPr>
                <w:t>статьей 37</w:t>
              </w:r>
            </w:hyperlink>
            <w:r w:rsidR="00262580" w:rsidRPr="00495562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</w:t>
            </w:r>
            <w:r w:rsidR="00262580" w:rsidRPr="00495562">
              <w:rPr>
                <w:sz w:val="20"/>
                <w:szCs w:val="20"/>
              </w:rPr>
              <w:br/>
              <w:t>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 Аудиторский отчет составлен в двух (трех) экземплярах (нужное подчеркнуть).</w:t>
            </w:r>
            <w:r w:rsidR="00262580" w:rsidRPr="00495562">
              <w:rPr>
                <w:sz w:val="20"/>
                <w:szCs w:val="20"/>
              </w:rPr>
              <w:br/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</w:t>
            </w:r>
            <w:r w:rsidR="00262580" w:rsidRPr="00495562">
              <w:rPr>
                <w:sz w:val="20"/>
                <w:szCs w:val="20"/>
              </w:rPr>
              <w:br/>
              <w:t>источников с соблюдением законодательства Республики Казахстан).</w:t>
            </w:r>
            <w:r w:rsidR="00262580" w:rsidRPr="00495562">
              <w:rPr>
                <w:sz w:val="20"/>
                <w:szCs w:val="20"/>
              </w:rPr>
              <w:br/>
              <w:t>Группа государственного аудита/государственный аудитор: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</w:r>
            <w:r w:rsidR="00262580" w:rsidRPr="00495562">
              <w:rPr>
                <w:sz w:val="20"/>
                <w:szCs w:val="20"/>
              </w:rPr>
              <w:lastRenderedPageBreak/>
              <w:t>Руководитель объекта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  <w:t>Дата получения аудиторского отчета на ознакомление:</w:t>
            </w:r>
            <w:r w:rsidR="00262580" w:rsidRPr="00495562">
              <w:rPr>
                <w:sz w:val="20"/>
                <w:szCs w:val="20"/>
              </w:rPr>
              <w:br/>
              <w:t>«____» ___________ 20___года.</w:t>
            </w:r>
          </w:p>
          <w:p w14:paraId="24568D7B" w14:textId="6641AF23" w:rsidR="00262580" w:rsidRPr="001A05E0" w:rsidRDefault="00262580" w:rsidP="00495562">
            <w:pPr>
              <w:tabs>
                <w:tab w:val="left" w:pos="820"/>
              </w:tabs>
              <w:jc w:val="both"/>
            </w:pPr>
            <w:r w:rsidRPr="00495562">
              <w:rPr>
                <w:sz w:val="20"/>
                <w:szCs w:val="20"/>
              </w:rPr>
              <w:t>____________________________________________________</w:t>
            </w:r>
            <w:r w:rsidRPr="00495562">
              <w:rPr>
                <w:sz w:val="20"/>
                <w:szCs w:val="20"/>
              </w:rPr>
              <w:br/>
            </w:r>
            <w:r w:rsidR="00C637D4" w:rsidRPr="00495562">
              <w:rPr>
                <w:sz w:val="20"/>
                <w:szCs w:val="20"/>
              </w:rPr>
              <w:t>(Руководитель объекта государственного аудита (фамилия, имя, отчество (при его наличии), подпись)</w:t>
            </w:r>
            <w:r w:rsidR="00C637D4" w:rsidRPr="00495562">
              <w:rPr>
                <w:sz w:val="20"/>
                <w:szCs w:val="20"/>
              </w:rPr>
              <w:br/>
              <w:t>Отметка о наличии возражений: 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возражений.</w:t>
            </w:r>
            <w:r w:rsidR="00C637D4" w:rsidRPr="00495562">
              <w:rPr>
                <w:sz w:val="20"/>
                <w:szCs w:val="20"/>
              </w:rPr>
              <w:br/>
              <w:t>Пояснения по заполнению формы:</w:t>
            </w:r>
            <w:r w:rsidR="00C637D4" w:rsidRPr="00495562">
              <w:rPr>
                <w:sz w:val="20"/>
                <w:szCs w:val="20"/>
              </w:rPr>
              <w:br/>
              <w:t xml:space="preserve"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 к  аудиторскому отчету. </w:t>
            </w:r>
            <w:r w:rsidR="00C637D4" w:rsidRPr="00495562">
              <w:rPr>
                <w:sz w:val="20"/>
                <w:szCs w:val="20"/>
              </w:rPr>
              <w:br/>
              <w:t xml:space="preserve">В зависимости от типа, цели и </w:t>
            </w:r>
            <w:proofErr w:type="gramStart"/>
            <w:r w:rsidR="00C637D4" w:rsidRPr="00495562">
              <w:rPr>
                <w:sz w:val="20"/>
                <w:szCs w:val="20"/>
              </w:rPr>
              <w:t>предмета</w:t>
            </w:r>
            <w:proofErr w:type="gramEnd"/>
            <w:r w:rsidR="00C637D4" w:rsidRPr="00495562">
              <w:rPr>
                <w:sz w:val="20"/>
                <w:szCs w:val="20"/>
              </w:rPr>
              <w:t xml:space="preserve"> проводимого внутреннего государственного аудита работниками, осуществляющими внутренний государственный аудит, составляются аналитические таблицы, которые оформляются как приложения к аудиторскому отчету. Ссылки на указанные приложения в аудиторском отчете обязательны.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5F0C" w14:textId="77777777" w:rsidR="00262580" w:rsidRPr="003A7EE2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</w:t>
            </w:r>
            <w:r w:rsidRPr="00516FE8">
              <w:rPr>
                <w:sz w:val="20"/>
                <w:szCs w:val="20"/>
              </w:rPr>
              <w:t>Прило</w:t>
            </w:r>
            <w:r>
              <w:rPr>
                <w:sz w:val="20"/>
                <w:szCs w:val="20"/>
              </w:rPr>
              <w:t>жение 7</w:t>
            </w:r>
            <w:r>
              <w:rPr>
                <w:sz w:val="20"/>
                <w:szCs w:val="20"/>
              </w:rPr>
              <w:br/>
              <w:t xml:space="preserve">                                                 </w:t>
            </w:r>
            <w:r w:rsidRPr="003A7EE2">
              <w:rPr>
                <w:sz w:val="20"/>
                <w:szCs w:val="20"/>
              </w:rPr>
              <w:t xml:space="preserve">к Правилам проведения </w:t>
            </w:r>
          </w:p>
          <w:p w14:paraId="74C1059B" w14:textId="77777777" w:rsidR="00262580" w:rsidRPr="003A7EE2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2C00F8A1" w14:textId="77777777" w:rsidR="00262580" w:rsidRPr="003A7EE2" w:rsidRDefault="00262580" w:rsidP="00262580">
            <w:pPr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3C4F12ED" w14:textId="77777777" w:rsidR="00262580" w:rsidRPr="003A7EE2" w:rsidRDefault="00262580" w:rsidP="00262580">
            <w:pPr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4095F127" w14:textId="77777777" w:rsidR="00262580" w:rsidRPr="003A7EE2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535143F4" w14:textId="77777777" w:rsidR="00262580" w:rsidRPr="003A7EE2" w:rsidRDefault="00262580" w:rsidP="00262580">
            <w:pPr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6FA8B8DC" w14:textId="77777777" w:rsidR="00262580" w:rsidRPr="003A7EE2" w:rsidRDefault="00262580" w:rsidP="00262580">
            <w:pPr>
              <w:rPr>
                <w:sz w:val="20"/>
                <w:szCs w:val="20"/>
              </w:rPr>
            </w:pPr>
          </w:p>
          <w:p w14:paraId="36C8CC3B" w14:textId="77777777" w:rsidR="00262580" w:rsidRPr="003A7EE2" w:rsidRDefault="00262580" w:rsidP="00262580">
            <w:pPr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Форма</w:t>
            </w:r>
          </w:p>
          <w:p w14:paraId="504FB419" w14:textId="45244B99" w:rsidR="00262580" w:rsidRDefault="00262580" w:rsidP="00262580">
            <w:pPr>
              <w:jc w:val="center"/>
              <w:rPr>
                <w:sz w:val="20"/>
                <w:szCs w:val="20"/>
              </w:rPr>
            </w:pPr>
            <w:r w:rsidRPr="003A7EE2">
              <w:rPr>
                <w:sz w:val="20"/>
                <w:szCs w:val="20"/>
              </w:rPr>
              <w:t xml:space="preserve">                                               _____________________</w:t>
            </w:r>
            <w:r w:rsidRPr="000638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</w:t>
            </w:r>
            <w:r w:rsidRPr="000638B0">
              <w:rPr>
                <w:sz w:val="20"/>
                <w:szCs w:val="20"/>
              </w:rPr>
              <w:t>(место составления)</w:t>
            </w:r>
            <w:r w:rsidRPr="000638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</w:t>
            </w:r>
            <w:r w:rsidRPr="000638B0">
              <w:rPr>
                <w:sz w:val="20"/>
                <w:szCs w:val="20"/>
              </w:rPr>
              <w:t>____________20___года</w:t>
            </w:r>
            <w:r w:rsidRPr="000638B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</w:t>
            </w:r>
            <w:r w:rsidRPr="000638B0">
              <w:rPr>
                <w:sz w:val="20"/>
                <w:szCs w:val="20"/>
              </w:rPr>
              <w:t>(дата аудиторского отчета)</w:t>
            </w:r>
          </w:p>
          <w:p w14:paraId="1C74F81D" w14:textId="77777777" w:rsidR="00495562" w:rsidRDefault="00495562" w:rsidP="00262580">
            <w:pPr>
              <w:jc w:val="center"/>
              <w:rPr>
                <w:sz w:val="20"/>
                <w:szCs w:val="20"/>
              </w:rPr>
            </w:pPr>
          </w:p>
          <w:p w14:paraId="17D86B93" w14:textId="12DDCACE" w:rsidR="00262580" w:rsidRDefault="00262580" w:rsidP="00495562">
            <w:pPr>
              <w:pStyle w:val="3"/>
              <w:spacing w:before="0"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638B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№ ______</w:t>
            </w:r>
          </w:p>
          <w:p w14:paraId="64A3A9D6" w14:textId="6E00B731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="00262580" w:rsidRPr="00495562">
              <w:rPr>
                <w:sz w:val="20"/>
                <w:szCs w:val="20"/>
              </w:rPr>
              <w:t>1. Наименование объекта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</w:p>
          <w:p w14:paraId="75B762DC" w14:textId="3227144B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262580" w:rsidRPr="00495562">
              <w:rPr>
                <w:sz w:val="20"/>
                <w:szCs w:val="20"/>
              </w:rPr>
              <w:t>2. Тип внутреннего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</w:t>
            </w:r>
          </w:p>
          <w:p w14:paraId="17589640" w14:textId="2E94132C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3. Вид проверки: _________________________________</w:t>
            </w:r>
            <w:r w:rsidR="00262580" w:rsidRPr="00495562">
              <w:rPr>
                <w:sz w:val="20"/>
                <w:szCs w:val="20"/>
              </w:rPr>
              <w:br/>
              <w:t xml:space="preserve">                                      (совместная, параллельная)</w:t>
            </w:r>
          </w:p>
          <w:p w14:paraId="3C88C056" w14:textId="7EFDD0ED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4. Поручение на проведение аудиторского мероприятия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</w:p>
          <w:p w14:paraId="654767BA" w14:textId="313BBDC1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5. Внутренний государственный аудит проведен: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(фамилия, имя, отчество (при его наличии), должность работника(-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органа внутреннего государственного аудита, проводившего(их) внутренний государственный аудит,</w:t>
            </w:r>
            <w:r w:rsidR="00262580" w:rsidRPr="00495562">
              <w:rPr>
                <w:sz w:val="20"/>
                <w:szCs w:val="20"/>
              </w:rPr>
              <w:br/>
              <w:t>специалиста(-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государственных органов, работника(-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 негосударственных аудиторских организаций и эксперта(-</w:t>
            </w:r>
            <w:proofErr w:type="spellStart"/>
            <w:r w:rsidR="00262580" w:rsidRPr="00495562">
              <w:rPr>
                <w:sz w:val="20"/>
                <w:szCs w:val="20"/>
              </w:rPr>
              <w:t>ов</w:t>
            </w:r>
            <w:proofErr w:type="spellEnd"/>
            <w:r w:rsidR="00262580" w:rsidRPr="00495562">
              <w:rPr>
                <w:sz w:val="20"/>
                <w:szCs w:val="20"/>
              </w:rPr>
              <w:t>), привлеченных к проведению внутреннего государственного аудита)</w:t>
            </w:r>
          </w:p>
          <w:p w14:paraId="7F632528" w14:textId="668B812E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6. Цель, предмет внутреннего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(цель и предмет внутреннего государственного аудита, соответствующие программе аудита)</w:t>
            </w:r>
          </w:p>
          <w:p w14:paraId="19956087" w14:textId="726B1263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262580" w:rsidRPr="00495562">
              <w:rPr>
                <w:sz w:val="20"/>
                <w:szCs w:val="20"/>
              </w:rPr>
              <w:t>7. Период, охваченный внутренним государственным аудитом: 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(проверенный период деятельности объекта государственного аудита)</w:t>
            </w:r>
          </w:p>
          <w:p w14:paraId="12A4CB3A" w14:textId="2B3BA3C2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8. Сроки проведения внутреннего государственного аудита: с ______ по _______</w:t>
            </w:r>
            <w:r w:rsidR="00262580" w:rsidRPr="00495562">
              <w:rPr>
                <w:sz w:val="20"/>
                <w:szCs w:val="20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</w:p>
          <w:p w14:paraId="57151BAD" w14:textId="6C028225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9. Должностные лица объекта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="00262580" w:rsidRPr="00495562">
              <w:rPr>
                <w:sz w:val="20"/>
                <w:szCs w:val="20"/>
              </w:rPr>
              <w:br/>
            </w:r>
            <w:r w:rsidR="00262580" w:rsidRPr="00495562">
              <w:rPr>
                <w:sz w:val="20"/>
                <w:szCs w:val="20"/>
              </w:rPr>
              <w:lastRenderedPageBreak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="00262580" w:rsidRPr="00495562">
              <w:rPr>
                <w:sz w:val="20"/>
                <w:szCs w:val="20"/>
              </w:rPr>
              <w:br/>
              <w:t>право подписи документов)</w:t>
            </w:r>
          </w:p>
          <w:p w14:paraId="5FD3B11C" w14:textId="24C6864B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10. Сведения о результатах предыдущего государственного аудита (контроля) и проверок: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 выявленных нарушений);</w:t>
            </w:r>
          </w:p>
          <w:p w14:paraId="573E6346" w14:textId="7547C7E8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11. Сведения о результатах проведенного внутреннего государственного аудита (в данном разделе указываются сведения о результатах проведенного внутреннего</w:t>
            </w:r>
            <w:r w:rsidR="00262580" w:rsidRPr="00495562">
              <w:rPr>
                <w:sz w:val="20"/>
                <w:szCs w:val="20"/>
              </w:rPr>
              <w:br/>
              <w:t>государственного аудита, достаточные для подтверждения того, что цель государственного аудита достигнута):</w:t>
            </w:r>
          </w:p>
          <w:p w14:paraId="55092CDF" w14:textId="23CB64FF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1. Номер и наименование вопроса программы аудита:</w:t>
            </w:r>
            <w:r w:rsidR="00262580" w:rsidRPr="00495562">
              <w:rPr>
                <w:sz w:val="20"/>
                <w:szCs w:val="20"/>
              </w:rPr>
              <w:br/>
              <w:t>Ответ на вопрос программы аудита</w:t>
            </w:r>
          </w:p>
          <w:p w14:paraId="0F73680C" w14:textId="13D45D3A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____________________________________________________</w:t>
            </w:r>
          </w:p>
          <w:p w14:paraId="798CECE5" w14:textId="1155B5F2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2. Номер и наименование вопроса программы аудита:</w:t>
            </w:r>
            <w:r w:rsidR="00262580" w:rsidRPr="00495562">
              <w:rPr>
                <w:sz w:val="20"/>
                <w:szCs w:val="20"/>
              </w:rPr>
              <w:br/>
              <w:t>Ответ на вопрос программы аудита</w:t>
            </w:r>
          </w:p>
          <w:p w14:paraId="596B5240" w14:textId="61D31301" w:rsidR="00262580" w:rsidRPr="00495562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____________________________________________________</w:t>
            </w:r>
            <w:r w:rsidRPr="00495562">
              <w:rPr>
                <w:sz w:val="20"/>
                <w:szCs w:val="20"/>
              </w:rPr>
              <w:br/>
              <w:t>и так далее в соответствии с последовательностью вопросов, предусмотренных программой аудита.</w:t>
            </w:r>
          </w:p>
          <w:p w14:paraId="053F3C71" w14:textId="7E35EE6E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12.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 w:rsidR="00262580" w:rsidRPr="00495562">
              <w:rPr>
                <w:sz w:val="20"/>
                <w:szCs w:val="20"/>
              </w:rPr>
              <w:br/>
              <w:t>аудита.</w:t>
            </w:r>
          </w:p>
          <w:p w14:paraId="65FE70B3" w14:textId="5E80BDCC" w:rsidR="00262580" w:rsidRPr="00495562" w:rsidRDefault="00495562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13. Воспрепятствования в проведении внутреннего государственного аудита: ____________________________</w:t>
            </w:r>
            <w:r w:rsidR="00262580" w:rsidRPr="00495562">
              <w:rPr>
                <w:sz w:val="20"/>
                <w:szCs w:val="20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</w:t>
            </w:r>
            <w:r w:rsidR="00262580" w:rsidRPr="00495562">
              <w:rPr>
                <w:sz w:val="20"/>
                <w:szCs w:val="20"/>
              </w:rPr>
              <w:br/>
              <w:t xml:space="preserve">работниками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</w:t>
            </w:r>
            <w:r w:rsidR="00262580" w:rsidRPr="00495562">
              <w:rPr>
                <w:sz w:val="20"/>
                <w:szCs w:val="20"/>
              </w:rPr>
              <w:lastRenderedPageBreak/>
              <w:t>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</w:t>
            </w:r>
          </w:p>
          <w:p w14:paraId="6D365EF6" w14:textId="4F5A0AF8" w:rsidR="00262580" w:rsidRPr="00495562" w:rsidRDefault="00343574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>14. Меры, принятые в ходе внутреннего государственного аудита: 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(указываются сведения о мерах, принятых объектом государственного аудита по устранению нарушений и недостатков, выявленных в ходе внутреннего государственного аудита (доначисление штрафов, пени, возмещение необоснованно</w:t>
            </w:r>
            <w:r w:rsidR="006B5F4E" w:rsidRPr="003D3819">
              <w:rPr>
                <w:b/>
                <w:sz w:val="20"/>
                <w:szCs w:val="20"/>
              </w:rPr>
              <w:t>го</w:t>
            </w:r>
            <w:r w:rsidR="00262580" w:rsidRPr="00495562">
              <w:rPr>
                <w:sz w:val="20"/>
                <w:szCs w:val="20"/>
              </w:rPr>
              <w:t xml:space="preserve"> </w:t>
            </w:r>
            <w:r w:rsidR="007F3D4F" w:rsidRPr="00495562">
              <w:rPr>
                <w:b/>
                <w:sz w:val="20"/>
                <w:szCs w:val="20"/>
              </w:rPr>
              <w:t>и (или) нецелевого</w:t>
            </w:r>
            <w:r w:rsidR="00262580" w:rsidRPr="00495562">
              <w:rPr>
                <w:b/>
                <w:sz w:val="20"/>
                <w:szCs w:val="20"/>
              </w:rPr>
              <w:t xml:space="preserve"> использован</w:t>
            </w:r>
            <w:r w:rsidR="003100D3" w:rsidRPr="00495562">
              <w:rPr>
                <w:b/>
                <w:sz w:val="20"/>
                <w:szCs w:val="20"/>
              </w:rPr>
              <w:t>ия</w:t>
            </w:r>
            <w:r w:rsidR="00262580" w:rsidRPr="00495562">
              <w:rPr>
                <w:sz w:val="20"/>
                <w:szCs w:val="20"/>
              </w:rPr>
              <w:t xml:space="preserve"> средств в бюджет, восстановление средств по бухгалтерскому учету 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</w:p>
          <w:p w14:paraId="59E5FEB3" w14:textId="65A4B66F" w:rsidR="00262580" w:rsidRPr="00495562" w:rsidRDefault="00343574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495562">
              <w:rPr>
                <w:sz w:val="20"/>
                <w:szCs w:val="20"/>
              </w:rPr>
              <w:t xml:space="preserve">15. В соответствии со </w:t>
            </w:r>
            <w:hyperlink r:id="rId11" w:anchor="z37" w:history="1">
              <w:r w:rsidR="00262580" w:rsidRPr="00495562">
                <w:rPr>
                  <w:sz w:val="20"/>
                  <w:szCs w:val="20"/>
                </w:rPr>
                <w:t>статьей 37</w:t>
              </w:r>
            </w:hyperlink>
            <w:r w:rsidR="00262580" w:rsidRPr="00495562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руководитель объекта государственного аудита</w:t>
            </w:r>
            <w:r w:rsidR="00262580" w:rsidRPr="00495562">
              <w:rPr>
                <w:sz w:val="20"/>
                <w:szCs w:val="20"/>
              </w:rPr>
              <w:br/>
              <w:t>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 Аудиторский отчет составлен в двух (трех) экземплярах (нужное подчеркнуть).</w:t>
            </w:r>
            <w:r w:rsidR="00262580" w:rsidRPr="00495562">
              <w:rPr>
                <w:sz w:val="20"/>
                <w:szCs w:val="20"/>
              </w:rPr>
              <w:br/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</w:t>
            </w:r>
            <w:r w:rsidR="00262580" w:rsidRPr="00495562">
              <w:rPr>
                <w:sz w:val="20"/>
                <w:szCs w:val="20"/>
              </w:rPr>
              <w:br/>
              <w:t>источников с соблюдением законодательства Республики Казахстан).</w:t>
            </w:r>
            <w:r w:rsidR="00262580" w:rsidRPr="00495562">
              <w:rPr>
                <w:sz w:val="20"/>
                <w:szCs w:val="20"/>
              </w:rPr>
              <w:br/>
              <w:t>Группа государственного аудита/государственный аудитор: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</w:r>
            <w:r w:rsidR="00262580" w:rsidRPr="00495562">
              <w:rPr>
                <w:sz w:val="20"/>
                <w:szCs w:val="20"/>
              </w:rPr>
              <w:lastRenderedPageBreak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Руководитель объекта государственного аудита:</w:t>
            </w:r>
            <w:r w:rsidR="00262580" w:rsidRPr="00495562">
              <w:rPr>
                <w:sz w:val="20"/>
                <w:szCs w:val="20"/>
              </w:rPr>
              <w:br/>
              <w:t>____________________________________________________</w:t>
            </w:r>
            <w:r w:rsidR="00262580" w:rsidRPr="00495562">
              <w:rPr>
                <w:sz w:val="20"/>
                <w:szCs w:val="20"/>
              </w:rPr>
              <w:br/>
              <w:t>(должность, фамилия, имя, отчество (при его наличии), подпись)</w:t>
            </w:r>
            <w:r w:rsidR="00262580" w:rsidRPr="00495562">
              <w:rPr>
                <w:sz w:val="20"/>
                <w:szCs w:val="20"/>
              </w:rPr>
              <w:br/>
              <w:t>Дата получения аудиторского отчета на ознакомление:</w:t>
            </w:r>
            <w:r w:rsidR="00262580" w:rsidRPr="00495562">
              <w:rPr>
                <w:sz w:val="20"/>
                <w:szCs w:val="20"/>
              </w:rPr>
              <w:br/>
              <w:t>«____» ___________ 20___года.</w:t>
            </w:r>
          </w:p>
          <w:p w14:paraId="277E7370" w14:textId="6768F244" w:rsidR="00262580" w:rsidRPr="00516FE8" w:rsidRDefault="00262580" w:rsidP="0049556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495562">
              <w:rPr>
                <w:sz w:val="20"/>
                <w:szCs w:val="20"/>
              </w:rPr>
              <w:t>____________________________________________</w:t>
            </w:r>
            <w:r w:rsidRPr="00495562">
              <w:rPr>
                <w:sz w:val="20"/>
                <w:szCs w:val="20"/>
              </w:rPr>
              <w:br/>
            </w:r>
            <w:r w:rsidRPr="003D101A">
              <w:rPr>
                <w:sz w:val="20"/>
                <w:szCs w:val="20"/>
              </w:rPr>
              <w:t xml:space="preserve">(Руководитель объекта государственного аудита (фамилия, </w:t>
            </w:r>
            <w:r w:rsidRPr="00F73D0B">
              <w:rPr>
                <w:sz w:val="20"/>
                <w:szCs w:val="20"/>
              </w:rPr>
              <w:t>имя, отчество (при его наличии), подпись)</w:t>
            </w:r>
            <w:r w:rsidRPr="00F73D0B">
              <w:rPr>
                <w:sz w:val="20"/>
                <w:szCs w:val="20"/>
              </w:rPr>
              <w:br/>
              <w:t>Отметка</w:t>
            </w:r>
            <w:r w:rsidRPr="003D101A">
              <w:rPr>
                <w:sz w:val="20"/>
                <w:szCs w:val="20"/>
              </w:rPr>
              <w:t xml:space="preserve"> о наличии возражений: При несогласии с результатами аудиторского мероприятия на последней </w:t>
            </w:r>
            <w:r w:rsidRPr="00495562">
              <w:rPr>
                <w:sz w:val="20"/>
                <w:szCs w:val="20"/>
              </w:rPr>
              <w:t>странице аудиторского отчета руководителем объекта государственного аудита делается запись о наличии возражений.</w:t>
            </w:r>
            <w:r w:rsidRPr="00495562">
              <w:rPr>
                <w:sz w:val="20"/>
                <w:szCs w:val="20"/>
              </w:rPr>
              <w:br/>
              <w:t>Пояснения по заполнению формы:</w:t>
            </w:r>
            <w:r w:rsidRPr="00495562">
              <w:rPr>
                <w:sz w:val="20"/>
                <w:szCs w:val="20"/>
              </w:rPr>
              <w:br/>
              <w:t xml:space="preserve"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 к  аудиторскому отчету. </w:t>
            </w:r>
            <w:r w:rsidRPr="00495562">
              <w:rPr>
                <w:sz w:val="20"/>
                <w:szCs w:val="20"/>
              </w:rPr>
              <w:br/>
              <w:t xml:space="preserve">В зависимости от типа, цели и </w:t>
            </w:r>
            <w:proofErr w:type="gramStart"/>
            <w:r w:rsidRPr="00495562">
              <w:rPr>
                <w:sz w:val="20"/>
                <w:szCs w:val="20"/>
              </w:rPr>
              <w:t>предмета</w:t>
            </w:r>
            <w:proofErr w:type="gramEnd"/>
            <w:r w:rsidRPr="00495562">
              <w:rPr>
                <w:sz w:val="20"/>
                <w:szCs w:val="20"/>
              </w:rPr>
              <w:t xml:space="preserve"> проводимого внутреннего государственного аудита работниками, осуществляющими внутренний государственный аудит, составляются аналитические таблицы, которые оформляются как приложения к аудиторскому отчету. Ссылки на указанные приложения в аудиторском отчете обязательны.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780D" w14:textId="77777777" w:rsidR="00A60CFA" w:rsidRDefault="00372867" w:rsidP="00262580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58B739E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40251F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EE8765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5A59394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942C7B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5807E9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651EF1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38C585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05010A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0E971D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1B54D74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0BF502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573882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FD430D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030D44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14EAD5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0F5019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E06E284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B97C7A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7524D3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1E9A57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EB14E4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0F6E28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026F0A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D2D4218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C65272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F6360C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2AB0A3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98D465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62B6C6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CF6299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CFDD37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D3E9D0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F734DE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6C1365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2C0D32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A54386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B49BE4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DEEF6D8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94B2DE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6F5EEE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7C8440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823F65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FD3126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E16D46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4DE68E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4ABE8E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B58298A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4D3F03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7E2258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9A1B8D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6B604A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08F770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7C6183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F69A44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FF26AB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3D3786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DBEACD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DE0C05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7A69DD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AA8F02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35370F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86C3F6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6CAFAA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73D4A1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9EB0C8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5B803B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17DF0E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B628A0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D74446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ED5A72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6F8541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507747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F11619D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BB817C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96D935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B6B0B3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04FC15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E8CE36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BF071C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38827B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E351028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421BF0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068A19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1188A1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0F6423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9D36DF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5BD6688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A59165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1F6264F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5BB8DE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A518933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79DF6E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B5D3D15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6690C37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EA4C406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7376601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111C7F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7AB3AC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0D2AB9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70B35AB0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B46C8E9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2B941618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8B8705C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5643A4E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1709E2CB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534A287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4C46439A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02576E02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B809E87" w14:textId="77777777" w:rsidR="00A60CFA" w:rsidRDefault="00A60CFA" w:rsidP="00262580">
            <w:pPr>
              <w:jc w:val="both"/>
              <w:rPr>
                <w:sz w:val="20"/>
                <w:szCs w:val="20"/>
              </w:rPr>
            </w:pPr>
          </w:p>
          <w:p w14:paraId="391F5BAA" w14:textId="512C2E9B" w:rsidR="00262580" w:rsidRDefault="00A60CFA" w:rsidP="00EB52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372867">
              <w:rPr>
                <w:sz w:val="20"/>
                <w:szCs w:val="20"/>
                <w:lang w:val="kk-KZ"/>
              </w:rPr>
              <w:t>Приведение в соответствие с</w:t>
            </w:r>
            <w:r>
              <w:rPr>
                <w:sz w:val="20"/>
                <w:szCs w:val="20"/>
                <w:lang w:val="kk-KZ"/>
              </w:rPr>
              <w:t xml:space="preserve"> пунктом 2 статьи 7</w:t>
            </w:r>
            <w:r w:rsidR="00372867">
              <w:rPr>
                <w:sz w:val="20"/>
                <w:szCs w:val="20"/>
                <w:lang w:val="kk-KZ"/>
              </w:rPr>
              <w:t xml:space="preserve"> Закон</w:t>
            </w:r>
            <w:r>
              <w:rPr>
                <w:sz w:val="20"/>
                <w:szCs w:val="20"/>
                <w:lang w:val="kk-KZ"/>
              </w:rPr>
              <w:t>а</w:t>
            </w:r>
            <w:r w:rsidR="00372867">
              <w:rPr>
                <w:sz w:val="20"/>
                <w:szCs w:val="20"/>
              </w:rPr>
              <w:t>.</w:t>
            </w:r>
          </w:p>
        </w:tc>
      </w:tr>
      <w:tr w:rsidR="00262580" w:rsidRPr="002929B0" w14:paraId="7523EB85" w14:textId="77777777" w:rsidTr="00757DAE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CA67" w14:textId="6D9D208C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790F" w14:textId="75B6BE19" w:rsidR="00262580" w:rsidRDefault="00262580" w:rsidP="00262580">
            <w:pPr>
              <w:jc w:val="center"/>
              <w:rPr>
                <w:sz w:val="20"/>
                <w:szCs w:val="20"/>
              </w:rPr>
            </w:pPr>
            <w:r w:rsidRPr="002E2A31">
              <w:rPr>
                <w:sz w:val="20"/>
                <w:szCs w:val="20"/>
              </w:rPr>
              <w:t>приложение 1</w:t>
            </w: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E122" w14:textId="77777777" w:rsidR="00262580" w:rsidRPr="001A05E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  Приложение 12</w:t>
            </w:r>
            <w:r w:rsidRPr="001A05E0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3CFAC9A4" w14:textId="77777777" w:rsidR="00262580" w:rsidRPr="001A05E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7C166ED1" w14:textId="77777777" w:rsidR="00262580" w:rsidRPr="001A05E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03A64AC1" w14:textId="77777777" w:rsidR="00262580" w:rsidRPr="001A05E0" w:rsidRDefault="00262580" w:rsidP="00262580">
            <w:pPr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1D8E8749" w14:textId="77777777" w:rsidR="00262580" w:rsidRPr="001A05E0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7FE8C5B2" w14:textId="77777777" w:rsidR="00262580" w:rsidRPr="001A05E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1FF53720" w14:textId="77777777" w:rsidR="00262580" w:rsidRPr="001A05E0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 xml:space="preserve">                                                                          Форма</w:t>
            </w:r>
          </w:p>
          <w:p w14:paraId="1D508B09" w14:textId="77777777" w:rsidR="00262580" w:rsidRPr="001A05E0" w:rsidRDefault="00262580" w:rsidP="0026258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>Акт встречной проверки</w:t>
            </w:r>
          </w:p>
          <w:p w14:paraId="35F2ABE4" w14:textId="77777777" w:rsidR="00262580" w:rsidRPr="001A05E0" w:rsidRDefault="00262580" w:rsidP="0026258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lastRenderedPageBreak/>
              <w:t xml:space="preserve">                                                                    ___________________</w:t>
            </w:r>
            <w:r w:rsidRPr="001A05E0">
              <w:rPr>
                <w:sz w:val="20"/>
                <w:szCs w:val="20"/>
              </w:rPr>
              <w:br/>
              <w:t>                                               (место составления)</w:t>
            </w:r>
            <w:r w:rsidRPr="001A05E0">
              <w:rPr>
                <w:sz w:val="20"/>
                <w:szCs w:val="20"/>
              </w:rPr>
              <w:br/>
              <w:t>                                                                  ____________20___года</w:t>
            </w:r>
          </w:p>
          <w:p w14:paraId="39B91894" w14:textId="43306EED" w:rsidR="00262580" w:rsidRPr="001A05E0" w:rsidRDefault="00262580" w:rsidP="0026258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br/>
              <w:t>     1. Наименование объекта государственного аудита (встречной проверки): _________________________________</w:t>
            </w:r>
            <w:r w:rsidRPr="001A05E0">
              <w:rPr>
                <w:sz w:val="20"/>
                <w:szCs w:val="20"/>
              </w:rPr>
              <w:br/>
              <w:t>(указать полное наименование объекта государственного аудита (встречной проверки), данные о государственной регистрации, банковские и налоговые реквизиты,</w:t>
            </w:r>
            <w:r w:rsidRPr="001A05E0">
              <w:rPr>
                <w:sz w:val="20"/>
                <w:szCs w:val="20"/>
              </w:rPr>
              <w:br/>
              <w:t xml:space="preserve">бизнес-идентификационный номер)                                      </w:t>
            </w:r>
            <w:r w:rsidRPr="001A05E0">
              <w:rPr>
                <w:sz w:val="20"/>
                <w:szCs w:val="20"/>
              </w:rPr>
              <w:br/>
              <w:t xml:space="preserve">     2. Поручение на проведение внутреннего государственного аудита (встречной проверки): __________________________</w:t>
            </w:r>
            <w:r w:rsidRPr="001A05E0">
              <w:rPr>
                <w:sz w:val="20"/>
                <w:szCs w:val="20"/>
              </w:rPr>
              <w:br/>
              <w:t>      (указать дату и номер поручения, фамилия, имя, отчество (при его наличии), должность лица, подписавшего поручение на проведение внутреннего государственного аудита)</w:t>
            </w:r>
            <w:r w:rsidRPr="001A05E0">
              <w:rPr>
                <w:sz w:val="20"/>
                <w:szCs w:val="20"/>
              </w:rPr>
              <w:br/>
              <w:t>     3. Встречная проверка проведена: _____________________</w:t>
            </w:r>
            <w:r w:rsidRPr="001A05E0">
              <w:rPr>
                <w:sz w:val="20"/>
                <w:szCs w:val="20"/>
              </w:rPr>
              <w:br/>
              <w:t>      (указать фамилию, имя, отчество (при его наличии), должность работника (-</w:t>
            </w:r>
            <w:proofErr w:type="spellStart"/>
            <w:r w:rsidRPr="001A05E0">
              <w:rPr>
                <w:sz w:val="20"/>
                <w:szCs w:val="20"/>
              </w:rPr>
              <w:t>ов</w:t>
            </w:r>
            <w:proofErr w:type="spellEnd"/>
            <w:r w:rsidRPr="001A05E0">
              <w:rPr>
                <w:sz w:val="20"/>
                <w:szCs w:val="20"/>
              </w:rPr>
              <w:t>) органа внутреннего государственного аудита, проводившего (их) встречную проверку, специалиста (-</w:t>
            </w:r>
            <w:proofErr w:type="spellStart"/>
            <w:r w:rsidRPr="001A05E0">
              <w:rPr>
                <w:sz w:val="20"/>
                <w:szCs w:val="20"/>
              </w:rPr>
              <w:t>ов</w:t>
            </w:r>
            <w:proofErr w:type="spellEnd"/>
            <w:r w:rsidRPr="001A05E0">
              <w:rPr>
                <w:sz w:val="20"/>
                <w:szCs w:val="20"/>
              </w:rPr>
              <w:t>) государственных органов, работника (-</w:t>
            </w:r>
            <w:proofErr w:type="spellStart"/>
            <w:r w:rsidRPr="001A05E0">
              <w:rPr>
                <w:sz w:val="20"/>
                <w:szCs w:val="20"/>
              </w:rPr>
              <w:t>ов</w:t>
            </w:r>
            <w:proofErr w:type="spellEnd"/>
            <w:r w:rsidRPr="001A05E0">
              <w:rPr>
                <w:sz w:val="20"/>
                <w:szCs w:val="20"/>
              </w:rPr>
              <w:t>) негосударственных аудиторских организаций и эксперта (-</w:t>
            </w:r>
            <w:proofErr w:type="spellStart"/>
            <w:r w:rsidRPr="001A05E0">
              <w:rPr>
                <w:sz w:val="20"/>
                <w:szCs w:val="20"/>
              </w:rPr>
              <w:t>ов</w:t>
            </w:r>
            <w:proofErr w:type="spellEnd"/>
            <w:r w:rsidRPr="001A05E0">
              <w:rPr>
                <w:sz w:val="20"/>
                <w:szCs w:val="20"/>
              </w:rPr>
              <w:t>), привлеченных к проведению встречной проверки)</w:t>
            </w:r>
            <w:r w:rsidRPr="001A05E0">
              <w:rPr>
                <w:sz w:val="20"/>
                <w:szCs w:val="20"/>
              </w:rPr>
              <w:br/>
              <w:t>    4. Предмет/вопрос встречной проверки: _________________</w:t>
            </w:r>
            <w:r w:rsidRPr="001A05E0">
              <w:rPr>
                <w:sz w:val="20"/>
                <w:szCs w:val="20"/>
              </w:rPr>
              <w:br/>
              <w:t>      (указать предмет/вопрос встречной проверки согласно поручению на проведение внутреннего государственного аудита (встречной проверки)</w:t>
            </w:r>
            <w:r w:rsidRPr="001A05E0">
              <w:rPr>
                <w:sz w:val="20"/>
                <w:szCs w:val="20"/>
              </w:rPr>
              <w:br/>
              <w:t>    5. Период, охваченный встречной проверкой: ____________</w:t>
            </w:r>
            <w:r w:rsidRPr="001A05E0">
              <w:rPr>
                <w:sz w:val="20"/>
                <w:szCs w:val="20"/>
              </w:rPr>
              <w:br/>
              <w:t>      (указать проверенный период деятельности объекта государственного аудита (встречной проверки)</w:t>
            </w:r>
            <w:r w:rsidRPr="001A05E0">
              <w:rPr>
                <w:sz w:val="20"/>
                <w:szCs w:val="20"/>
              </w:rPr>
              <w:br/>
              <w:t>     6. Срок проведения встречной проверки: с ______ по _____</w:t>
            </w:r>
            <w:r w:rsidRPr="001A05E0">
              <w:rPr>
                <w:sz w:val="20"/>
                <w:szCs w:val="20"/>
              </w:rPr>
              <w:br/>
              <w:t>      (указать дату начала и окончания проведения встречной проверки)</w:t>
            </w:r>
            <w:r w:rsidRPr="001A05E0">
              <w:rPr>
                <w:sz w:val="20"/>
                <w:szCs w:val="20"/>
              </w:rPr>
              <w:br/>
              <w:t>     7. Должностные лица объекта государственного аудита (встречной проверки): _________________________________</w:t>
            </w:r>
            <w:r w:rsidRPr="001A05E0">
              <w:rPr>
                <w:sz w:val="20"/>
                <w:szCs w:val="20"/>
              </w:rPr>
              <w:br/>
              <w:t>      (указать фамилию, имя, отчество (при его наличии) должностных лиц объекта государственного аудита, с ведома которых осуществлялась встречная проверка, а также</w:t>
            </w:r>
            <w:r w:rsidRPr="001A05E0">
              <w:rPr>
                <w:sz w:val="20"/>
                <w:szCs w:val="20"/>
              </w:rPr>
              <w:br/>
              <w:t xml:space="preserve">фамилию, имя, отчество (при его наличии) должностных лиц объекта государственного аудита, работавших в период, </w:t>
            </w:r>
            <w:r w:rsidRPr="001A05E0">
              <w:rPr>
                <w:sz w:val="20"/>
                <w:szCs w:val="20"/>
              </w:rPr>
              <w:lastRenderedPageBreak/>
              <w:t>охваченный встречной проверкой, и имевших право подписи</w:t>
            </w:r>
            <w:r w:rsidRPr="001A05E0">
              <w:rPr>
                <w:sz w:val="20"/>
                <w:szCs w:val="20"/>
              </w:rPr>
              <w:br/>
              <w:t>документов)</w:t>
            </w:r>
            <w:r w:rsidRPr="001A05E0">
              <w:rPr>
                <w:sz w:val="20"/>
                <w:szCs w:val="20"/>
              </w:rPr>
              <w:br/>
              <w:t>     8. Сведения о результатах проведенной встречной проверки: ____________________________________________</w:t>
            </w:r>
            <w:r w:rsidRPr="001A05E0">
              <w:rPr>
                <w:sz w:val="20"/>
                <w:szCs w:val="20"/>
              </w:rPr>
              <w:br/>
              <w:t>      (в данном разделе указываются сведения о результатах проведенной встречной проверки, достаточные для подтверждения того, что предмет/вопрос встречной проверки</w:t>
            </w:r>
            <w:r w:rsidRPr="001A05E0">
              <w:rPr>
                <w:sz w:val="20"/>
                <w:szCs w:val="20"/>
              </w:rPr>
              <w:br/>
              <w:t>рассмотрен объективно, достоверно и достаточно, с обеспечением достижения цели государственного аудита на основном объекте государственного аудита)</w:t>
            </w:r>
            <w:r w:rsidRPr="001A05E0">
              <w:rPr>
                <w:sz w:val="20"/>
                <w:szCs w:val="20"/>
              </w:rPr>
              <w:br/>
              <w:t>     9. Воспрепятствования в проведении встречной проверки:</w:t>
            </w:r>
            <w:r w:rsidRPr="001A05E0">
              <w:rPr>
                <w:sz w:val="20"/>
                <w:szCs w:val="20"/>
              </w:rPr>
              <w:br/>
              <w:t>_____________________________________________________</w:t>
            </w:r>
            <w:r w:rsidRPr="001A05E0">
              <w:rPr>
                <w:sz w:val="20"/>
                <w:szCs w:val="20"/>
              </w:rPr>
              <w:br/>
              <w:t>      (указываются сведения о фактах воспрепятствования должностными лицами объекта государственного аудита в проведении встречной проверки)</w:t>
            </w:r>
            <w:r w:rsidRPr="001A05E0">
              <w:rPr>
                <w:sz w:val="20"/>
                <w:szCs w:val="20"/>
              </w:rPr>
              <w:br/>
              <w:t>     10. Меры, принятые в ходе встречной проверки:</w:t>
            </w:r>
            <w:r w:rsidRPr="001A05E0">
              <w:rPr>
                <w:sz w:val="20"/>
                <w:szCs w:val="20"/>
              </w:rPr>
              <w:br/>
              <w:t>_____________________________________________________</w:t>
            </w:r>
            <w:r w:rsidRPr="001A05E0">
              <w:rPr>
                <w:sz w:val="20"/>
                <w:szCs w:val="20"/>
              </w:rPr>
              <w:br/>
              <w:t xml:space="preserve">      (указываются сведения о мерах, принятых объектом государственного аудита по устранению нарушений, выявленных в ходе встречной проверки (доначисление штрафов, пени, возмещение необоснованно </w:t>
            </w:r>
            <w:r w:rsidRPr="003100D3">
              <w:rPr>
                <w:b/>
                <w:sz w:val="20"/>
                <w:szCs w:val="20"/>
              </w:rPr>
              <w:t>использованных</w:t>
            </w:r>
            <w:r w:rsidRPr="001A05E0">
              <w:rPr>
                <w:sz w:val="20"/>
                <w:szCs w:val="20"/>
              </w:rPr>
              <w:t xml:space="preserve"> средств в бюджет, восстановление средств по бухгалтерскому учету и финансовой отчетности, выполнение поставщиками</w:t>
            </w:r>
            <w:r w:rsidRPr="001A05E0">
              <w:rPr>
                <w:sz w:val="20"/>
                <w:szCs w:val="20"/>
              </w:rPr>
              <w:br/>
              <w:t>товаров, работ и услуг договорных обязательств, меры дисциплинарного взыскания, принятые к должностным лицам объекта государственного аудита, и другие; в случае</w:t>
            </w:r>
            <w:r w:rsidRPr="001A05E0">
              <w:rPr>
                <w:sz w:val="20"/>
                <w:szCs w:val="20"/>
              </w:rPr>
              <w:br/>
              <w:t>составления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встречной проверки, в акте встречной проверки указываются его номер и дата)</w:t>
            </w:r>
            <w:r w:rsidRPr="001A05E0">
              <w:rPr>
                <w:sz w:val="20"/>
                <w:szCs w:val="20"/>
              </w:rPr>
              <w:br/>
              <w:t>     Акт встречной проверки составлен в двух (трех) экземплярах (нужное подчеркнуть).</w:t>
            </w:r>
            <w:r w:rsidRPr="001A05E0">
              <w:rPr>
                <w:sz w:val="20"/>
                <w:szCs w:val="20"/>
              </w:rPr>
              <w:br/>
              <w:t>     Приложения на ______ листах: (перечислить документы, собранные непосредственно на объекте государственного аудита (встречной проверки) в качестве аудиторских доказательств, а также полученные из других достоверных источников с соблюдением законодательства Республики Казахстан).</w:t>
            </w:r>
            <w:r w:rsidRPr="001A05E0">
              <w:rPr>
                <w:sz w:val="20"/>
                <w:szCs w:val="20"/>
              </w:rPr>
              <w:br/>
              <w:t>     Группа государственного аудита/государственный аудитор: _____________________________________________</w:t>
            </w:r>
            <w:r w:rsidRPr="001A05E0">
              <w:rPr>
                <w:sz w:val="20"/>
                <w:szCs w:val="20"/>
              </w:rPr>
              <w:br/>
            </w:r>
            <w:r w:rsidRPr="001A05E0">
              <w:rPr>
                <w:sz w:val="20"/>
                <w:szCs w:val="20"/>
              </w:rPr>
              <w:lastRenderedPageBreak/>
              <w:t>     (должность, фамилия, имя, отчество (при его наличии), подпись)</w:t>
            </w:r>
            <w:r w:rsidRPr="001A05E0">
              <w:rPr>
                <w:sz w:val="20"/>
                <w:szCs w:val="20"/>
              </w:rPr>
              <w:br/>
              <w:t>_____________________________________________________</w:t>
            </w:r>
            <w:r w:rsidRPr="001A05E0">
              <w:rPr>
                <w:sz w:val="20"/>
                <w:szCs w:val="20"/>
              </w:rPr>
              <w:br/>
              <w:t>      (должность, фамилия, имя, отчество (при его наличии), подпись)</w:t>
            </w:r>
            <w:r w:rsidRPr="001A05E0">
              <w:rPr>
                <w:sz w:val="20"/>
                <w:szCs w:val="20"/>
              </w:rPr>
              <w:br/>
              <w:t>     Руководитель объекта государственного аудита (встречной проверки): ___________________________________________</w:t>
            </w:r>
            <w:r w:rsidRPr="001A05E0">
              <w:rPr>
                <w:sz w:val="20"/>
                <w:szCs w:val="20"/>
              </w:rPr>
              <w:br/>
              <w:t>     (должность, фамилия, имя, отчество (при его наличии), подпись)</w:t>
            </w:r>
            <w:r w:rsidRPr="001A05E0">
              <w:rPr>
                <w:sz w:val="20"/>
                <w:szCs w:val="20"/>
              </w:rPr>
              <w:br/>
              <w:t>     Дата предоставления акта встречной проверки на ознакомление:</w:t>
            </w:r>
            <w:r w:rsidRPr="001A05E0">
              <w:rPr>
                <w:sz w:val="20"/>
                <w:szCs w:val="20"/>
              </w:rPr>
              <w:br/>
              <w:t>     «____» __________ 20___г.</w:t>
            </w:r>
          </w:p>
          <w:p w14:paraId="42F8EB4C" w14:textId="0CF0BBF0" w:rsidR="00262580" w:rsidRPr="001A05E0" w:rsidRDefault="00262580" w:rsidP="0026258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1A05E0">
              <w:rPr>
                <w:sz w:val="20"/>
                <w:szCs w:val="20"/>
              </w:rPr>
              <w:t>_____________________________________________________</w:t>
            </w:r>
            <w:r w:rsidRPr="001A05E0">
              <w:rPr>
                <w:sz w:val="20"/>
                <w:szCs w:val="20"/>
              </w:rPr>
              <w:br/>
              <w:t>    (фамилия, имя, отчество (при его наличии), подпись руководителя объекта                               государственного аудита)</w:t>
            </w:r>
            <w:r w:rsidRPr="001A05E0">
              <w:rPr>
                <w:sz w:val="20"/>
                <w:szCs w:val="20"/>
              </w:rPr>
              <w:br/>
              <w:t>     Пояснения по заполнению формы:</w:t>
            </w:r>
            <w:r w:rsidRPr="001A05E0">
              <w:rPr>
                <w:sz w:val="20"/>
                <w:szCs w:val="20"/>
              </w:rPr>
              <w:br/>
              <w:t>     Выявленные факты нарушений и недостатков по результатам встречной проверки основываются на аудиторских доказательствах и (или) иных документах и информации.</w:t>
            </w:r>
            <w:r w:rsidRPr="001A05E0">
              <w:rPr>
                <w:sz w:val="20"/>
                <w:szCs w:val="20"/>
              </w:rPr>
              <w:br/>
              <w:t>     Каждый факт нарушения, а также выявленные недостатки фиксируются отдельным пунктом и нумеруются в сквозном порядке с описанием характера и вида нарушения со</w:t>
            </w:r>
            <w:r w:rsidRPr="001A05E0">
              <w:rPr>
                <w:sz w:val="20"/>
                <w:szCs w:val="20"/>
              </w:rPr>
              <w:br/>
              <w:t>ссылкой на статьи, пункты и подпункты нормативных правовых актов, положения которых нарушены. В описании нарушения делается ссылка на реквизиты и наименования</w:t>
            </w:r>
            <w:r w:rsidRPr="001A05E0">
              <w:rPr>
                <w:sz w:val="20"/>
                <w:szCs w:val="20"/>
              </w:rPr>
              <w:br/>
              <w:t>документов, подтверждающих нарушения.</w:t>
            </w:r>
            <w:r w:rsidRPr="001A05E0">
              <w:rPr>
                <w:sz w:val="20"/>
                <w:szCs w:val="20"/>
              </w:rPr>
              <w:br/>
              <w:t>     Аудиторские доказательства, на основе которых формулируются выводы, по результатам встречной проверки, должны соответствовать целям и задачам аудиторского</w:t>
            </w:r>
            <w:r w:rsidRPr="001A05E0">
              <w:rPr>
                <w:sz w:val="20"/>
                <w:szCs w:val="20"/>
              </w:rPr>
              <w:br/>
              <w:t>мероприятия, быть объективными, достоверными и достаточными.</w:t>
            </w:r>
            <w:r w:rsidRPr="001A05E0">
              <w:rPr>
                <w:sz w:val="20"/>
                <w:szCs w:val="20"/>
              </w:rPr>
              <w:br/>
              <w:t>      Все страницы акта встречной проверки парафируются работниками органа внутреннего государственного аудита, проводившими встречную проверку, и руководителем</w:t>
            </w:r>
            <w:r w:rsidRPr="001A05E0">
              <w:rPr>
                <w:sz w:val="20"/>
                <w:szCs w:val="20"/>
              </w:rPr>
              <w:br/>
              <w:t>объекта государственного аудита.</w:t>
            </w:r>
            <w:r w:rsidRPr="001A05E0">
              <w:rPr>
                <w:sz w:val="20"/>
                <w:szCs w:val="20"/>
              </w:rPr>
              <w:br/>
              <w:t>      При отказе от ознакомления с актом встречной проверки или от подписи акта встречной проверки руководителем объекта государственного аудита (встречной проверки)</w:t>
            </w:r>
            <w:r w:rsidRPr="001A05E0">
              <w:rPr>
                <w:sz w:val="20"/>
                <w:szCs w:val="20"/>
              </w:rPr>
              <w:br/>
            </w:r>
            <w:r w:rsidRPr="001A05E0">
              <w:rPr>
                <w:sz w:val="20"/>
                <w:szCs w:val="20"/>
              </w:rPr>
              <w:lastRenderedPageBreak/>
              <w:t>или лицом, его замещающим, в акте встречной проверки государственным аудитором производится соответствующая запись об отказе должностного лица объекта государственного аудита (встречной проверки) от ознакомления и (или) от подписи, и акт встречной проверки передается через канцелярию объекта государственного аудита (встречной проверки).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C1FF" w14:textId="77777777" w:rsidR="00262580" w:rsidRPr="00F761AB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lastRenderedPageBreak/>
              <w:t xml:space="preserve">                                                  Приложение 12</w:t>
            </w:r>
            <w:r w:rsidRPr="00F761AB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4C194BE5" w14:textId="77777777" w:rsidR="00262580" w:rsidRPr="00F761AB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01817E91" w14:textId="77777777" w:rsidR="00262580" w:rsidRPr="00F761AB" w:rsidRDefault="00262580" w:rsidP="00262580">
            <w:pPr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5FE12324" w14:textId="77777777" w:rsidR="00262580" w:rsidRPr="00F761AB" w:rsidRDefault="00262580" w:rsidP="00262580">
            <w:pPr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5B0E0B32" w14:textId="77777777" w:rsidR="00262580" w:rsidRPr="00F761AB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44D070C7" w14:textId="77777777" w:rsidR="00262580" w:rsidRPr="00F761AB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0B83668D" w14:textId="77777777" w:rsidR="00262580" w:rsidRPr="00F761AB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 xml:space="preserve">                                                                          Форма</w:t>
            </w:r>
          </w:p>
          <w:p w14:paraId="4B01E40C" w14:textId="77777777" w:rsidR="00262580" w:rsidRPr="00F761AB" w:rsidRDefault="00262580" w:rsidP="00262580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>Акт встречной проверки</w:t>
            </w:r>
          </w:p>
          <w:p w14:paraId="22967C60" w14:textId="77777777" w:rsidR="00262580" w:rsidRDefault="00262580" w:rsidP="0026258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</w:t>
            </w:r>
            <w:r w:rsidRPr="00F761AB">
              <w:rPr>
                <w:sz w:val="20"/>
                <w:szCs w:val="20"/>
              </w:rPr>
              <w:t>___________________</w:t>
            </w:r>
            <w:r w:rsidRPr="00F761AB">
              <w:rPr>
                <w:sz w:val="20"/>
                <w:szCs w:val="20"/>
              </w:rPr>
              <w:br/>
              <w:t>                                               (место составления)</w:t>
            </w:r>
            <w:r w:rsidRPr="00F761AB">
              <w:rPr>
                <w:sz w:val="20"/>
                <w:szCs w:val="20"/>
              </w:rPr>
              <w:br/>
              <w:t>                                              </w:t>
            </w:r>
            <w:r>
              <w:rPr>
                <w:sz w:val="20"/>
                <w:szCs w:val="20"/>
              </w:rPr>
              <w:t xml:space="preserve">                   </w:t>
            </w:r>
            <w:r w:rsidRPr="00F761AB">
              <w:rPr>
                <w:sz w:val="20"/>
                <w:szCs w:val="20"/>
              </w:rPr>
              <w:t xml:space="preserve"> ____________20___года</w:t>
            </w:r>
          </w:p>
          <w:p w14:paraId="022E2474" w14:textId="04089FBB" w:rsidR="00262580" w:rsidRPr="002E0503" w:rsidRDefault="00262580" w:rsidP="0026258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br/>
            </w:r>
            <w:r w:rsidRPr="002E0503">
              <w:rPr>
                <w:sz w:val="20"/>
                <w:szCs w:val="20"/>
              </w:rPr>
              <w:t>     1. Наименование объекта государственного аудита (встречной проверки): _________________________________</w:t>
            </w:r>
            <w:r w:rsidRPr="002E0503">
              <w:rPr>
                <w:sz w:val="20"/>
                <w:szCs w:val="20"/>
              </w:rPr>
              <w:br/>
              <w:t>(указать полное наименование объекта государственного аудита (встречной проверки), данные о государственной регистрации, банковские и налоговые реквизиты,</w:t>
            </w:r>
            <w:r w:rsidRPr="002E0503">
              <w:rPr>
                <w:sz w:val="20"/>
                <w:szCs w:val="20"/>
              </w:rPr>
              <w:br/>
              <w:t>бизнес-идентификационный номер)</w:t>
            </w:r>
            <w:r>
              <w:rPr>
                <w:sz w:val="20"/>
                <w:szCs w:val="20"/>
              </w:rPr>
              <w:t xml:space="preserve">                                </w:t>
            </w:r>
            <w:r w:rsidRPr="00F761AB">
              <w:rPr>
                <w:sz w:val="20"/>
                <w:szCs w:val="20"/>
              </w:rPr>
              <w:t>    </w:t>
            </w:r>
            <w:r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br/>
              <w:t xml:space="preserve">     </w:t>
            </w:r>
            <w:r w:rsidRPr="00F761AB">
              <w:rPr>
                <w:sz w:val="20"/>
                <w:szCs w:val="20"/>
              </w:rPr>
              <w:t>2. Поручение на проведение внутреннего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аудита (встре</w:t>
            </w:r>
            <w:r>
              <w:rPr>
                <w:sz w:val="20"/>
                <w:szCs w:val="20"/>
              </w:rPr>
              <w:t>чной проверки): __________________________</w:t>
            </w:r>
            <w:r w:rsidRPr="00F761AB">
              <w:rPr>
                <w:sz w:val="20"/>
                <w:szCs w:val="20"/>
              </w:rPr>
              <w:br/>
              <w:t>      (указать дату и номер поручения, фамилия, имя, отчество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(при</w:t>
            </w:r>
            <w:r>
              <w:rPr>
                <w:sz w:val="20"/>
                <w:szCs w:val="20"/>
              </w:rPr>
              <w:t xml:space="preserve"> </w:t>
            </w:r>
            <w:r w:rsidRPr="00F73D0B">
              <w:rPr>
                <w:sz w:val="20"/>
                <w:szCs w:val="20"/>
              </w:rPr>
              <w:t>его</w:t>
            </w:r>
            <w:r w:rsidRPr="00F761AB">
              <w:rPr>
                <w:sz w:val="20"/>
                <w:szCs w:val="20"/>
              </w:rPr>
              <w:t xml:space="preserve"> наличии), должность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лица, подписавшего поручение на проведение внутреннего государственного аудита)</w:t>
            </w:r>
            <w:r w:rsidRPr="00F761AB">
              <w:rPr>
                <w:sz w:val="20"/>
                <w:szCs w:val="20"/>
              </w:rPr>
              <w:br/>
              <w:t>     3. Встреч</w:t>
            </w:r>
            <w:r>
              <w:rPr>
                <w:sz w:val="20"/>
                <w:szCs w:val="20"/>
              </w:rPr>
              <w:t>ная проверка проведена: _________</w:t>
            </w:r>
            <w:r w:rsidRPr="00F761AB">
              <w:rPr>
                <w:sz w:val="20"/>
                <w:szCs w:val="20"/>
              </w:rPr>
              <w:t>____________</w:t>
            </w:r>
            <w:r w:rsidRPr="00F761AB">
              <w:rPr>
                <w:sz w:val="20"/>
                <w:szCs w:val="20"/>
              </w:rPr>
              <w:br/>
              <w:t>      (указать фамилию, имя, отчество (при</w:t>
            </w:r>
            <w:r>
              <w:rPr>
                <w:sz w:val="20"/>
                <w:szCs w:val="20"/>
              </w:rPr>
              <w:t xml:space="preserve"> </w:t>
            </w:r>
            <w:r w:rsidRPr="009A6483">
              <w:rPr>
                <w:sz w:val="20"/>
                <w:szCs w:val="20"/>
              </w:rPr>
              <w:t>его</w:t>
            </w:r>
            <w:r w:rsidRPr="00F761AB">
              <w:rPr>
                <w:sz w:val="20"/>
                <w:szCs w:val="20"/>
              </w:rPr>
              <w:t xml:space="preserve"> наличии), должность работника (-</w:t>
            </w:r>
            <w:proofErr w:type="spellStart"/>
            <w:r w:rsidRPr="00F761AB">
              <w:rPr>
                <w:sz w:val="20"/>
                <w:szCs w:val="20"/>
              </w:rPr>
              <w:t>ов</w:t>
            </w:r>
            <w:proofErr w:type="spellEnd"/>
            <w:r w:rsidRPr="00F761AB">
              <w:rPr>
                <w:sz w:val="20"/>
                <w:szCs w:val="20"/>
              </w:rPr>
              <w:t>) органа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внутреннего государственного аудита, проводившего (их) встречную проверку, специалиста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(-</w:t>
            </w:r>
            <w:proofErr w:type="spellStart"/>
            <w:r w:rsidRPr="00F761AB">
              <w:rPr>
                <w:sz w:val="20"/>
                <w:szCs w:val="20"/>
              </w:rPr>
              <w:t>ов</w:t>
            </w:r>
            <w:proofErr w:type="spellEnd"/>
            <w:r w:rsidRPr="00F761AB">
              <w:rPr>
                <w:sz w:val="20"/>
                <w:szCs w:val="20"/>
              </w:rPr>
              <w:t>) государственных органов, работника (-</w:t>
            </w:r>
            <w:proofErr w:type="spellStart"/>
            <w:r w:rsidRPr="00F761AB">
              <w:rPr>
                <w:sz w:val="20"/>
                <w:szCs w:val="20"/>
              </w:rPr>
              <w:t>ов</w:t>
            </w:r>
            <w:proofErr w:type="spellEnd"/>
            <w:r w:rsidRPr="00F761AB">
              <w:rPr>
                <w:sz w:val="20"/>
                <w:szCs w:val="20"/>
              </w:rPr>
              <w:t>) негосударственных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аудиторских организаций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и эксперта (-</w:t>
            </w:r>
            <w:proofErr w:type="spellStart"/>
            <w:r w:rsidRPr="00F761AB">
              <w:rPr>
                <w:sz w:val="20"/>
                <w:szCs w:val="20"/>
              </w:rPr>
              <w:t>ов</w:t>
            </w:r>
            <w:proofErr w:type="spellEnd"/>
            <w:r w:rsidRPr="00F761AB">
              <w:rPr>
                <w:sz w:val="20"/>
                <w:szCs w:val="20"/>
              </w:rPr>
              <w:t>), привлеченных к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проведению встречной проверки)</w:t>
            </w:r>
            <w:r>
              <w:rPr>
                <w:sz w:val="20"/>
                <w:szCs w:val="20"/>
              </w:rPr>
              <w:br/>
            </w:r>
            <w:r w:rsidRPr="00F761AB">
              <w:rPr>
                <w:sz w:val="20"/>
                <w:szCs w:val="20"/>
              </w:rPr>
              <w:t xml:space="preserve">    4. Предмет/вопрос </w:t>
            </w:r>
            <w:r>
              <w:rPr>
                <w:sz w:val="20"/>
                <w:szCs w:val="20"/>
              </w:rPr>
              <w:t>встречной проверки: ____</w:t>
            </w:r>
            <w:r w:rsidRPr="00F761AB">
              <w:rPr>
                <w:sz w:val="20"/>
                <w:szCs w:val="20"/>
              </w:rPr>
              <w:t>_____________</w:t>
            </w:r>
            <w:r w:rsidRPr="00F761AB">
              <w:rPr>
                <w:sz w:val="20"/>
                <w:szCs w:val="20"/>
              </w:rPr>
              <w:br/>
              <w:t>      (указать предмет/вопрос встречной проверки согласно поручению на проведение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внутреннего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аудита (встречной проверки)</w:t>
            </w:r>
            <w:r>
              <w:rPr>
                <w:sz w:val="20"/>
                <w:szCs w:val="20"/>
              </w:rPr>
              <w:br/>
              <w:t>    </w:t>
            </w:r>
            <w:r w:rsidRPr="00F761AB">
              <w:rPr>
                <w:sz w:val="20"/>
                <w:szCs w:val="20"/>
              </w:rPr>
              <w:t>5. Период, о</w:t>
            </w:r>
            <w:r>
              <w:rPr>
                <w:sz w:val="20"/>
                <w:szCs w:val="20"/>
              </w:rPr>
              <w:t>хваченный встречной проверкой: _</w:t>
            </w:r>
            <w:r w:rsidRPr="00F761AB">
              <w:rPr>
                <w:sz w:val="20"/>
                <w:szCs w:val="20"/>
              </w:rPr>
              <w:t>___________</w:t>
            </w:r>
            <w:r w:rsidRPr="00F761AB">
              <w:rPr>
                <w:sz w:val="20"/>
                <w:szCs w:val="20"/>
              </w:rPr>
              <w:br/>
              <w:t>      (указать проверенный период деятельности объекта государственного аудита</w:t>
            </w:r>
            <w:r>
              <w:rPr>
                <w:sz w:val="20"/>
                <w:szCs w:val="20"/>
              </w:rPr>
              <w:t xml:space="preserve"> (встречной проверки)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6. Срок проведения встречной пров</w:t>
            </w:r>
            <w:r>
              <w:rPr>
                <w:sz w:val="20"/>
                <w:szCs w:val="20"/>
              </w:rPr>
              <w:t>ерки: с ______ по _____</w:t>
            </w:r>
            <w:r w:rsidRPr="00F761AB">
              <w:rPr>
                <w:sz w:val="20"/>
                <w:szCs w:val="20"/>
              </w:rPr>
              <w:br/>
              <w:t>      (указать дату начала и окончания прове</w:t>
            </w:r>
            <w:r>
              <w:rPr>
                <w:sz w:val="20"/>
                <w:szCs w:val="20"/>
              </w:rPr>
              <w:t>дения встречной проверки)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 xml:space="preserve">7. Должностные лица объекта государственного аудита </w:t>
            </w:r>
            <w:r>
              <w:rPr>
                <w:sz w:val="20"/>
                <w:szCs w:val="20"/>
              </w:rPr>
              <w:t>(встречной проверки): _________________________________</w:t>
            </w:r>
            <w:r w:rsidRPr="00F761AB">
              <w:rPr>
                <w:sz w:val="20"/>
                <w:szCs w:val="20"/>
              </w:rPr>
              <w:br/>
              <w:t>      (указать фамилию, имя</w:t>
            </w:r>
            <w:r w:rsidRPr="0056667A">
              <w:rPr>
                <w:sz w:val="20"/>
                <w:szCs w:val="20"/>
              </w:rPr>
              <w:t>,</w:t>
            </w:r>
            <w:r w:rsidRPr="00F761AB">
              <w:rPr>
                <w:sz w:val="20"/>
                <w:szCs w:val="20"/>
              </w:rPr>
              <w:t xml:space="preserve"> отчество (при его наличии) должностных лиц объекта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государственного аудита, с ведома которых осуществлялась встречная проверка, а также</w:t>
            </w:r>
            <w:r w:rsidRPr="00F761AB">
              <w:rPr>
                <w:sz w:val="20"/>
                <w:szCs w:val="20"/>
              </w:rPr>
              <w:br/>
              <w:t xml:space="preserve">фамилию, имя, отчество (при </w:t>
            </w:r>
            <w:r w:rsidRPr="003100D3">
              <w:rPr>
                <w:sz w:val="20"/>
                <w:szCs w:val="20"/>
              </w:rPr>
              <w:t>его</w:t>
            </w:r>
            <w:r w:rsidRPr="00F761AB">
              <w:rPr>
                <w:sz w:val="20"/>
                <w:szCs w:val="20"/>
              </w:rPr>
              <w:t xml:space="preserve"> наличии) должностных лиц объекта государственного аудита,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 xml:space="preserve">работавших в период, </w:t>
            </w:r>
            <w:r w:rsidRPr="00F761AB">
              <w:rPr>
                <w:sz w:val="20"/>
                <w:szCs w:val="20"/>
              </w:rPr>
              <w:lastRenderedPageBreak/>
              <w:t>охваченный встречной проверкой, и имевших право</w:t>
            </w:r>
            <w:r>
              <w:rPr>
                <w:sz w:val="20"/>
                <w:szCs w:val="20"/>
              </w:rPr>
              <w:t xml:space="preserve"> подписи</w:t>
            </w:r>
            <w:r>
              <w:rPr>
                <w:sz w:val="20"/>
                <w:szCs w:val="20"/>
              </w:rPr>
              <w:br/>
              <w:t>документов)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8. Сведения о результатах проведенной встречной проверки:</w:t>
            </w:r>
            <w:r>
              <w:rPr>
                <w:sz w:val="20"/>
                <w:szCs w:val="20"/>
              </w:rPr>
              <w:t xml:space="preserve"> ________</w:t>
            </w:r>
            <w:r w:rsidRPr="00F761AB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</w:t>
            </w:r>
            <w:r w:rsidRPr="00F761AB">
              <w:rPr>
                <w:sz w:val="20"/>
                <w:szCs w:val="20"/>
              </w:rPr>
              <w:t>____________________________</w:t>
            </w:r>
            <w:r w:rsidRPr="00F761AB">
              <w:rPr>
                <w:sz w:val="20"/>
                <w:szCs w:val="20"/>
              </w:rPr>
              <w:br/>
              <w:t>      (в данном разделе указываются сведения о результатах проведенной встречной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проверки, достаточные для подтверждения того, что предмет/вопрос встречной проверки</w:t>
            </w:r>
            <w:r w:rsidRPr="00F761AB">
              <w:rPr>
                <w:sz w:val="20"/>
                <w:szCs w:val="20"/>
              </w:rPr>
              <w:br/>
              <w:t>рассмотрен объективно, достоверно и достаточно, с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обеспечением достижения цели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государственного аудита на основном объекте</w:t>
            </w:r>
            <w:r>
              <w:rPr>
                <w:sz w:val="20"/>
                <w:szCs w:val="20"/>
              </w:rPr>
              <w:t xml:space="preserve"> государственного аудита)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9. Воспрепятствования в проведении встречной проверки:</w:t>
            </w:r>
            <w:r w:rsidRPr="00F761AB">
              <w:rPr>
                <w:sz w:val="20"/>
                <w:szCs w:val="20"/>
              </w:rPr>
              <w:br/>
              <w:t>______________</w:t>
            </w:r>
            <w:r>
              <w:rPr>
                <w:sz w:val="20"/>
                <w:szCs w:val="20"/>
              </w:rPr>
              <w:t>_____</w:t>
            </w:r>
            <w:r w:rsidRPr="00F761AB">
              <w:rPr>
                <w:sz w:val="20"/>
                <w:szCs w:val="20"/>
              </w:rPr>
              <w:t>__________________________________</w:t>
            </w:r>
            <w:r w:rsidRPr="00F761AB">
              <w:rPr>
                <w:sz w:val="20"/>
                <w:szCs w:val="20"/>
              </w:rPr>
              <w:br/>
              <w:t>      (указываются сведения о фактах воспрепятствования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должностными лицами объекта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государственного аудита в прове</w:t>
            </w:r>
            <w:r>
              <w:rPr>
                <w:sz w:val="20"/>
                <w:szCs w:val="20"/>
              </w:rPr>
              <w:t>дении встречной проверки)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10. Меры, принятые в ходе встречной проверки:</w:t>
            </w:r>
            <w:r w:rsidRPr="00F761AB">
              <w:rPr>
                <w:sz w:val="20"/>
                <w:szCs w:val="20"/>
              </w:rPr>
              <w:br/>
              <w:t>_____________________________________________________</w:t>
            </w:r>
            <w:r w:rsidRPr="00F761AB">
              <w:rPr>
                <w:sz w:val="20"/>
                <w:szCs w:val="20"/>
              </w:rPr>
              <w:br/>
              <w:t>      (указываются сведения о мерах, принятых объектом государственного аудита по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устранению нарушений, выявленных в ходе встречной проверки (доначисление штрафов,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пени, возмещение необоснованно</w:t>
            </w:r>
            <w:r w:rsidR="00C637D4">
              <w:rPr>
                <w:b/>
                <w:sz w:val="20"/>
                <w:szCs w:val="20"/>
              </w:rPr>
              <w:t>го</w:t>
            </w:r>
            <w:r w:rsidRPr="00F761AB">
              <w:rPr>
                <w:sz w:val="20"/>
                <w:szCs w:val="20"/>
              </w:rPr>
              <w:t xml:space="preserve"> </w:t>
            </w:r>
            <w:r w:rsidR="003100D3" w:rsidRPr="003100D3">
              <w:rPr>
                <w:b/>
                <w:sz w:val="20"/>
                <w:szCs w:val="20"/>
              </w:rPr>
              <w:t>и (или) нецелевого</w:t>
            </w:r>
            <w:r w:rsidR="003100D3" w:rsidRPr="003100D3">
              <w:rPr>
                <w:sz w:val="20"/>
                <w:szCs w:val="20"/>
              </w:rPr>
              <w:t xml:space="preserve"> </w:t>
            </w:r>
            <w:r w:rsidR="003100D3" w:rsidRPr="003100D3">
              <w:rPr>
                <w:b/>
                <w:sz w:val="20"/>
                <w:szCs w:val="20"/>
              </w:rPr>
              <w:t>использования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средств в бюджет, восстановление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 xml:space="preserve">средств по бухгалтерскому учету и </w:t>
            </w:r>
            <w:r w:rsidRPr="002E0503">
              <w:rPr>
                <w:sz w:val="20"/>
                <w:szCs w:val="20"/>
              </w:rPr>
              <w:t>финансовой отчетности, выполнение поставщиками</w:t>
            </w:r>
            <w:r w:rsidRPr="002E0503">
              <w:rPr>
                <w:sz w:val="20"/>
                <w:szCs w:val="20"/>
              </w:rPr>
              <w:br/>
              <w:t>товаров, работ и услуг договорных обязательств, меры дисциплинарного взыскания, принятые к должностным лицам объекта государственного аудита, и другие; в случае</w:t>
            </w:r>
            <w:r w:rsidRPr="002E0503">
              <w:rPr>
                <w:sz w:val="20"/>
                <w:szCs w:val="20"/>
              </w:rPr>
              <w:br/>
              <w:t>составления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встречной проверки, в акте встречной проверки указываются его номер и дата)</w:t>
            </w:r>
            <w:r w:rsidRPr="002E0503">
              <w:rPr>
                <w:sz w:val="20"/>
                <w:szCs w:val="20"/>
              </w:rPr>
              <w:br/>
              <w:t>     Акт встречной проверки составлен в двух (трех) экземплярах (нужное подчеркнуть).</w:t>
            </w:r>
            <w:r w:rsidRPr="002E0503">
              <w:rPr>
                <w:sz w:val="20"/>
                <w:szCs w:val="20"/>
              </w:rPr>
              <w:br/>
              <w:t>     Приложения на ______ листах: (перечислить документы, собранные непосредственно на объекте государственного аудита (встречной проверки) в качестве аудиторских доказательств, а также полученные из других достоверных источников с соблюдением законодательства Республики Казахстан).</w:t>
            </w:r>
            <w:r w:rsidRPr="002E0503">
              <w:rPr>
                <w:sz w:val="20"/>
                <w:szCs w:val="20"/>
              </w:rPr>
              <w:br/>
              <w:t xml:space="preserve">     Группа государственного аудита/государственный </w:t>
            </w:r>
            <w:r w:rsidRPr="002E0503">
              <w:rPr>
                <w:sz w:val="20"/>
                <w:szCs w:val="20"/>
              </w:rPr>
              <w:lastRenderedPageBreak/>
              <w:t>аудитор: _____________________________________________</w:t>
            </w:r>
            <w:r w:rsidRPr="002E0503">
              <w:rPr>
                <w:sz w:val="20"/>
                <w:szCs w:val="20"/>
              </w:rPr>
              <w:br/>
              <w:t>     (должность, фамилия, имя, отчество (при его наличии), подпись)</w:t>
            </w:r>
            <w:r w:rsidRPr="002E0503">
              <w:rPr>
                <w:sz w:val="20"/>
                <w:szCs w:val="20"/>
              </w:rPr>
              <w:br/>
              <w:t>_____________________________________________________</w:t>
            </w:r>
            <w:r w:rsidRPr="002E0503">
              <w:rPr>
                <w:sz w:val="20"/>
                <w:szCs w:val="20"/>
              </w:rPr>
              <w:br/>
              <w:t>      (должность, фамилия, имя, отчество (при его наличии), подпись)</w:t>
            </w:r>
            <w:r w:rsidRPr="002E0503">
              <w:rPr>
                <w:sz w:val="20"/>
                <w:szCs w:val="20"/>
              </w:rPr>
              <w:br/>
              <w:t>     Руководитель объекта государственного аудита (встречной проверки): ___________________________________________</w:t>
            </w:r>
            <w:r w:rsidRPr="002E0503">
              <w:rPr>
                <w:sz w:val="20"/>
                <w:szCs w:val="20"/>
              </w:rPr>
              <w:br/>
              <w:t>     (должность, фамилия, имя, отчество (при его наличии), подпись)</w:t>
            </w:r>
            <w:r w:rsidRPr="002E0503">
              <w:rPr>
                <w:sz w:val="20"/>
                <w:szCs w:val="20"/>
              </w:rPr>
              <w:br/>
              <w:t>     Дата предоставления акта встречной проверки на ознакомление:</w:t>
            </w:r>
            <w:r w:rsidRPr="002E0503">
              <w:rPr>
                <w:sz w:val="20"/>
                <w:szCs w:val="20"/>
              </w:rPr>
              <w:br/>
              <w:t>     «____» __________ 20___г.</w:t>
            </w:r>
          </w:p>
          <w:p w14:paraId="62679AF3" w14:textId="3F3924BF" w:rsidR="0026258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F761AB">
              <w:rPr>
                <w:sz w:val="20"/>
                <w:szCs w:val="20"/>
              </w:rPr>
              <w:t>_____________________________________________________</w:t>
            </w:r>
            <w:r>
              <w:rPr>
                <w:sz w:val="20"/>
                <w:szCs w:val="20"/>
              </w:rPr>
              <w:br/>
              <w:t>    </w:t>
            </w:r>
            <w:r w:rsidRPr="00F761AB">
              <w:rPr>
                <w:sz w:val="20"/>
                <w:szCs w:val="20"/>
              </w:rPr>
              <w:t>(фамилия, имя</w:t>
            </w:r>
            <w:r w:rsidRPr="00E40CA6">
              <w:rPr>
                <w:sz w:val="20"/>
                <w:szCs w:val="20"/>
              </w:rPr>
              <w:t>,</w:t>
            </w:r>
            <w:r w:rsidRPr="00F761AB">
              <w:rPr>
                <w:sz w:val="20"/>
                <w:szCs w:val="20"/>
              </w:rPr>
              <w:t xml:space="preserve"> отчество (при его наличии), подпись руководителя объекта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                             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аудита)</w:t>
            </w:r>
            <w:r w:rsidRPr="00F761AB">
              <w:rPr>
                <w:sz w:val="20"/>
                <w:szCs w:val="20"/>
              </w:rPr>
              <w:br/>
              <w:t>     Поясн</w:t>
            </w:r>
            <w:r>
              <w:rPr>
                <w:sz w:val="20"/>
                <w:szCs w:val="20"/>
              </w:rPr>
              <w:t>ения по заполнению формы: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Выявленные факты нарушений и недостатков по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результатам встречной проверки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основываются на аудиторских доказательствах и (или) иных</w:t>
            </w:r>
            <w:r>
              <w:rPr>
                <w:sz w:val="20"/>
                <w:szCs w:val="20"/>
              </w:rPr>
              <w:t xml:space="preserve"> документах и информации.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Каждый факт нарушения, а также выявленные недостатки фиксируются отдельным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пунктом и нумеруются в сквозном порядке с описанием характера и вида нарушения со</w:t>
            </w:r>
            <w:r w:rsidRPr="00F761AB">
              <w:rPr>
                <w:sz w:val="20"/>
                <w:szCs w:val="20"/>
              </w:rPr>
              <w:br/>
              <w:t>ссылкой на статьи, пункты и подпункты нормативных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правовых актов, положения которых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нарушены. В описании нарушения делается ссылка на реквизиты и наименования</w:t>
            </w:r>
            <w:r w:rsidRPr="00F761AB">
              <w:rPr>
                <w:sz w:val="20"/>
                <w:szCs w:val="20"/>
              </w:rPr>
              <w:br/>
              <w:t>документов, подтверждающих нарушения.</w:t>
            </w:r>
            <w:r>
              <w:rPr>
                <w:sz w:val="20"/>
                <w:szCs w:val="20"/>
              </w:rPr>
              <w:br/>
              <w:t>     </w:t>
            </w:r>
            <w:r w:rsidRPr="00F761AB">
              <w:rPr>
                <w:sz w:val="20"/>
                <w:szCs w:val="20"/>
              </w:rPr>
              <w:t>Аудиторские доказательства, на основе которых формулируются выводы, по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результатам встречной проверки, должны соответствовать целям и задачам аудиторского</w:t>
            </w:r>
            <w:r w:rsidRPr="00F761AB">
              <w:rPr>
                <w:sz w:val="20"/>
                <w:szCs w:val="20"/>
              </w:rPr>
              <w:br/>
              <w:t>мероприятия, быть объективными, достоверными и достаточными.</w:t>
            </w:r>
            <w:r w:rsidRPr="00F761AB">
              <w:rPr>
                <w:sz w:val="20"/>
                <w:szCs w:val="20"/>
              </w:rPr>
              <w:br/>
              <w:t>      Все страницы акта встречной проверки парафируются работниками органа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внутреннего государственного аудита, проводившими встречную проверку, и руководителем</w:t>
            </w:r>
            <w:r w:rsidRPr="00F761AB">
              <w:rPr>
                <w:sz w:val="20"/>
                <w:szCs w:val="20"/>
              </w:rPr>
              <w:br/>
              <w:t>объекта государственного аудита.</w:t>
            </w:r>
            <w:r>
              <w:rPr>
                <w:sz w:val="20"/>
                <w:szCs w:val="20"/>
              </w:rPr>
              <w:br/>
            </w:r>
            <w:r w:rsidRPr="00F761AB">
              <w:rPr>
                <w:sz w:val="20"/>
                <w:szCs w:val="20"/>
              </w:rPr>
              <w:t>      При отказе от ознакомления с актом встречной проверки или от подписи акта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 xml:space="preserve">встречной проверки руководителем </w:t>
            </w:r>
            <w:r w:rsidRPr="00F761AB">
              <w:rPr>
                <w:sz w:val="20"/>
                <w:szCs w:val="20"/>
              </w:rPr>
              <w:lastRenderedPageBreak/>
              <w:t>объекта государственного аудита (встречной проверки)</w:t>
            </w:r>
            <w:r w:rsidRPr="00F761AB">
              <w:rPr>
                <w:sz w:val="20"/>
                <w:szCs w:val="20"/>
              </w:rPr>
              <w:br/>
              <w:t>или лицом, его замещающим, в акте встречной проверки государственным аудитором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производится соответствующая запись об отказе должностного лица объекта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государственного аудита (встречной проверки) от ознакомления и (или) от подписи, и акт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встречной проверки передается через канцелярию объекта государственного аудита</w:t>
            </w:r>
            <w:r>
              <w:rPr>
                <w:sz w:val="20"/>
                <w:szCs w:val="20"/>
              </w:rPr>
              <w:t xml:space="preserve"> </w:t>
            </w:r>
            <w:r w:rsidRPr="00F761AB">
              <w:rPr>
                <w:sz w:val="20"/>
                <w:szCs w:val="20"/>
              </w:rPr>
              <w:t>(встречной проверки).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4476" w14:textId="77777777" w:rsidR="00C637D4" w:rsidRDefault="00372867" w:rsidP="00262580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</w:t>
            </w:r>
          </w:p>
          <w:p w14:paraId="2FC01F65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09D9CEF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3F37F18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DEEFBAD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1D7CDC7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87751D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B0809D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9BF98D3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8A494F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1DFF20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76F18A5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3AAB12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5AD2F9F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C328F82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9BF3D3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E50E63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42BB48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ECEA6DD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6E1D76B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0CBED57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DAB412D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8F74E84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42326BA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0E8AE25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41EF4F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F60FFB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F450128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BCDF885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96BBD6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89BE09D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F394923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5EB6AEF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CC4223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74400DA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5CAC91A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8592AD2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B99509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45423BB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306B68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AB1F2F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334AB4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3DE54B8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44E30B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B4FEBD7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D35CCB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DCEAE34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29BA26B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C5F071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9EBD1E3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C6047C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EA38E5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E9C635E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958F2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95750C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1FD439F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63A9236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3B339C3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E864AE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B21A9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DE26B4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11C6F0A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1D1B2DB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702621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0ADCBED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00AF4E8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91FD422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1E7B2C9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DFA471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B4D0DCB" w14:textId="66C10452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5CFA32C" w14:textId="19B76495" w:rsidR="002560ED" w:rsidRDefault="002560ED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B9A644C" w14:textId="6E7D885F" w:rsidR="002560ED" w:rsidRDefault="002560ED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0E593DA" w14:textId="2FCD1C59" w:rsidR="00C61E38" w:rsidRDefault="00C61E38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AC55533" w14:textId="2CBBCD7F" w:rsidR="00C61E38" w:rsidRDefault="00C61E38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BC751AF" w14:textId="77777777" w:rsidR="00C61E38" w:rsidRDefault="00C61E38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C0FC36C" w14:textId="77777777" w:rsidR="00C637D4" w:rsidRDefault="00C637D4" w:rsidP="00262580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BB04A6C" w14:textId="31B15FA5" w:rsidR="00262580" w:rsidRDefault="00C637D4" w:rsidP="00EB52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Приведение в соответствие с пунктом 2 статьи 7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262580" w:rsidRPr="002929B0" w14:paraId="123AE497" w14:textId="77777777" w:rsidTr="00757DAE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A18D" w14:textId="21F5522C" w:rsidR="00262580" w:rsidRDefault="00D81BE6" w:rsidP="00262580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9296" w14:textId="128ACC44" w:rsidR="00262580" w:rsidRPr="002E2A31" w:rsidRDefault="00262580" w:rsidP="00262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3528" w14:textId="173A928D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     Приложение 13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58A03EE8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169A4265" w14:textId="77777777" w:rsidR="00262580" w:rsidRPr="00596430" w:rsidRDefault="00262580" w:rsidP="00262580">
            <w:pPr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36F1D6B0" w14:textId="77777777" w:rsidR="00262580" w:rsidRPr="00596430" w:rsidRDefault="00262580" w:rsidP="00262580">
            <w:pPr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76C5E80A" w14:textId="77777777" w:rsidR="00262580" w:rsidRPr="00596430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2163BA20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09E82616" w14:textId="77777777" w:rsidR="00262580" w:rsidRPr="00596430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                          Форма</w:t>
            </w:r>
          </w:p>
          <w:p w14:paraId="2A09BFE8" w14:textId="77777777" w:rsidR="00262580" w:rsidRPr="00596430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                                                             УТВЕРЖДЕНО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(приказом уполномоченного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      органа по внутреннему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 государственному аудиту)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от «___» ________ 20__ года № </w:t>
            </w:r>
          </w:p>
          <w:p w14:paraId="5313FDAC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АУДИТОРСКОЕ ЗАКЛЮЧЕНИЕ</w:t>
            </w:r>
          </w:p>
          <w:p w14:paraId="40F799E2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по итогам внутреннего государственного аудита</w:t>
            </w:r>
          </w:p>
          <w:p w14:paraId="75D74A3D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5F480FE0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1. Объект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 xml:space="preserve">      (указать организационно-правовую форму объекта государственного аудита, полное наименование, бизнес-идентификационный номер)                                                                                                    </w:t>
            </w:r>
            <w:r w:rsidRPr="00596430">
              <w:rPr>
                <w:sz w:val="20"/>
                <w:szCs w:val="20"/>
              </w:rPr>
              <w:br/>
              <w:t xml:space="preserve">      2. Цель (предмет) внутреннего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>      (цель и предмет внутреннего государственного аудита согласно поручению на проведение внутреннего государственного аудита)</w:t>
            </w:r>
          </w:p>
          <w:p w14:paraId="6A95FF2E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3. Период, охваченный внутренним государственным аудитом: _____________________________________________</w:t>
            </w:r>
            <w:r w:rsidRPr="00596430">
              <w:rPr>
                <w:sz w:val="20"/>
                <w:szCs w:val="20"/>
              </w:rPr>
              <w:br/>
              <w:t>     (проверенный период деятельности объекта государственного аудита)</w:t>
            </w:r>
          </w:p>
          <w:p w14:paraId="176B7CC0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lastRenderedPageBreak/>
              <w:t>      4. Результаты внутреннего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>     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финансовых нарушений)</w:t>
            </w:r>
          </w:p>
          <w:p w14:paraId="119DA0F4" w14:textId="736DFE80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>5. Выводы по итогам внутреннего государственного аудита: ______________________________________________</w:t>
            </w:r>
            <w:r w:rsidR="00262580" w:rsidRPr="00596430">
              <w:rPr>
                <w:sz w:val="20"/>
                <w:szCs w:val="20"/>
              </w:rPr>
              <w:br/>
              <w:t>      (указывается общая оценка результатов деятельности объекта государственного аудита по вопросам проведенного внутреннего государственного аудита; причины</w:t>
            </w:r>
            <w:r w:rsidR="00262580" w:rsidRPr="00596430">
              <w:rPr>
                <w:sz w:val="20"/>
                <w:szCs w:val="20"/>
              </w:rPr>
              <w:br/>
              <w:t>установленных нарушений и недостатков при их выявлении, а также последствия, которые они повлекут за собой)</w:t>
            </w:r>
          </w:p>
          <w:p w14:paraId="673463E4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6. Рекомендации по итогам внутреннего государственного аудита*: _____________________________________________</w:t>
            </w:r>
            <w:r w:rsidRPr="00596430">
              <w:rPr>
                <w:sz w:val="20"/>
                <w:szCs w:val="20"/>
              </w:rPr>
              <w:br/>
              <w:t>      (указываются рекомендации, направленные на устранение причин выявленных нарушений и недостатков, а также меры по повышению эффективности и совершенствованию деятельности объекта государственного аудита)</w:t>
            </w:r>
            <w:r w:rsidRPr="00596430">
              <w:rPr>
                <w:sz w:val="20"/>
                <w:szCs w:val="20"/>
              </w:rPr>
              <w:br/>
              <w:t>     7. Меры реагирования финансового контроля: _____________________________________________________</w:t>
            </w:r>
            <w:r w:rsidRPr="00596430">
              <w:rPr>
                <w:sz w:val="20"/>
                <w:szCs w:val="20"/>
              </w:rPr>
              <w:br/>
              <w:t xml:space="preserve">      (указываются необходимые меры реагирования финансового контроля в соответствии с </w:t>
            </w:r>
            <w:hyperlink r:id="rId12" w:anchor="z94" w:history="1">
              <w:r w:rsidRPr="00596430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596430">
              <w:rPr>
                <w:sz w:val="20"/>
                <w:szCs w:val="20"/>
              </w:rPr>
              <w:t xml:space="preserve"> статьи 5 Закона Республики Казахстан «О государственном аудите и финансовом контроле» (далее – Закон) и меры, предусмотренные законодательством о государственных закупках)</w:t>
            </w:r>
          </w:p>
          <w:p w14:paraId="5FE904F5" w14:textId="6092F88A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>8. Срок представления информации о результатах рассмотрения рекомендаций до «___» ___________ 20__ года с приложением подтверждающих документов.</w:t>
            </w:r>
          </w:p>
          <w:p w14:paraId="097010C3" w14:textId="05DBC1BA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13" w:anchor="z154" w:history="1">
              <w:r w:rsidR="00262580" w:rsidRPr="00596430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="00262580" w:rsidRPr="00596430">
              <w:rPr>
                <w:sz w:val="20"/>
                <w:szCs w:val="20"/>
              </w:rPr>
              <w:t xml:space="preserve"> статьи 25 Закона информацию о результатах рассмотрения рекомендаций объект </w:t>
            </w:r>
            <w:r w:rsidR="00262580" w:rsidRPr="00596430">
              <w:rPr>
                <w:sz w:val="20"/>
                <w:szCs w:val="20"/>
              </w:rPr>
              <w:lastRenderedPageBreak/>
              <w:t>государственного</w:t>
            </w:r>
            <w:r w:rsidR="00262580" w:rsidRPr="00596430">
              <w:rPr>
                <w:sz w:val="20"/>
                <w:szCs w:val="20"/>
              </w:rPr>
              <w:br/>
              <w:t>аудита обязан направить в указанные сроки с приложением подтверждающих документов.</w:t>
            </w:r>
          </w:p>
          <w:p w14:paraId="4C8461C7" w14:textId="2B3FAF94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Лицо, ответственное за проведение аудиторского</w:t>
            </w:r>
            <w:r w:rsidRPr="00596430">
              <w:rPr>
                <w:sz w:val="20"/>
                <w:szCs w:val="20"/>
              </w:rPr>
              <w:br/>
              <w:t>мероприятия _____________________________________________________</w:t>
            </w:r>
            <w:r w:rsidRPr="00596430">
              <w:rPr>
                <w:sz w:val="20"/>
                <w:szCs w:val="20"/>
              </w:rPr>
              <w:br/>
              <w:t>     (подпись, фамилия, имя, отчество (при его наличии)</w:t>
            </w:r>
            <w:r w:rsidRPr="00596430">
              <w:rPr>
                <w:sz w:val="20"/>
                <w:szCs w:val="20"/>
              </w:rPr>
              <w:br/>
              <w:t>      * В случае не установления нарушений и недостатков рекомендации не выносятся.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9D4E" w14:textId="665170F1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lastRenderedPageBreak/>
              <w:t xml:space="preserve">                                                    Приложение 13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23517102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066931FF" w14:textId="77777777" w:rsidR="00262580" w:rsidRPr="00596430" w:rsidRDefault="00262580" w:rsidP="00262580">
            <w:pPr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0CAFB611" w14:textId="77777777" w:rsidR="00262580" w:rsidRPr="00596430" w:rsidRDefault="00262580" w:rsidP="00262580">
            <w:pPr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4BE86704" w14:textId="77777777" w:rsidR="00262580" w:rsidRPr="00596430" w:rsidRDefault="00262580" w:rsidP="00262580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2DC4F12D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77651453" w14:textId="77777777" w:rsidR="00262580" w:rsidRPr="00596430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                                                                   Форма</w:t>
            </w:r>
          </w:p>
          <w:p w14:paraId="7BC9B134" w14:textId="77777777" w:rsidR="00262580" w:rsidRPr="00596430" w:rsidRDefault="00262580" w:rsidP="00262580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                                                             УТВЕРЖДЕНО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(приказом уполномоченного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      органа по внутреннему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      государственному аудиту)</w:t>
            </w:r>
            <w:r w:rsidRPr="00596430">
              <w:rPr>
                <w:sz w:val="20"/>
                <w:szCs w:val="20"/>
              </w:rPr>
              <w:br/>
              <w:t xml:space="preserve">                                                  от «___» ________ 20__ года № </w:t>
            </w:r>
          </w:p>
          <w:p w14:paraId="03A01E3E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АУДИТОРСКОЕ ЗАКЛЮЧЕНИЕ</w:t>
            </w:r>
          </w:p>
          <w:p w14:paraId="30B4D7DD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по итогам внутреннего государственного аудита</w:t>
            </w:r>
          </w:p>
          <w:p w14:paraId="24C9FAA0" w14:textId="77777777" w:rsidR="00262580" w:rsidRPr="00596430" w:rsidRDefault="00262580" w:rsidP="00262580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73A08E95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1. Объект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 xml:space="preserve">      (указать организационно-правовую форму объекта государственного аудита, полное наименование, бизнес-идентификационный номер)                                                                                                    </w:t>
            </w:r>
            <w:r w:rsidRPr="00596430">
              <w:rPr>
                <w:sz w:val="20"/>
                <w:szCs w:val="20"/>
              </w:rPr>
              <w:br/>
              <w:t xml:space="preserve">      2. Цель (предмет) внутреннего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>      (цель и предмет внутреннего государственного аудита согласно поручению на проведение внутреннего государственного аудита)</w:t>
            </w:r>
          </w:p>
          <w:p w14:paraId="718AEEC0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3. Период, охваченный внутренним государственным аудитом: _____________________________________________</w:t>
            </w:r>
            <w:r w:rsidRPr="00596430">
              <w:rPr>
                <w:sz w:val="20"/>
                <w:szCs w:val="20"/>
              </w:rPr>
              <w:br/>
              <w:t>     (проверенный период деятельности объекта государственного аудита)</w:t>
            </w:r>
          </w:p>
          <w:p w14:paraId="79F62911" w14:textId="6E6D4911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lastRenderedPageBreak/>
              <w:t>      4. Результаты внутреннего государственного аудита: _____________________________________________________</w:t>
            </w:r>
            <w:r w:rsidRPr="00596430">
              <w:rPr>
                <w:sz w:val="20"/>
                <w:szCs w:val="20"/>
              </w:rPr>
              <w:br/>
              <w:t xml:space="preserve">     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F29B9">
              <w:rPr>
                <w:b/>
                <w:sz w:val="20"/>
                <w:szCs w:val="20"/>
              </w:rPr>
              <w:t>и (или) уменьшению</w:t>
            </w:r>
            <w:r w:rsidR="000E2840">
              <w:rPr>
                <w:b/>
                <w:sz w:val="20"/>
                <w:szCs w:val="20"/>
              </w:rPr>
              <w:t xml:space="preserve">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="0054797E" w:rsidRPr="00596430">
              <w:rPr>
                <w:sz w:val="20"/>
                <w:szCs w:val="20"/>
              </w:rPr>
              <w:t xml:space="preserve"> </w:t>
            </w:r>
            <w:r w:rsidRPr="00596430">
              <w:rPr>
                <w:sz w:val="20"/>
                <w:szCs w:val="20"/>
              </w:rPr>
              <w:t>выявленных сумм финансовых нарушений)</w:t>
            </w:r>
          </w:p>
          <w:p w14:paraId="739271FA" w14:textId="12DFCD64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>5. Выводы по итогам внутреннего государственного аудита: ______________________________________________</w:t>
            </w:r>
            <w:r w:rsidR="00262580" w:rsidRPr="00596430">
              <w:rPr>
                <w:sz w:val="20"/>
                <w:szCs w:val="20"/>
              </w:rPr>
              <w:br/>
              <w:t>      (указывается общая оценка результатов деятельности объекта государственного аудита по вопросам проведенного внутреннего государственного аудита; причины</w:t>
            </w:r>
            <w:r w:rsidR="00262580" w:rsidRPr="00596430">
              <w:rPr>
                <w:sz w:val="20"/>
                <w:szCs w:val="20"/>
              </w:rPr>
              <w:br/>
              <w:t>установленных нарушений и недостатков при их выявлении, а также последствия, которые они повлекут за собой)</w:t>
            </w:r>
          </w:p>
          <w:p w14:paraId="542B66F3" w14:textId="77777777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>      6. Рекомендации по итогам внутреннего государственного аудита*: _____________________________________________</w:t>
            </w:r>
            <w:r w:rsidRPr="00596430">
              <w:rPr>
                <w:sz w:val="20"/>
                <w:szCs w:val="20"/>
              </w:rPr>
              <w:br/>
              <w:t>      (указываются рекомендации, направленные на устранение причин выявленных нарушений и недостатков, а также меры по повышению эффективности и совершенствованию деятельности объекта государственного аудита)</w:t>
            </w:r>
            <w:r w:rsidRPr="00596430">
              <w:rPr>
                <w:sz w:val="20"/>
                <w:szCs w:val="20"/>
              </w:rPr>
              <w:br/>
              <w:t>     7. Меры реагирования финансового контроля: _____________________________________________________</w:t>
            </w:r>
            <w:r w:rsidRPr="00596430">
              <w:rPr>
                <w:sz w:val="20"/>
                <w:szCs w:val="20"/>
              </w:rPr>
              <w:br/>
              <w:t xml:space="preserve">      (указываются необходимые меры реагирования финансового контроля в соответствии с </w:t>
            </w:r>
            <w:hyperlink r:id="rId14" w:anchor="z94" w:history="1">
              <w:r w:rsidRPr="00596430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Pr="00596430">
              <w:rPr>
                <w:sz w:val="20"/>
                <w:szCs w:val="20"/>
              </w:rPr>
              <w:t xml:space="preserve"> статьи 5 Закона Республики Казахстан «О государственном аудите и финансовом контроле» (далее – Закон) и меры, предусмотренные законодательством о государственных закупках)</w:t>
            </w:r>
          </w:p>
          <w:p w14:paraId="20195E1B" w14:textId="085C86A4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>8. Срок представления информации о результатах рассмотрения рекомендаций до «___» ___________ 20__ года с приложением подтверждающих документов.</w:t>
            </w:r>
          </w:p>
          <w:p w14:paraId="083C05E2" w14:textId="49DCDCE0" w:rsidR="00262580" w:rsidRPr="00596430" w:rsidRDefault="00343574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262580" w:rsidRPr="00596430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15" w:anchor="z154" w:history="1">
              <w:r w:rsidR="00262580" w:rsidRPr="00596430">
                <w:rPr>
                  <w:rStyle w:val="a5"/>
                  <w:color w:val="auto"/>
                  <w:sz w:val="20"/>
                  <w:szCs w:val="20"/>
                  <w:u w:val="none"/>
                </w:rPr>
                <w:t>пунктом 2</w:t>
              </w:r>
            </w:hyperlink>
            <w:r w:rsidR="00262580" w:rsidRPr="00596430">
              <w:rPr>
                <w:sz w:val="20"/>
                <w:szCs w:val="20"/>
              </w:rPr>
              <w:t xml:space="preserve"> статьи 25 Закона информацию о результатах рассмотрения рекомендаций объект </w:t>
            </w:r>
            <w:r w:rsidR="00262580" w:rsidRPr="00596430">
              <w:rPr>
                <w:sz w:val="20"/>
                <w:szCs w:val="20"/>
              </w:rPr>
              <w:lastRenderedPageBreak/>
              <w:t>государственного</w:t>
            </w:r>
            <w:r w:rsidR="00262580" w:rsidRPr="00596430">
              <w:rPr>
                <w:sz w:val="20"/>
                <w:szCs w:val="20"/>
              </w:rPr>
              <w:br/>
              <w:t>аудита обязан направить в указанные сроки с приложением подтверждающих документов.</w:t>
            </w:r>
          </w:p>
          <w:p w14:paraId="0DA7EE9B" w14:textId="01BA5AF0" w:rsidR="00262580" w:rsidRPr="00596430" w:rsidRDefault="00262580" w:rsidP="00262580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596430">
              <w:rPr>
                <w:sz w:val="20"/>
                <w:szCs w:val="20"/>
              </w:rPr>
              <w:t xml:space="preserve">       Лицо, ответственное за проведение аудиторского</w:t>
            </w:r>
            <w:r w:rsidRPr="00596430">
              <w:rPr>
                <w:sz w:val="20"/>
                <w:szCs w:val="20"/>
              </w:rPr>
              <w:br/>
              <w:t>мероприятия _____________________________________________________</w:t>
            </w:r>
            <w:r w:rsidRPr="00596430">
              <w:rPr>
                <w:sz w:val="20"/>
                <w:szCs w:val="20"/>
              </w:rPr>
              <w:br/>
              <w:t>     (подпись, фамилия, имя, отчество (при его наличии)</w:t>
            </w:r>
            <w:r w:rsidRPr="00596430">
              <w:rPr>
                <w:sz w:val="20"/>
                <w:szCs w:val="20"/>
              </w:rPr>
              <w:br/>
              <w:t>      * В случае не установления нарушений и недостатков рекомендации не выносятся.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6CCF" w14:textId="77777777" w:rsidR="00C637D4" w:rsidRDefault="00372867" w:rsidP="00262580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3AAA8B15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9E17463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89143E2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F99873E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877BD80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8A16621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4722AC11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64E4E50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02482B82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D3C08BA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6066E72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904EC93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74D4A4E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B2C88E4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DBB1484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5F0F6F4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15A24F86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ECA05B1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06951697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1D0854ED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541DB35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0A344E1D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6A9E80B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168586A5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F5726BD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7DB4F2A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183D2027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63770D1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E7F7D96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1608BE64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3EC7E2F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7DC710B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41018A6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C74C632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CFAB14C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4202827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ED32EB3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3350B5EC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68B9680A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49DBB634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CCF967E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5C3A3CB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21D1D249" w14:textId="77777777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5B7DBB53" w14:textId="6B4340B6" w:rsidR="00C637D4" w:rsidRDefault="00C637D4" w:rsidP="00262580">
            <w:pPr>
              <w:jc w:val="both"/>
              <w:rPr>
                <w:sz w:val="20"/>
                <w:szCs w:val="20"/>
              </w:rPr>
            </w:pPr>
          </w:p>
          <w:p w14:paraId="7E796594" w14:textId="003576FC" w:rsidR="00262580" w:rsidRDefault="00C637D4" w:rsidP="00100B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72867">
              <w:rPr>
                <w:sz w:val="20"/>
                <w:szCs w:val="20"/>
                <w:lang w:val="kk-KZ"/>
              </w:rPr>
              <w:t>Приведение</w:t>
            </w:r>
            <w:r>
              <w:rPr>
                <w:sz w:val="20"/>
                <w:szCs w:val="20"/>
                <w:lang w:val="kk-KZ"/>
              </w:rPr>
              <w:t xml:space="preserve"> в</w:t>
            </w:r>
            <w:r w:rsidR="00372867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соответствие с пунктом </w:t>
            </w:r>
            <w:r w:rsidR="00EB52AF">
              <w:rPr>
                <w:sz w:val="20"/>
                <w:szCs w:val="20"/>
                <w:lang w:val="kk-KZ"/>
              </w:rPr>
              <w:t>1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EB52AF">
              <w:rPr>
                <w:sz w:val="20"/>
                <w:szCs w:val="20"/>
                <w:lang w:val="kk-KZ"/>
              </w:rPr>
              <w:t>5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F01A47" w:rsidRPr="002929B0" w14:paraId="4B22A106" w14:textId="77777777" w:rsidTr="00757DAE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DB92" w14:textId="49A55FAE" w:rsidR="00F01A47" w:rsidRDefault="00D81BE6" w:rsidP="00F01A47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57D0" w14:textId="0518CB9F" w:rsidR="00F01A47" w:rsidRDefault="00F01A47" w:rsidP="00F01A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D9E4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                                            </w:t>
            </w:r>
            <w:r w:rsidRPr="00615ABB">
              <w:rPr>
                <w:sz w:val="20"/>
                <w:szCs w:val="20"/>
              </w:rPr>
              <w:t>Приложение 14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5639C895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01D0E449" w14:textId="77777777" w:rsidR="00F01A47" w:rsidRPr="00615ABB" w:rsidRDefault="00F01A47" w:rsidP="00F01A4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45D26410" w14:textId="77777777" w:rsidR="00F01A47" w:rsidRPr="00615ABB" w:rsidRDefault="00F01A47" w:rsidP="00F01A4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3355A5B6" w14:textId="77777777" w:rsidR="00F01A47" w:rsidRPr="00615ABB" w:rsidRDefault="00F01A47" w:rsidP="00F01A47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77C3172C" w14:textId="77777777" w:rsidR="00F01A47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125CEDF2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221133D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Форма</w:t>
            </w:r>
          </w:p>
          <w:p w14:paraId="19EBD917" w14:textId="77777777" w:rsidR="00F01A47" w:rsidRPr="00615ABB" w:rsidRDefault="00F01A47" w:rsidP="00F01A47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____________________________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(наименование объекта</w:t>
            </w:r>
          </w:p>
          <w:p w14:paraId="07F3F73D" w14:textId="77777777" w:rsidR="00F01A47" w:rsidRDefault="00F01A47" w:rsidP="00F01A47">
            <w:pPr>
              <w:tabs>
                <w:tab w:val="left" w:pos="820"/>
              </w:tabs>
              <w:ind w:firstLine="2325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государственного аудита или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его структурного подразделения)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____________________________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____________________________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    (фамилия, имя</w:t>
            </w:r>
            <w:r w:rsidRPr="00F73D0B">
              <w:rPr>
                <w:sz w:val="20"/>
                <w:szCs w:val="20"/>
              </w:rPr>
              <w:t>, о</w:t>
            </w:r>
            <w:r w:rsidRPr="00615ABB">
              <w:rPr>
                <w:sz w:val="20"/>
                <w:szCs w:val="20"/>
              </w:rPr>
              <w:t>тчество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(при его наличии) руководителя)</w:t>
            </w:r>
          </w:p>
          <w:p w14:paraId="35609542" w14:textId="77777777" w:rsidR="00F01A47" w:rsidRPr="00615ABB" w:rsidRDefault="00F01A47" w:rsidP="00F01A47">
            <w:pPr>
              <w:tabs>
                <w:tab w:val="left" w:pos="820"/>
              </w:tabs>
              <w:ind w:firstLine="2325"/>
              <w:rPr>
                <w:sz w:val="20"/>
                <w:szCs w:val="20"/>
              </w:rPr>
            </w:pPr>
          </w:p>
          <w:p w14:paraId="5E1FD8AA" w14:textId="77777777" w:rsidR="00343574" w:rsidRPr="00615ABB" w:rsidRDefault="00343574" w:rsidP="0034357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>Предписание на устранение выявленных нарушений и о рассмотрении ответственности лиц, их допустивших</w:t>
            </w:r>
          </w:p>
          <w:p w14:paraId="56C94D1F" w14:textId="77777777" w:rsid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3C7B1FFE" w14:textId="4B6C6DBF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43574">
              <w:rPr>
                <w:sz w:val="20"/>
                <w:szCs w:val="20"/>
              </w:rPr>
              <w:t>Произведенным внутренним государственным аудитом</w:t>
            </w:r>
          </w:p>
          <w:p w14:paraId="5A87276B" w14:textId="77777777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>      _________________________________________________</w:t>
            </w:r>
          </w:p>
          <w:p w14:paraId="0E000D0A" w14:textId="77777777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 xml:space="preserve">     (тип государственного аудита) </w:t>
            </w:r>
            <w:proofErr w:type="gramStart"/>
            <w:r w:rsidRPr="00343574">
              <w:rPr>
                <w:sz w:val="20"/>
                <w:szCs w:val="20"/>
              </w:rPr>
              <w:t>в  _</w:t>
            </w:r>
            <w:proofErr w:type="gramEnd"/>
            <w:r w:rsidRPr="00343574">
              <w:rPr>
                <w:sz w:val="20"/>
                <w:szCs w:val="20"/>
              </w:rPr>
              <w:t>___________________</w:t>
            </w:r>
          </w:p>
          <w:p w14:paraId="3300F1F4" w14:textId="77777777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 xml:space="preserve">      (указать организационно-правовую форму объекта государственного аудита, полное наименование объекта государственного аудита, бизнес-идентификационный номер) </w:t>
            </w:r>
            <w:r w:rsidRPr="00343574">
              <w:rPr>
                <w:sz w:val="20"/>
                <w:szCs w:val="20"/>
              </w:rPr>
              <w:br/>
              <w:t xml:space="preserve">(аудиторский отчет от «___» ______________ 20_ года, аудиторское заключение от «____» __________20__года) </w:t>
            </w:r>
            <w:r w:rsidRPr="00343574">
              <w:rPr>
                <w:sz w:val="20"/>
                <w:szCs w:val="20"/>
              </w:rPr>
              <w:br/>
              <w:t>установлены финансовые нарушения на сумму _____________ тысяч тенге.</w:t>
            </w:r>
          </w:p>
          <w:p w14:paraId="464EF5C2" w14:textId="66316BD8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Pr="00343574">
              <w:rPr>
                <w:sz w:val="20"/>
                <w:szCs w:val="20"/>
              </w:rPr>
              <w:t>Из них подлежит возмещению (перечислению) в бюджет _____ тысяч тенге, восстановлению путем выполнения работ, оказания услуг, поставки товаров ______ тысяч тенге, восстановлению путем отражения по учету ______ тысяч тенге.</w:t>
            </w:r>
          </w:p>
          <w:p w14:paraId="5E36DE54" w14:textId="4D80900A" w:rsidR="00343574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343574">
              <w:rPr>
                <w:sz w:val="20"/>
                <w:szCs w:val="20"/>
              </w:rPr>
              <w:t>Установлены нарушения процедурного характера на сумму _____________ тысяч тенге.</w:t>
            </w:r>
          </w:p>
          <w:p w14:paraId="0EA4AAE9" w14:textId="0BF4B8C9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F01A47" w:rsidRPr="00343574">
              <w:rPr>
                <w:sz w:val="20"/>
                <w:szCs w:val="20"/>
              </w:rPr>
              <w:t>В ходе внутреннего государственного аудита приняты меры: ______________________________________________</w:t>
            </w:r>
            <w:r w:rsidR="00F01A47" w:rsidRPr="00343574">
              <w:rPr>
                <w:sz w:val="20"/>
                <w:szCs w:val="20"/>
              </w:rPr>
              <w:br/>
              <w:t xml:space="preserve">      (указать принятые объектом аудита меры посредством обеспечения возмещения в бюджет, восстановления путем выполнения работ, оказания услуг, поставки товаров и (или) </w:t>
            </w:r>
            <w:r w:rsidR="00F01A47" w:rsidRPr="00343574">
              <w:rPr>
                <w:sz w:val="20"/>
                <w:szCs w:val="20"/>
              </w:rPr>
              <w:br/>
              <w:t>отражения по учету выявленных сумм нарушений, и меры, предусмотренные законодательством о государственных закупках).</w:t>
            </w:r>
          </w:p>
          <w:p w14:paraId="5E3D53E8" w14:textId="5291A827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В соответствии со </w:t>
            </w:r>
            <w:hyperlink r:id="rId16" w:anchor="z5" w:history="1">
              <w:r w:rsidR="00F01A47" w:rsidRPr="00343574">
                <w:rPr>
                  <w:sz w:val="20"/>
                  <w:szCs w:val="20"/>
                </w:rPr>
                <w:t>статьей 5</w:t>
              </w:r>
            </w:hyperlink>
            <w:r w:rsidR="00F01A47" w:rsidRPr="00343574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Закон), ПРЕДСТАВЛЯЮ:</w:t>
            </w:r>
          </w:p>
          <w:p w14:paraId="3F477C09" w14:textId="1800DEAA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1) возместить (перечислить) в бюджет сумму ______________________ _________ тысяч тенге на код бюджетной классификации ___________;</w:t>
            </w:r>
          </w:p>
          <w:p w14:paraId="346E434E" w14:textId="6C084B12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2) обеспечить поставку __________________________ на сумму _______ тысяч тенге, (наименование товаров) </w:t>
            </w:r>
            <w:r w:rsidR="00F01A47" w:rsidRPr="00343574">
              <w:rPr>
                <w:sz w:val="20"/>
                <w:szCs w:val="20"/>
              </w:rPr>
              <w:br/>
              <w:t>обеспечить выполнение/оказание ______________________ на сумму ____ тысяч тенге; (наименование работ или услуг)</w:t>
            </w:r>
          </w:p>
          <w:p w14:paraId="0518DF9B" w14:textId="2647C514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3) восстановить по бухгалтерскому учету и финансовой отчетности сумму _______ тысяч тенге;</w:t>
            </w:r>
          </w:p>
          <w:p w14:paraId="2646EFBD" w14:textId="2DCF5B58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4) по нарушениям в сфере государственных закупок указать необходимые меры, способствующие устранению нарушений по конкретным закупкам, согласно проведенному способу государственных закупок.</w:t>
            </w:r>
          </w:p>
          <w:p w14:paraId="0A67E281" w14:textId="49CAD375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="00F01A47" w:rsidRPr="00343574">
              <w:rPr>
                <w:sz w:val="20"/>
                <w:szCs w:val="20"/>
              </w:rPr>
              <w:t>5) рассмотреть дисциплинарную ответственность должностных лиц, допустивших выявленные нарушения.</w:t>
            </w:r>
          </w:p>
          <w:p w14:paraId="4E693538" w14:textId="77777777" w:rsidR="00F01A47" w:rsidRPr="00343574" w:rsidRDefault="00F01A47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>      О выполнении предписания проинформировать в срок до «___» ___________ 20__года с приложением подтверждающих документов (копии платежных поручений, приказов и так далее).</w:t>
            </w:r>
          </w:p>
          <w:p w14:paraId="352B94B0" w14:textId="351EEEE8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17" w:anchor="z154" w:history="1">
              <w:r w:rsidR="00F01A47" w:rsidRPr="00343574">
                <w:rPr>
                  <w:sz w:val="20"/>
                  <w:szCs w:val="20"/>
                </w:rPr>
                <w:t>пунктом 2</w:t>
              </w:r>
            </w:hyperlink>
            <w:r w:rsidR="00F01A47" w:rsidRPr="00343574">
              <w:rPr>
                <w:sz w:val="20"/>
                <w:szCs w:val="20"/>
              </w:rPr>
              <w:t xml:space="preserve"> статьи 25 Закона информацию об исполнении предписаний объект государственного аудита, государственные органы, организации и должностные лица </w:t>
            </w:r>
            <w:r w:rsidR="00F01A47" w:rsidRPr="00343574">
              <w:rPr>
                <w:sz w:val="20"/>
                <w:szCs w:val="20"/>
              </w:rPr>
              <w:lastRenderedPageBreak/>
              <w:t>обязаны направить в указанные сроки с приложением подтверждающих документов.</w:t>
            </w:r>
          </w:p>
          <w:p w14:paraId="21E2D266" w14:textId="2C5FF818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В соответствии с </w:t>
            </w:r>
            <w:hyperlink r:id="rId18" w:anchor="z155" w:history="1">
              <w:r w:rsidR="00F01A47" w:rsidRPr="00343574">
                <w:rPr>
                  <w:sz w:val="20"/>
                  <w:szCs w:val="20"/>
                </w:rPr>
                <w:t>пунктом 3</w:t>
              </w:r>
            </w:hyperlink>
            <w:r w:rsidR="00F01A47" w:rsidRPr="00343574">
              <w:rPr>
                <w:sz w:val="20"/>
                <w:szCs w:val="20"/>
              </w:rPr>
              <w:t xml:space="preserve"> статьи 25 Закона, должностные лица объекта государственного аудита несут ответственность за неисполнение предписаний органов государственного аудита и финансового контроля в соответствии со статьей 462 Кодекса Республики Казахстан «Об административных правонарушениях».</w:t>
            </w:r>
          </w:p>
          <w:p w14:paraId="2CE1B65B" w14:textId="380EE03C" w:rsidR="00F01A47" w:rsidRPr="00F01A47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Руководитель ведомства по внутреннему государственному аудиту/его территориального подразделения ________________________________________ </w:t>
            </w:r>
            <w:r w:rsidR="00F01A47" w:rsidRPr="00343574">
              <w:rPr>
                <w:sz w:val="20"/>
                <w:szCs w:val="20"/>
              </w:rPr>
              <w:br/>
              <w:t>           (подпись) (фамилия, имя, отчество (при</w:t>
            </w:r>
            <w:r w:rsidR="00F01A47" w:rsidRPr="00F01A47">
              <w:rPr>
                <w:sz w:val="20"/>
                <w:szCs w:val="20"/>
              </w:rPr>
              <w:t xml:space="preserve"> его наличии)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578E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 xml:space="preserve">                                                  </w:t>
            </w:r>
            <w:r w:rsidRPr="00615ABB">
              <w:rPr>
                <w:sz w:val="20"/>
                <w:szCs w:val="20"/>
              </w:rPr>
              <w:t>Приложение 14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607387AC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4B28CE51" w14:textId="77777777" w:rsidR="00F01A47" w:rsidRPr="00615ABB" w:rsidRDefault="00F01A47" w:rsidP="00F01A4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777FC46D" w14:textId="77777777" w:rsidR="00F01A47" w:rsidRPr="00615ABB" w:rsidRDefault="00F01A47" w:rsidP="00F01A4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7B9F82FA" w14:textId="77777777" w:rsidR="00F01A47" w:rsidRPr="00615ABB" w:rsidRDefault="00F01A47" w:rsidP="00F01A47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3170BAEA" w14:textId="77777777" w:rsidR="00F01A47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4CBF73DB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67CC7205" w14:textId="77777777" w:rsidR="00F01A47" w:rsidRPr="00615ABB" w:rsidRDefault="00F01A47" w:rsidP="00F01A4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Форма</w:t>
            </w:r>
          </w:p>
          <w:p w14:paraId="293F2560" w14:textId="77777777" w:rsidR="00F01A47" w:rsidRPr="00615ABB" w:rsidRDefault="00F01A47" w:rsidP="00F01A47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____________________________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(наименование объекта</w:t>
            </w:r>
          </w:p>
          <w:p w14:paraId="76899B81" w14:textId="77777777" w:rsidR="00F01A47" w:rsidRDefault="00F01A47" w:rsidP="00F01A47">
            <w:pPr>
              <w:tabs>
                <w:tab w:val="left" w:pos="820"/>
              </w:tabs>
              <w:ind w:firstLine="2325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государственного аудита или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его структурного подразделения) 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____________________________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____________________________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    (фамилия, </w:t>
            </w:r>
            <w:r w:rsidRPr="00F73D0B">
              <w:rPr>
                <w:sz w:val="20"/>
                <w:szCs w:val="20"/>
              </w:rPr>
              <w:t>имя,</w:t>
            </w:r>
            <w:r w:rsidRPr="00615ABB">
              <w:rPr>
                <w:sz w:val="20"/>
                <w:szCs w:val="20"/>
              </w:rPr>
              <w:t xml:space="preserve"> отчество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(при его наличии) руководителя)</w:t>
            </w:r>
          </w:p>
          <w:p w14:paraId="181F9695" w14:textId="77777777" w:rsidR="00F01A47" w:rsidRPr="00615ABB" w:rsidRDefault="00F01A47" w:rsidP="00F01A47">
            <w:pPr>
              <w:tabs>
                <w:tab w:val="left" w:pos="820"/>
              </w:tabs>
              <w:ind w:firstLine="2325"/>
              <w:rPr>
                <w:sz w:val="20"/>
                <w:szCs w:val="20"/>
              </w:rPr>
            </w:pPr>
          </w:p>
          <w:p w14:paraId="0EE08934" w14:textId="77777777" w:rsidR="00F01A47" w:rsidRPr="00615ABB" w:rsidRDefault="00F01A47" w:rsidP="00343574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>Предписание на устранение выявленных нарушений и о рассмотрении ответственности лиц, их допустивших</w:t>
            </w:r>
          </w:p>
          <w:p w14:paraId="64B2D5A8" w14:textId="77777777" w:rsid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  <w:p w14:paraId="2999BD54" w14:textId="7256BFCD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Произведенным внутренним государственным аудитом</w:t>
            </w:r>
          </w:p>
          <w:p w14:paraId="0A00F95D" w14:textId="77777777" w:rsidR="00F01A47" w:rsidRPr="00343574" w:rsidRDefault="00F01A47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>      _________________________________________________</w:t>
            </w:r>
          </w:p>
          <w:p w14:paraId="626B20F3" w14:textId="77777777" w:rsidR="00F01A47" w:rsidRPr="00343574" w:rsidRDefault="00F01A47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 xml:space="preserve">     (тип государственного аудита) </w:t>
            </w:r>
            <w:proofErr w:type="gramStart"/>
            <w:r w:rsidRPr="00343574">
              <w:rPr>
                <w:sz w:val="20"/>
                <w:szCs w:val="20"/>
              </w:rPr>
              <w:t>в  _</w:t>
            </w:r>
            <w:proofErr w:type="gramEnd"/>
            <w:r w:rsidRPr="00343574">
              <w:rPr>
                <w:sz w:val="20"/>
                <w:szCs w:val="20"/>
              </w:rPr>
              <w:t>___________________</w:t>
            </w:r>
          </w:p>
          <w:p w14:paraId="42DC0503" w14:textId="77777777" w:rsidR="00F01A47" w:rsidRPr="00343574" w:rsidRDefault="00F01A47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 xml:space="preserve">      (указать организационно-правовую форму объекта государственного аудита, полное наименование объекта государственного аудита, бизнес-идентификационный номер) </w:t>
            </w:r>
            <w:r w:rsidRPr="00343574">
              <w:rPr>
                <w:sz w:val="20"/>
                <w:szCs w:val="20"/>
              </w:rPr>
              <w:br/>
              <w:t xml:space="preserve">(аудиторский отчет от «___» ______________ 20_ года, аудиторское заключение от «____» __________20__года) </w:t>
            </w:r>
            <w:r w:rsidRPr="00343574">
              <w:rPr>
                <w:sz w:val="20"/>
                <w:szCs w:val="20"/>
              </w:rPr>
              <w:br/>
              <w:t>установлены финансовые нарушения на сумму _____________ тысяч тенге.</w:t>
            </w:r>
          </w:p>
          <w:p w14:paraId="0DB90BCD" w14:textId="73A92A03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  <w:r w:rsidR="00F01A47" w:rsidRPr="00343574">
              <w:rPr>
                <w:sz w:val="20"/>
                <w:szCs w:val="20"/>
              </w:rPr>
              <w:t>Из них подлежит возмещению (перечислению) в бюджет _____ тысяч тенге, восстановлению путем выполнения работ, оказания услуг, поставки товаров ______ тысяч тенге, восстановлению путем отражения по учету ______ тысяч тенге.</w:t>
            </w:r>
          </w:p>
          <w:p w14:paraId="0F06646F" w14:textId="73E1D782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Установлены нарушения процедурного характера на сумму _____________ тысяч тенге.</w:t>
            </w:r>
          </w:p>
          <w:p w14:paraId="0347A934" w14:textId="74C9D02D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В ходе внутреннего государственного аудита приняты меры: ______________________________________________</w:t>
            </w:r>
            <w:r w:rsidR="00F01A47" w:rsidRPr="00343574">
              <w:rPr>
                <w:sz w:val="20"/>
                <w:szCs w:val="20"/>
              </w:rPr>
              <w:br/>
              <w:t xml:space="preserve">      (указать принятые объектом аудита меры посредством обеспечения возмещения в бюджет, восстановления путем выполнения работ, оказания услуг, поставки товаров и (или) </w:t>
            </w:r>
            <w:r w:rsidR="00F01A47" w:rsidRPr="00343574">
              <w:rPr>
                <w:sz w:val="20"/>
                <w:szCs w:val="20"/>
              </w:rPr>
              <w:br/>
              <w:t xml:space="preserve">отражения </w:t>
            </w:r>
            <w:r w:rsidR="0054797E" w:rsidRPr="00DD63A0">
              <w:rPr>
                <w:sz w:val="20"/>
                <w:szCs w:val="20"/>
              </w:rPr>
              <w:t>по учету</w:t>
            </w:r>
            <w:r w:rsidR="00DD63A0">
              <w:rPr>
                <w:sz w:val="20"/>
                <w:szCs w:val="20"/>
              </w:rPr>
              <w:t xml:space="preserve"> </w:t>
            </w:r>
            <w:r w:rsidR="00DD63A0" w:rsidRPr="00343574">
              <w:rPr>
                <w:b/>
                <w:sz w:val="20"/>
                <w:szCs w:val="20"/>
              </w:rPr>
              <w:t xml:space="preserve">и (или) уменьшению </w:t>
            </w:r>
            <w:r w:rsidR="00DD63A0">
              <w:rPr>
                <w:b/>
                <w:sz w:val="20"/>
                <w:szCs w:val="20"/>
              </w:rPr>
              <w:t>плана финансирования</w:t>
            </w:r>
            <w:r w:rsidR="00F01A47" w:rsidRPr="00343574">
              <w:rPr>
                <w:sz w:val="20"/>
                <w:szCs w:val="20"/>
              </w:rPr>
              <w:t xml:space="preserve"> выявленных сумм нарушений, и меры, предусмотренные законодательством о государственных закупках).</w:t>
            </w:r>
          </w:p>
          <w:p w14:paraId="6F32F02D" w14:textId="174C655E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В соответствии со </w:t>
            </w:r>
            <w:hyperlink r:id="rId19" w:anchor="z5" w:history="1">
              <w:r w:rsidR="00F01A47" w:rsidRPr="00343574">
                <w:rPr>
                  <w:sz w:val="20"/>
                  <w:szCs w:val="20"/>
                </w:rPr>
                <w:t>статьей 5</w:t>
              </w:r>
            </w:hyperlink>
            <w:r w:rsidR="00F01A47" w:rsidRPr="00343574">
              <w:rPr>
                <w:sz w:val="20"/>
                <w:szCs w:val="20"/>
              </w:rPr>
              <w:t xml:space="preserve"> Закона Республики Казахстан «О государственном аудите и финансовом контроле» (далее – Закон), ПРЕДСТАВЛЯЮ:</w:t>
            </w:r>
          </w:p>
          <w:p w14:paraId="58D049FC" w14:textId="3B4258FD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1) возместить (перечислить) в бюджет сумму ______________________ _________ тысяч тенге на код бюджетной классификации ___________;</w:t>
            </w:r>
          </w:p>
          <w:p w14:paraId="49B32768" w14:textId="5BDD0A99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2) обеспечить поставку __________________________ на сумму _______ тысяч тенге, (наименование товаров) </w:t>
            </w:r>
            <w:r w:rsidR="00F01A47" w:rsidRPr="00343574">
              <w:rPr>
                <w:sz w:val="20"/>
                <w:szCs w:val="20"/>
              </w:rPr>
              <w:br/>
              <w:t>обеспечить выполнение/оказание ______________________ на сумму ____ тысяч тенге; (наименование работ или услуг)</w:t>
            </w:r>
          </w:p>
          <w:p w14:paraId="78FB98F8" w14:textId="5A57FE83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3) восстановить по бухгалтерскому учету и финансовой отчетности сумму _______ тысяч тенге;</w:t>
            </w:r>
          </w:p>
          <w:p w14:paraId="67285A47" w14:textId="474D0DC5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4) по нарушениям в сфере государственных закупок указать необходимые меры, способствующие устранению нарушений по конкретным закупкам, согласно проведенному способу государственных закупок.</w:t>
            </w:r>
          </w:p>
          <w:p w14:paraId="121C3D1F" w14:textId="2DD3D386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>5) рассмотреть дисциплинарную ответственность должностных лиц, допустивших выявленные нарушения.</w:t>
            </w:r>
          </w:p>
          <w:p w14:paraId="6061943E" w14:textId="77777777" w:rsidR="00F01A47" w:rsidRPr="00343574" w:rsidRDefault="00F01A47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343574">
              <w:rPr>
                <w:sz w:val="20"/>
                <w:szCs w:val="20"/>
              </w:rPr>
              <w:t>      О выполнении предписания проинформировать в срок до «___» ___________ 20__года с приложением подтверждающих документов (копии платежных поручений, приказов и так далее).</w:t>
            </w:r>
          </w:p>
          <w:p w14:paraId="1A810164" w14:textId="5D682051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Одновременно ставим Вас в известность, что в соответствии с </w:t>
            </w:r>
            <w:hyperlink r:id="rId20" w:anchor="z154" w:history="1">
              <w:r w:rsidR="00F01A47" w:rsidRPr="00343574">
                <w:rPr>
                  <w:sz w:val="20"/>
                  <w:szCs w:val="20"/>
                </w:rPr>
                <w:t>пунктом 2</w:t>
              </w:r>
            </w:hyperlink>
            <w:r w:rsidR="00F01A47" w:rsidRPr="00343574">
              <w:rPr>
                <w:sz w:val="20"/>
                <w:szCs w:val="20"/>
              </w:rPr>
              <w:t xml:space="preserve"> статьи 25 Закона информацию об исполнении предписаний объект государственного аудита, </w:t>
            </w:r>
            <w:r w:rsidR="00F01A47" w:rsidRPr="00343574">
              <w:rPr>
                <w:sz w:val="20"/>
                <w:szCs w:val="20"/>
              </w:rPr>
              <w:lastRenderedPageBreak/>
              <w:t>государственные органы, организации и должностные лица обязаны направить в указанные сроки с приложением подтверждающих документов.</w:t>
            </w:r>
          </w:p>
          <w:p w14:paraId="5ED8CE60" w14:textId="55969C3D" w:rsidR="00F01A47" w:rsidRPr="00343574" w:rsidRDefault="00343574" w:rsidP="00343574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В соответствии с </w:t>
            </w:r>
            <w:hyperlink r:id="rId21" w:anchor="z155" w:history="1">
              <w:r w:rsidR="00F01A47" w:rsidRPr="00343574">
                <w:rPr>
                  <w:sz w:val="20"/>
                  <w:szCs w:val="20"/>
                </w:rPr>
                <w:t>пунктом 3</w:t>
              </w:r>
            </w:hyperlink>
            <w:r w:rsidR="00F01A47" w:rsidRPr="00343574">
              <w:rPr>
                <w:sz w:val="20"/>
                <w:szCs w:val="20"/>
              </w:rPr>
              <w:t xml:space="preserve"> статьи 25 Закона, должностные лица объекта государственного аудита несут ответственность за неисполнение предписаний органов государственного аудита и финансового контроля в соответствии со статьей 462 Кодекса Республики Казахстан «Об административных правонарушениях».</w:t>
            </w:r>
          </w:p>
          <w:p w14:paraId="6A1D9B32" w14:textId="4E6FF14B" w:rsidR="00F01A47" w:rsidRPr="00596430" w:rsidRDefault="00343574" w:rsidP="00F01A4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F01A47" w:rsidRPr="00343574">
              <w:rPr>
                <w:sz w:val="20"/>
                <w:szCs w:val="20"/>
              </w:rPr>
              <w:t xml:space="preserve">Руководитель ведомства по внутреннему государственному аудиту/его территориального подразделения ________________________________________ </w:t>
            </w:r>
            <w:r w:rsidR="00F01A47" w:rsidRPr="00343574">
              <w:rPr>
                <w:sz w:val="20"/>
                <w:szCs w:val="20"/>
              </w:rPr>
              <w:br/>
              <w:t>           (подпись) (фамилия, имя, отчество (при его наличии</w:t>
            </w:r>
            <w:r w:rsidR="00F01A47" w:rsidRPr="00F01A47">
              <w:rPr>
                <w:sz w:val="20"/>
                <w:szCs w:val="20"/>
              </w:rPr>
              <w:t>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C4A4" w14:textId="77777777" w:rsidR="00C637D4" w:rsidRDefault="00372867" w:rsidP="00F01A47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4E2893D8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C1636C3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96A2405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B4200E6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3886FADA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138DD3F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258C076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68E819F2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58450BE9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157635F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3EE1D90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059E3A8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E7F4A92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191DDB6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60B5271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869D4FE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1F2CBB8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64CFDACA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35CBDFF3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5962BED7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09B746C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FDFF6CE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FAA7A54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3773DE92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6153D424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1F5AA95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57020ABA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7831B98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FFECE0F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7273A39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15E0C409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5F168FF2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F42BDED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59A1D81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450313E9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77C2F54A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E0D0964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CBA6826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C1A1A50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098D462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317DA063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2A8558E9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50B939E8" w14:textId="77777777" w:rsidR="00C637D4" w:rsidRDefault="00C637D4" w:rsidP="00F01A47">
            <w:pPr>
              <w:jc w:val="both"/>
              <w:rPr>
                <w:sz w:val="20"/>
                <w:szCs w:val="20"/>
              </w:rPr>
            </w:pPr>
          </w:p>
          <w:p w14:paraId="0CD7BAB6" w14:textId="653A5ACA" w:rsidR="00F01A47" w:rsidRDefault="00C637D4" w:rsidP="00100B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372867">
              <w:rPr>
                <w:sz w:val="20"/>
                <w:szCs w:val="20"/>
                <w:lang w:val="kk-KZ"/>
              </w:rPr>
              <w:t xml:space="preserve">Приведение в </w:t>
            </w:r>
            <w:r>
              <w:rPr>
                <w:sz w:val="20"/>
                <w:szCs w:val="20"/>
                <w:lang w:val="kk-KZ"/>
              </w:rPr>
              <w:t xml:space="preserve">соответствие с пунктом </w:t>
            </w:r>
            <w:r w:rsidR="000A44CB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0A44CB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7B7" w:rsidRPr="002929B0" w14:paraId="387205E3" w14:textId="77777777" w:rsidTr="00757DAE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8FDF" w14:textId="2EABE194" w:rsidR="007007B7" w:rsidRDefault="00D81BE6" w:rsidP="007007B7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1C47" w14:textId="1FE75C60" w:rsidR="007007B7" w:rsidRDefault="007007B7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15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D527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615ABB">
              <w:rPr>
                <w:sz w:val="20"/>
                <w:szCs w:val="20"/>
              </w:rPr>
              <w:t>Приложение 1</w:t>
            </w:r>
            <w:r>
              <w:rPr>
                <w:sz w:val="20"/>
                <w:szCs w:val="20"/>
              </w:rPr>
              <w:t>5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67AD0D29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74DECF7C" w14:textId="77777777" w:rsidR="007007B7" w:rsidRPr="00615ABB" w:rsidRDefault="007007B7" w:rsidP="007007B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22CAAFF9" w14:textId="77777777" w:rsidR="007007B7" w:rsidRPr="00615ABB" w:rsidRDefault="007007B7" w:rsidP="007007B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54CDBAE6" w14:textId="77777777" w:rsidR="007007B7" w:rsidRPr="00615ABB" w:rsidRDefault="007007B7" w:rsidP="007007B7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7387E26B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3F060D0B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662F47AB" w14:textId="73E59BED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Форма</w:t>
            </w:r>
          </w:p>
          <w:p w14:paraId="3EDD61CF" w14:textId="77777777" w:rsidR="007007B7" w:rsidRPr="00B22BD6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B22BD6">
              <w:rPr>
                <w:sz w:val="20"/>
                <w:szCs w:val="20"/>
              </w:rPr>
              <w:t>Справка о завершении аудиторского мероприятия</w:t>
            </w:r>
          </w:p>
          <w:p w14:paraId="4DFE113F" w14:textId="77777777" w:rsidR="007007B7" w:rsidRDefault="007007B7" w:rsidP="007007B7">
            <w:pPr>
              <w:tabs>
                <w:tab w:val="left" w:pos="820"/>
              </w:tabs>
              <w:jc w:val="center"/>
            </w:pPr>
          </w:p>
          <w:p w14:paraId="26E88FEE" w14:textId="77777777" w:rsidR="007007B7" w:rsidRP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B22BD6">
              <w:rPr>
                <w:sz w:val="20"/>
                <w:szCs w:val="20"/>
              </w:rPr>
              <w:t>Руководителю (заместителю</w:t>
            </w:r>
            <w:r w:rsidRPr="00B22BD6">
              <w:rPr>
                <w:sz w:val="20"/>
                <w:szCs w:val="20"/>
              </w:rPr>
              <w:br/>
              <w:t>                </w:t>
            </w:r>
            <w:r>
              <w:rPr>
                <w:sz w:val="20"/>
                <w:szCs w:val="20"/>
              </w:rPr>
              <w:t>                              </w:t>
            </w:r>
            <w:r w:rsidRPr="00B22BD6">
              <w:rPr>
                <w:sz w:val="20"/>
                <w:szCs w:val="20"/>
              </w:rPr>
              <w:t>руководителя) органа внутреннего</w:t>
            </w:r>
            <w:r w:rsidRPr="00B22BD6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</w:t>
            </w:r>
            <w:r w:rsidRPr="00B22BD6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B22BD6">
              <w:rPr>
                <w:sz w:val="20"/>
                <w:szCs w:val="20"/>
              </w:rPr>
              <w:br/>
            </w:r>
            <w:r w:rsidRPr="007007B7">
              <w:rPr>
                <w:sz w:val="20"/>
                <w:szCs w:val="20"/>
              </w:rPr>
              <w:t xml:space="preserve">                                                (фамилия, имя, отчество (при                        </w:t>
            </w:r>
          </w:p>
          <w:p w14:paraId="42E66278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7007B7">
              <w:rPr>
                <w:sz w:val="20"/>
                <w:szCs w:val="20"/>
              </w:rPr>
              <w:t xml:space="preserve">                                            его наличии)</w:t>
            </w:r>
            <w:r w:rsidRPr="007007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B22BD6">
              <w:rPr>
                <w:sz w:val="20"/>
                <w:szCs w:val="20"/>
              </w:rPr>
              <w:t>«____» ____________ 20___ года</w:t>
            </w:r>
          </w:p>
          <w:p w14:paraId="1B5C7A9A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3C0C6D9B" w14:textId="77777777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DD4557">
              <w:rPr>
                <w:sz w:val="20"/>
                <w:szCs w:val="20"/>
              </w:rPr>
              <w:t>1. По результатам внутреннего государственного аудита</w:t>
            </w:r>
            <w:r w:rsidRPr="00DD4557">
              <w:rPr>
                <w:sz w:val="20"/>
                <w:szCs w:val="20"/>
              </w:rPr>
              <w:br/>
              <w:t>____________________________________________________</w:t>
            </w:r>
            <w:r w:rsidRPr="00DD4557">
              <w:rPr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аудита)</w:t>
            </w:r>
          </w:p>
          <w:p w14:paraId="45D813BA" w14:textId="676580D6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DD4557">
              <w:rPr>
                <w:sz w:val="20"/>
                <w:szCs w:val="20"/>
              </w:rPr>
              <w:t>     установлены:</w:t>
            </w:r>
            <w:r w:rsidRPr="00DD4557">
              <w:rPr>
                <w:sz w:val="20"/>
                <w:szCs w:val="20"/>
              </w:rPr>
              <w:br/>
              <w:t>     финансовые нарушения на сумму _______ тысяч тенге;</w:t>
            </w:r>
            <w:r w:rsidRPr="00DD4557">
              <w:rPr>
                <w:sz w:val="20"/>
                <w:szCs w:val="20"/>
              </w:rPr>
              <w:br/>
              <w:t>     из них подлежит возмещению в бюджет _____ тысяч тенге, восстановлению – тысяч тенге;</w:t>
            </w:r>
          </w:p>
          <w:p w14:paraId="6386CCB1" w14:textId="77777777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DD4557">
              <w:rPr>
                <w:sz w:val="20"/>
                <w:szCs w:val="20"/>
              </w:rPr>
              <w:lastRenderedPageBreak/>
              <w:t xml:space="preserve">     нарушения процедурного характера на сумму ____ тысяч тенге;      </w:t>
            </w:r>
            <w:r w:rsidRPr="00DD4557">
              <w:rPr>
                <w:sz w:val="20"/>
                <w:szCs w:val="20"/>
              </w:rPr>
              <w:br/>
              <w:t xml:space="preserve">    недостатки: _______________________________________.</w:t>
            </w:r>
            <w:r w:rsidRPr="00DD4557">
              <w:rPr>
                <w:sz w:val="20"/>
                <w:szCs w:val="20"/>
              </w:rPr>
              <w:br/>
              <w:t>(перечислить недостатки - деяния (действия или бездействие), создающие условия для возможного допущения нарушений (риск возникновения нарушений).</w:t>
            </w:r>
            <w:r w:rsidRPr="00DD4557">
              <w:rPr>
                <w:sz w:val="20"/>
                <w:szCs w:val="20"/>
              </w:rPr>
              <w:br/>
              <w:t>      2. В адрес объекта государственного аудита направлено аудиторское заключение от «___» _______ 20__ года № ___.</w:t>
            </w:r>
            <w:r w:rsidRPr="00DD4557">
              <w:rPr>
                <w:sz w:val="20"/>
                <w:szCs w:val="20"/>
              </w:rPr>
              <w:br/>
              <w:t>      3. Приняты следующие меры реагирования финансового контроля:</w:t>
            </w:r>
            <w:r w:rsidRPr="00DD4557">
              <w:rPr>
                <w:sz w:val="20"/>
                <w:szCs w:val="20"/>
              </w:rPr>
              <w:br/>
              <w:t>      1) направлено предписание об устранении выявленных нарушений и рассмотрении ответственности лиц, их допустивших от «___» ___________ 20__ года № _____.</w:t>
            </w:r>
            <w:r w:rsidRPr="00DD4557">
              <w:rPr>
                <w:sz w:val="20"/>
                <w:szCs w:val="20"/>
              </w:rPr>
              <w:br/>
              <w:t>      (указать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финансовых нарушений, и привлечения к ответственности виновных лиц. 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 закупкам, согласно проведенному способу государственных закупок);</w:t>
            </w:r>
            <w:r w:rsidRPr="00DD4557">
              <w:rPr>
                <w:sz w:val="20"/>
                <w:szCs w:val="20"/>
              </w:rPr>
              <w:br/>
              <w:t>      2) возбуждено административное производство в пределах компетенции, предусмотренной законодательством Республики Казахстан об административных правонарушениях:</w:t>
            </w:r>
            <w:r w:rsidRPr="00DD4557">
              <w:rPr>
                <w:sz w:val="20"/>
                <w:szCs w:val="20"/>
              </w:rPr>
              <w:br/>
              <w:t>      (указать должность, фамилию, имя</w:t>
            </w:r>
            <w:r w:rsidRPr="00E40CA6">
              <w:rPr>
                <w:sz w:val="20"/>
                <w:szCs w:val="20"/>
              </w:rPr>
              <w:t>,</w:t>
            </w:r>
            <w:r w:rsidRPr="00DD4557">
              <w:rPr>
                <w:sz w:val="20"/>
                <w:szCs w:val="20"/>
              </w:rPr>
              <w:t xml:space="preserve"> отчество (при его наличии) должностных лиц, в отношении которых возбуждено административное производство, дата и номер</w:t>
            </w:r>
            <w:r w:rsidRPr="00DD4557">
              <w:rPr>
                <w:sz w:val="20"/>
                <w:szCs w:val="20"/>
              </w:rPr>
              <w:br/>
              <w:t xml:space="preserve">постановления о наложении административного взыскания, часть и статья </w:t>
            </w:r>
            <w:hyperlink r:id="rId22" w:anchor="z2" w:history="1">
              <w:r w:rsidRPr="00DD4557">
                <w:rPr>
                  <w:rStyle w:val="a5"/>
                  <w:color w:val="auto"/>
                  <w:sz w:val="20"/>
                  <w:szCs w:val="20"/>
                  <w:u w:val="none"/>
                </w:rPr>
                <w:t>Кодекса</w:t>
              </w:r>
            </w:hyperlink>
            <w:r w:rsidRPr="00DD4557">
              <w:rPr>
                <w:sz w:val="20"/>
                <w:szCs w:val="20"/>
              </w:rPr>
              <w:t xml:space="preserve"> Республики Казахстан «Об административных правонарушениях», сумма наложенного</w:t>
            </w:r>
            <w:r w:rsidRPr="00DD4557">
              <w:rPr>
                <w:sz w:val="20"/>
                <w:szCs w:val="20"/>
              </w:rPr>
              <w:br/>
              <w:t>административного штрафа, сумма взысканного административного штрафа; документ о прекращении дела об административном правонарушении; в случае не наложения административных взысканий указать причины: например, несвоевременно составлен протокол об административной ответственности, освобождение от административной ответственности в связи с истечением срока давности и другое);</w:t>
            </w:r>
            <w:r w:rsidRPr="00DD4557">
              <w:rPr>
                <w:sz w:val="20"/>
                <w:szCs w:val="20"/>
              </w:rPr>
              <w:br/>
            </w:r>
            <w:r w:rsidRPr="00DD4557">
              <w:rPr>
                <w:sz w:val="20"/>
                <w:szCs w:val="20"/>
              </w:rPr>
              <w:lastRenderedPageBreak/>
              <w:t>     3) 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      </w:r>
            <w:r w:rsidRPr="00DD4557">
              <w:rPr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</w:t>
            </w:r>
            <w:r w:rsidRPr="00DD4557">
              <w:rPr>
                <w:sz w:val="20"/>
                <w:szCs w:val="20"/>
              </w:rPr>
              <w:br/>
              <w:t>переданы материалы, дата и номер сопроводительного письма; меры, принятые соответствующим органом);</w:t>
            </w:r>
            <w:r w:rsidRPr="00DD4557">
              <w:rPr>
                <w:sz w:val="20"/>
                <w:szCs w:val="20"/>
              </w:rPr>
              <w:br/>
              <w:t>     4) предъявлен иск в суд в соответствии с законодательством Республики Казахстан, в</w:t>
            </w:r>
            <w:r w:rsidRPr="00DD4557">
              <w:rPr>
                <w:sz w:val="20"/>
                <w:szCs w:val="20"/>
              </w:rPr>
              <w:br/>
              <w:t>том числе в целях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 и исполнения предписания:</w:t>
            </w:r>
            <w:r w:rsidRPr="00DD4557">
              <w:rPr>
                <w:sz w:val="20"/>
                <w:szCs w:val="20"/>
              </w:rPr>
              <w:br/>
              <w:t>     (указать предмет иска, дату иска, результаты рассмотрения искового заявления с</w:t>
            </w:r>
            <w:r>
              <w:rPr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указанием номера и даты решения суда);</w:t>
            </w:r>
            <w:r w:rsidRPr="00DD4557">
              <w:rPr>
                <w:sz w:val="20"/>
                <w:szCs w:val="20"/>
              </w:rPr>
              <w:br/>
              <w:t>     5) другая необходимая информация о реализации материалов внутреннего государственного аудита.</w:t>
            </w:r>
            <w:r w:rsidRPr="00DD4557">
              <w:rPr>
                <w:sz w:val="20"/>
                <w:szCs w:val="20"/>
              </w:rPr>
              <w:br/>
              <w:t>     4. Объектом государственного аудита рассмотрены данные в аудиторском заключении рекомендации и исполнено направленное для обязательного исполнения предписание:</w:t>
            </w:r>
            <w:r w:rsidRPr="00DD4557">
              <w:rPr>
                <w:sz w:val="20"/>
                <w:szCs w:val="20"/>
              </w:rPr>
              <w:br/>
              <w:t>      (указать дату и номер сопроводительного письма объекта государственного аудита о результатах рассмотрения рекомендаций и об исполнении предписания).</w:t>
            </w:r>
            <w:r w:rsidRPr="00DD4557">
              <w:rPr>
                <w:sz w:val="20"/>
                <w:szCs w:val="20"/>
              </w:rPr>
              <w:br/>
              <w:t>     Прошу Вашего согласия на передачу материалов внутреннего государственного аудита в текущий архив.</w:t>
            </w:r>
            <w:r w:rsidRPr="00DD4557">
              <w:rPr>
                <w:sz w:val="20"/>
                <w:szCs w:val="20"/>
              </w:rPr>
              <w:br/>
              <w:t>     Руководитель группы государственного аудита/государственный аудитор _______________________</w:t>
            </w:r>
            <w:r w:rsidRPr="00DD4557">
              <w:rPr>
                <w:sz w:val="20"/>
                <w:szCs w:val="20"/>
              </w:rPr>
              <w:br/>
              <w:t>      (должность, фамилия, имя</w:t>
            </w:r>
            <w:r w:rsidRPr="00E40CA6">
              <w:rPr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отчество (при его наличии), подпись)</w:t>
            </w:r>
            <w:r w:rsidRPr="00DD4557">
              <w:rPr>
                <w:sz w:val="20"/>
                <w:szCs w:val="20"/>
              </w:rPr>
              <w:br/>
              <w:t>     _____________________</w:t>
            </w:r>
            <w:r w:rsidRPr="00DD4557">
              <w:rPr>
                <w:sz w:val="20"/>
                <w:szCs w:val="20"/>
              </w:rPr>
              <w:br/>
              <w:t>    (подпись)</w:t>
            </w:r>
            <w:r w:rsidRPr="00DD4557">
              <w:rPr>
                <w:sz w:val="20"/>
                <w:szCs w:val="20"/>
              </w:rPr>
              <w:br/>
              <w:t>    «___» __________ года</w:t>
            </w:r>
          </w:p>
          <w:p w14:paraId="5A92A775" w14:textId="56645E69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1497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</w:t>
            </w:r>
            <w:r w:rsidRPr="00615ABB">
              <w:rPr>
                <w:sz w:val="20"/>
                <w:szCs w:val="20"/>
              </w:rPr>
              <w:t>Приложение 1</w:t>
            </w:r>
            <w:r>
              <w:rPr>
                <w:sz w:val="20"/>
                <w:szCs w:val="20"/>
              </w:rPr>
              <w:t>5</w:t>
            </w:r>
            <w:r w:rsidRPr="00615ABB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2621B4BB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761F3589" w14:textId="77777777" w:rsidR="007007B7" w:rsidRPr="00615ABB" w:rsidRDefault="007007B7" w:rsidP="007007B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2655AD2D" w14:textId="77777777" w:rsidR="007007B7" w:rsidRPr="00615ABB" w:rsidRDefault="007007B7" w:rsidP="007007B7">
            <w:pPr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уполномоченным органом по </w:t>
            </w:r>
          </w:p>
          <w:p w14:paraId="3FE15A1C" w14:textId="77777777" w:rsidR="007007B7" w:rsidRPr="00615ABB" w:rsidRDefault="007007B7" w:rsidP="007007B7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434AB7F1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247F753D" w14:textId="77777777" w:rsidR="007007B7" w:rsidRPr="00615ABB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48C17316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615ABB">
              <w:rPr>
                <w:sz w:val="20"/>
                <w:szCs w:val="20"/>
              </w:rPr>
              <w:t xml:space="preserve">                                                Форма</w:t>
            </w:r>
          </w:p>
          <w:p w14:paraId="13C87F43" w14:textId="77777777" w:rsidR="007007B7" w:rsidRPr="00B22BD6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B22BD6">
              <w:rPr>
                <w:sz w:val="20"/>
                <w:szCs w:val="20"/>
              </w:rPr>
              <w:t>Справка о завершении аудиторского мероприятия</w:t>
            </w:r>
          </w:p>
          <w:p w14:paraId="0DC6E65D" w14:textId="77777777" w:rsidR="007007B7" w:rsidRDefault="007007B7" w:rsidP="007007B7">
            <w:pPr>
              <w:tabs>
                <w:tab w:val="left" w:pos="820"/>
              </w:tabs>
              <w:jc w:val="center"/>
            </w:pPr>
          </w:p>
          <w:p w14:paraId="22803A08" w14:textId="77777777" w:rsidR="007007B7" w:rsidRP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B22BD6">
              <w:rPr>
                <w:sz w:val="20"/>
                <w:szCs w:val="20"/>
              </w:rPr>
              <w:t>Руководителю (заместителю</w:t>
            </w:r>
            <w:r w:rsidRPr="00B22BD6">
              <w:rPr>
                <w:sz w:val="20"/>
                <w:szCs w:val="20"/>
              </w:rPr>
              <w:br/>
              <w:t>                </w:t>
            </w:r>
            <w:r>
              <w:rPr>
                <w:sz w:val="20"/>
                <w:szCs w:val="20"/>
              </w:rPr>
              <w:t>                              </w:t>
            </w:r>
            <w:r w:rsidRPr="00B22BD6">
              <w:rPr>
                <w:sz w:val="20"/>
                <w:szCs w:val="20"/>
              </w:rPr>
              <w:t>руководителя) органа внутреннего</w:t>
            </w:r>
            <w:r w:rsidRPr="00B22BD6">
              <w:rPr>
                <w:sz w:val="20"/>
                <w:szCs w:val="20"/>
              </w:rPr>
              <w:br/>
              <w:t>                                                государственного аудита</w:t>
            </w:r>
            <w:r w:rsidRPr="00B22BD6">
              <w:rPr>
                <w:sz w:val="20"/>
                <w:szCs w:val="20"/>
              </w:rPr>
              <w:br/>
              <w:t>                                                ____________________________</w:t>
            </w:r>
            <w:r w:rsidRPr="00B22BD6">
              <w:rPr>
                <w:sz w:val="20"/>
                <w:szCs w:val="20"/>
              </w:rPr>
              <w:br/>
            </w:r>
            <w:r w:rsidRPr="007007B7">
              <w:rPr>
                <w:sz w:val="20"/>
                <w:szCs w:val="20"/>
              </w:rPr>
              <w:t xml:space="preserve">                                                (фамилия, имя, отчество (при                        </w:t>
            </w:r>
          </w:p>
          <w:p w14:paraId="2C3EF9E2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7007B7">
              <w:rPr>
                <w:sz w:val="20"/>
                <w:szCs w:val="20"/>
              </w:rPr>
              <w:t xml:space="preserve">                                            его наличии)</w:t>
            </w:r>
            <w:r w:rsidRPr="007007B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                                             </w:t>
            </w:r>
            <w:r w:rsidRPr="00B22BD6">
              <w:rPr>
                <w:sz w:val="20"/>
                <w:szCs w:val="20"/>
              </w:rPr>
              <w:t>«____» ____________ 20___ года</w:t>
            </w:r>
          </w:p>
          <w:p w14:paraId="070516B1" w14:textId="77777777" w:rsidR="007007B7" w:rsidRDefault="007007B7" w:rsidP="007007B7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694431A1" w14:textId="77777777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>
              <w:t xml:space="preserve">      </w:t>
            </w:r>
            <w:r w:rsidRPr="00DD4557">
              <w:rPr>
                <w:sz w:val="20"/>
                <w:szCs w:val="20"/>
              </w:rPr>
              <w:t>1. По результатам внутреннего государственного аудита</w:t>
            </w:r>
            <w:r w:rsidRPr="00DD4557">
              <w:rPr>
                <w:sz w:val="20"/>
                <w:szCs w:val="20"/>
              </w:rPr>
              <w:br/>
              <w:t>____________________________________________________</w:t>
            </w:r>
            <w:r w:rsidRPr="00DD4557">
              <w:rPr>
                <w:sz w:val="20"/>
                <w:szCs w:val="20"/>
              </w:rPr>
              <w:br/>
              <w:t>      (организационно-правовая форма и наименование объекта 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аудита)</w:t>
            </w:r>
          </w:p>
          <w:p w14:paraId="7830E991" w14:textId="77777777" w:rsidR="007007B7" w:rsidRDefault="007007B7" w:rsidP="007007B7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DD4557">
              <w:rPr>
                <w:sz w:val="20"/>
                <w:szCs w:val="20"/>
              </w:rPr>
              <w:t>     установлены:</w:t>
            </w:r>
            <w:r w:rsidRPr="00DD4557">
              <w:rPr>
                <w:sz w:val="20"/>
                <w:szCs w:val="20"/>
              </w:rPr>
              <w:br/>
              <w:t>     финансовые нарушения на сумму _______ тысяч тенге;</w:t>
            </w:r>
            <w:r w:rsidRPr="00DD4557">
              <w:rPr>
                <w:sz w:val="20"/>
                <w:szCs w:val="20"/>
              </w:rPr>
              <w:br/>
              <w:t>     из них подлежит возмещению в бюджет _____ тысяч тенге, восстановлению – тысяч тенге;</w:t>
            </w:r>
          </w:p>
          <w:p w14:paraId="6C6899CF" w14:textId="6B7998A3" w:rsidR="008C7A6C" w:rsidRDefault="007007B7" w:rsidP="008D30C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DD4557">
              <w:rPr>
                <w:sz w:val="20"/>
                <w:szCs w:val="20"/>
              </w:rPr>
              <w:lastRenderedPageBreak/>
              <w:t xml:space="preserve">     нарушения процедурного характера на сумму ____ тысяч тенге;      </w:t>
            </w:r>
            <w:r w:rsidRPr="00DD4557">
              <w:rPr>
                <w:sz w:val="20"/>
                <w:szCs w:val="20"/>
              </w:rPr>
              <w:br/>
              <w:t xml:space="preserve">    недостатки: _______________________________________.</w:t>
            </w:r>
            <w:r w:rsidRPr="00DD4557">
              <w:rPr>
                <w:sz w:val="20"/>
                <w:szCs w:val="20"/>
              </w:rPr>
              <w:br/>
              <w:t>(перечислить недостатки - деяния (действия или бездействие), создающие условия для возможного допущения нарушений (риск возникновения нарушений).</w:t>
            </w:r>
            <w:r w:rsidRPr="00DD4557">
              <w:rPr>
                <w:sz w:val="20"/>
                <w:szCs w:val="20"/>
              </w:rPr>
              <w:br/>
              <w:t>      2. В адрес объекта государственного аудита направлено аудиторское заключение от «___» _______ 20__ года № ___.</w:t>
            </w:r>
            <w:r w:rsidRPr="00DD4557">
              <w:rPr>
                <w:sz w:val="20"/>
                <w:szCs w:val="20"/>
              </w:rPr>
              <w:br/>
              <w:t>      3. Приняты следующие меры реагирования финансового контроля:</w:t>
            </w:r>
            <w:r w:rsidRPr="00DD4557">
              <w:rPr>
                <w:sz w:val="20"/>
                <w:szCs w:val="20"/>
              </w:rPr>
              <w:br/>
              <w:t>      1) направлено предписание об устранении выявленных нарушений и рассмотрении ответственности лиц, их допустивших от «___» ___________ 20__ года № _____.</w:t>
            </w:r>
            <w:r w:rsidRPr="00DD4557">
              <w:rPr>
                <w:sz w:val="20"/>
                <w:szCs w:val="20"/>
              </w:rPr>
              <w:br/>
              <w:t xml:space="preserve">      (указать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="00B923F3">
              <w:rPr>
                <w:sz w:val="20"/>
                <w:szCs w:val="20"/>
              </w:rPr>
              <w:t xml:space="preserve"> </w:t>
            </w:r>
            <w:r w:rsidR="00B923F3" w:rsidRPr="005F29B9">
              <w:rPr>
                <w:b/>
                <w:sz w:val="20"/>
                <w:szCs w:val="20"/>
              </w:rPr>
              <w:t>и (или) уменьшению</w:t>
            </w:r>
            <w:r w:rsidR="00B923F3">
              <w:rPr>
                <w:b/>
                <w:sz w:val="20"/>
                <w:szCs w:val="20"/>
              </w:rPr>
              <w:t xml:space="preserve"> плана финансирования</w:t>
            </w:r>
            <w:r w:rsidRPr="00DD4557">
              <w:rPr>
                <w:sz w:val="20"/>
                <w:szCs w:val="20"/>
              </w:rPr>
              <w:t xml:space="preserve"> выявленных сумм финансовых нарушений, и привлечения к ответственности виновных лиц. 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 закупкам, согласно проведенному способу государственных закупок);</w:t>
            </w:r>
          </w:p>
          <w:p w14:paraId="54BC8C52" w14:textId="5E6EA0BE" w:rsidR="008D30C2" w:rsidRDefault="007007B7" w:rsidP="008D30C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  <w:r w:rsidRPr="00DD4557">
              <w:rPr>
                <w:sz w:val="20"/>
                <w:szCs w:val="20"/>
              </w:rPr>
              <w:t>      2) возбуждено административное производство в пределах компетенции, предусмотренной законодательством Республики Казахстан об административных правонарушениях:</w:t>
            </w:r>
            <w:r w:rsidRPr="00DD4557">
              <w:rPr>
                <w:sz w:val="20"/>
                <w:szCs w:val="20"/>
              </w:rPr>
              <w:br/>
              <w:t>      (указать должность, фамилию, имя</w:t>
            </w:r>
            <w:r w:rsidRPr="00E40CA6">
              <w:rPr>
                <w:sz w:val="20"/>
                <w:szCs w:val="20"/>
              </w:rPr>
              <w:t>,</w:t>
            </w:r>
            <w:r w:rsidRPr="00DD4557">
              <w:rPr>
                <w:sz w:val="20"/>
                <w:szCs w:val="20"/>
              </w:rPr>
              <w:t xml:space="preserve"> отчество (при его наличии) должностных лиц, в отношении которых возбуждено административное производство, дата и номер</w:t>
            </w:r>
            <w:r w:rsidRPr="00DD4557">
              <w:rPr>
                <w:sz w:val="20"/>
                <w:szCs w:val="20"/>
              </w:rPr>
              <w:br/>
              <w:t xml:space="preserve">постановления о наложении административного взыскания, часть и статья </w:t>
            </w:r>
            <w:hyperlink r:id="rId23" w:anchor="z2" w:history="1">
              <w:r w:rsidRPr="00DD4557">
                <w:rPr>
                  <w:rStyle w:val="a5"/>
                  <w:color w:val="auto"/>
                  <w:sz w:val="20"/>
                  <w:szCs w:val="20"/>
                  <w:u w:val="none"/>
                </w:rPr>
                <w:t>Кодекса</w:t>
              </w:r>
            </w:hyperlink>
            <w:r w:rsidRPr="00DD4557">
              <w:rPr>
                <w:sz w:val="20"/>
                <w:szCs w:val="20"/>
              </w:rPr>
              <w:t xml:space="preserve"> Республики Казахстан «Об административных правонарушениях», сумма наложенного</w:t>
            </w:r>
            <w:r w:rsidRPr="00DD4557">
              <w:rPr>
                <w:sz w:val="20"/>
                <w:szCs w:val="20"/>
              </w:rPr>
              <w:br/>
              <w:t xml:space="preserve">административного штрафа, сумма взысканного административного штрафа; документ о прекращении дела об административном правонарушении; в случае не наложения административных взысканий указать причины: например, несвоевременно составлен протокол об административной ответственности, освобождение от административной ответственности в связи с истечением срока давности и </w:t>
            </w:r>
            <w:r w:rsidRPr="00DD4557">
              <w:rPr>
                <w:sz w:val="20"/>
                <w:szCs w:val="20"/>
              </w:rPr>
              <w:lastRenderedPageBreak/>
              <w:t>другое);</w:t>
            </w:r>
            <w:r w:rsidRPr="00DD4557">
              <w:rPr>
                <w:sz w:val="20"/>
                <w:szCs w:val="20"/>
              </w:rPr>
              <w:br/>
              <w:t>     3) 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      </w:r>
            <w:r w:rsidRPr="00DD4557">
              <w:rPr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</w:t>
            </w:r>
            <w:r w:rsidRPr="00DD4557">
              <w:rPr>
                <w:sz w:val="20"/>
                <w:szCs w:val="20"/>
              </w:rPr>
              <w:br/>
              <w:t>переданы материалы, дата и номер сопроводительного письма; меры, принятые соответствующим органом);</w:t>
            </w:r>
            <w:r w:rsidRPr="00DD4557">
              <w:rPr>
                <w:sz w:val="20"/>
                <w:szCs w:val="20"/>
              </w:rPr>
              <w:br/>
              <w:t>     4) предъявлен иск в суд в соответствии с законодательством Республики Казахстан, в</w:t>
            </w:r>
            <w:r w:rsidRPr="00DD4557">
              <w:rPr>
                <w:sz w:val="20"/>
                <w:szCs w:val="20"/>
              </w:rPr>
              <w:br/>
              <w:t xml:space="preserve">том числе в целях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Pr="00DD4557">
              <w:rPr>
                <w:sz w:val="20"/>
                <w:szCs w:val="20"/>
              </w:rPr>
              <w:t xml:space="preserve"> </w:t>
            </w:r>
            <w:r w:rsidR="00B923F3" w:rsidRPr="005F29B9">
              <w:rPr>
                <w:b/>
                <w:sz w:val="20"/>
                <w:szCs w:val="20"/>
              </w:rPr>
              <w:t xml:space="preserve">и (или) уменьшению </w:t>
            </w:r>
            <w:r w:rsidR="00B923F3">
              <w:rPr>
                <w:b/>
                <w:sz w:val="20"/>
                <w:szCs w:val="20"/>
              </w:rPr>
              <w:t xml:space="preserve">плана финансирования </w:t>
            </w:r>
            <w:r w:rsidRPr="00DD4557">
              <w:rPr>
                <w:sz w:val="20"/>
                <w:szCs w:val="20"/>
              </w:rPr>
              <w:t>выявленных сумм нарушений и исполнения предписания:</w:t>
            </w:r>
            <w:r w:rsidRPr="00DD4557">
              <w:rPr>
                <w:sz w:val="20"/>
                <w:szCs w:val="20"/>
              </w:rPr>
              <w:br/>
              <w:t>     (указать предмет иска, дату иска, результаты рассмотрения искового заявления с</w:t>
            </w:r>
            <w:r>
              <w:rPr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указанием номера и даты решения суда);</w:t>
            </w:r>
            <w:r w:rsidRPr="00DD4557">
              <w:rPr>
                <w:sz w:val="20"/>
                <w:szCs w:val="20"/>
              </w:rPr>
              <w:br/>
              <w:t>     5) другая необходимая информация о реализации материалов внутреннего государственного аудита.</w:t>
            </w:r>
            <w:r w:rsidRPr="00DD4557">
              <w:rPr>
                <w:sz w:val="20"/>
                <w:szCs w:val="20"/>
              </w:rPr>
              <w:br/>
              <w:t>     4. Объектом государственного аудита рассмотрены данные в аудиторском заключении рекомендации и исполнено направленное для обязательного исполнения предписание:</w:t>
            </w:r>
            <w:r w:rsidRPr="00DD4557">
              <w:rPr>
                <w:sz w:val="20"/>
                <w:szCs w:val="20"/>
              </w:rPr>
              <w:br/>
              <w:t>      (указать дату и номер сопроводительного письма объекта государственного аудита о результатах рассмотрения рекомендаций и об исполнении предписания).</w:t>
            </w:r>
            <w:r w:rsidRPr="00DD4557">
              <w:rPr>
                <w:sz w:val="20"/>
                <w:szCs w:val="20"/>
              </w:rPr>
              <w:br/>
              <w:t>     Прошу Вашего согласия на передачу материалов внутреннего государственного аудита в текущий архив.</w:t>
            </w:r>
            <w:r w:rsidRPr="00DD4557">
              <w:rPr>
                <w:sz w:val="20"/>
                <w:szCs w:val="20"/>
              </w:rPr>
              <w:br/>
              <w:t>     Руководитель группы государственного аудита/государственный аудитор _______________________</w:t>
            </w:r>
            <w:r w:rsidRPr="00DD4557">
              <w:rPr>
                <w:sz w:val="20"/>
                <w:szCs w:val="20"/>
              </w:rPr>
              <w:br/>
              <w:t>      (должность, фамилия, имя</w:t>
            </w:r>
            <w:r w:rsidRPr="00E40CA6">
              <w:rPr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D4557">
              <w:rPr>
                <w:sz w:val="20"/>
                <w:szCs w:val="20"/>
              </w:rPr>
              <w:t>отчество (при его наличии), подпись)</w:t>
            </w:r>
            <w:r w:rsidRPr="00DD4557">
              <w:rPr>
                <w:sz w:val="20"/>
                <w:szCs w:val="20"/>
              </w:rPr>
              <w:br/>
              <w:t>     _____________________</w:t>
            </w:r>
            <w:r w:rsidRPr="00DD4557">
              <w:rPr>
                <w:sz w:val="20"/>
                <w:szCs w:val="20"/>
              </w:rPr>
              <w:br/>
              <w:t>    (подпись)</w:t>
            </w:r>
            <w:r w:rsidRPr="00DD4557">
              <w:rPr>
                <w:sz w:val="20"/>
                <w:szCs w:val="20"/>
              </w:rPr>
              <w:br/>
              <w:t>    «___» __________ года</w:t>
            </w:r>
          </w:p>
          <w:p w14:paraId="472F2146" w14:textId="339776FD" w:rsidR="008C7A6C" w:rsidRPr="007007B7" w:rsidRDefault="008C7A6C" w:rsidP="008D30C2">
            <w:pPr>
              <w:tabs>
                <w:tab w:val="left" w:pos="82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1134" w14:textId="77777777" w:rsidR="004275D1" w:rsidRDefault="00372867" w:rsidP="007007B7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6887ADF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88B3CD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397CCE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F228BE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68FB2F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F10D95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8C4094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F5BA85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54F396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825495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40FB73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8EB837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175FBB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0ADF6D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2F214B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E57138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08FD3C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E7BF4B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30BF24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E676C7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A47AD7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6040F9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252AA9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9681B7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95F43C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1DBCF8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CBED3B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92C2BD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4AD944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33C2E4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CFC7FD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A56A76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17F1E4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A8F756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AD62D0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5DB5CB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D30B4E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FEB0F1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1E2B9D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82ED9A9" w14:textId="0919C41A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C84D4DD" w14:textId="77777777" w:rsidR="00C61E38" w:rsidRDefault="00C61E38" w:rsidP="007007B7">
            <w:pPr>
              <w:jc w:val="both"/>
              <w:rPr>
                <w:sz w:val="20"/>
                <w:szCs w:val="20"/>
              </w:rPr>
            </w:pPr>
          </w:p>
          <w:p w14:paraId="7DFB00A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34F39E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5ECA299" w14:textId="6F7ABBF5" w:rsidR="007007B7" w:rsidRDefault="004275D1" w:rsidP="007007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72867">
              <w:rPr>
                <w:sz w:val="20"/>
                <w:szCs w:val="20"/>
                <w:lang w:val="kk-KZ"/>
              </w:rPr>
              <w:t xml:space="preserve">Приведение в </w:t>
            </w:r>
            <w:r>
              <w:rPr>
                <w:sz w:val="20"/>
                <w:szCs w:val="20"/>
                <w:lang w:val="kk-KZ"/>
              </w:rPr>
              <w:t xml:space="preserve">соответствие с пунктом </w:t>
            </w:r>
            <w:r w:rsidR="00B923F3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B923F3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  <w:p w14:paraId="346F5B33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634534F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64C9AE9A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4E325B4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0C5502F8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1D3EDEC2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9EB4858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0854A09C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6A93156F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1F0A38B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A2CFAFC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2A5E2A3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7BDDD8B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081A395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97BFE17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68AF2320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287B1E9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212C338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07FC9D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17E19E02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F197262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1EAE0F9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01E54F02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0A65EA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59618636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005332B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147787D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FA6D627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675A8EDE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1C80CA0E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889245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39BC82B0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3DF0D46F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701B982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297C7691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084C393F" w14:textId="77777777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  <w:p w14:paraId="761C583D" w14:textId="215E2A83" w:rsidR="00B923F3" w:rsidRDefault="00B923F3" w:rsidP="007007B7">
            <w:pPr>
              <w:jc w:val="both"/>
              <w:rPr>
                <w:sz w:val="20"/>
                <w:szCs w:val="20"/>
              </w:rPr>
            </w:pPr>
          </w:p>
        </w:tc>
      </w:tr>
      <w:tr w:rsidR="007007B7" w:rsidRPr="002929B0" w14:paraId="1C754EED" w14:textId="77777777" w:rsidTr="00757DAE">
        <w:trPr>
          <w:trHeight w:val="5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E46A" w14:textId="4E8D522A" w:rsidR="007007B7" w:rsidRDefault="00D81BE6" w:rsidP="007007B7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8FD4" w14:textId="1B770870" w:rsidR="007007B7" w:rsidRDefault="00797EB3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A3" w14:textId="610219F6" w:rsidR="00797EB3" w:rsidRPr="000E2FDF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</w:t>
            </w:r>
            <w:r w:rsidRPr="000E2FDF">
              <w:rPr>
                <w:sz w:val="20"/>
                <w:szCs w:val="20"/>
              </w:rPr>
              <w:t>Приложение 16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187F113D" w14:textId="77777777" w:rsidR="00797EB3" w:rsidRPr="000E2FDF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5DC51A07" w14:textId="77777777" w:rsidR="00797EB3" w:rsidRPr="000E2FDF" w:rsidRDefault="00797EB3" w:rsidP="00797EB3">
            <w:pPr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6D845DF6" w14:textId="77777777" w:rsidR="00797EB3" w:rsidRPr="000E2FDF" w:rsidRDefault="00797EB3" w:rsidP="00797EB3">
            <w:pPr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lastRenderedPageBreak/>
              <w:t xml:space="preserve">                                               уполномоченным органом по </w:t>
            </w:r>
          </w:p>
          <w:p w14:paraId="0A159F9B" w14:textId="77777777" w:rsidR="00797EB3" w:rsidRPr="000E2FDF" w:rsidRDefault="00797EB3" w:rsidP="00797EB3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7A98ACE3" w14:textId="26743053" w:rsidR="00797EB3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526E9AD2" w14:textId="77777777" w:rsidR="00372867" w:rsidRPr="000E2FDF" w:rsidRDefault="00372867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4E2D676A" w14:textId="7D53FD61" w:rsidR="00797EB3" w:rsidRPr="000E2FDF" w:rsidRDefault="00797EB3" w:rsidP="00100BA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Утверждаю: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Руководитель структурного              </w:t>
            </w:r>
          </w:p>
          <w:p w14:paraId="3EE53D87" w14:textId="77777777" w:rsidR="00797EB3" w:rsidRPr="000E2FDF" w:rsidRDefault="00797EB3" w:rsidP="00797EB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подразделения уполномоченного </w:t>
            </w:r>
          </w:p>
          <w:p w14:paraId="7B762CB8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       органа по внутреннему                 </w:t>
            </w:r>
          </w:p>
          <w:p w14:paraId="7F9E9663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   государственному аудиту,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ответственного за проведение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контроля качества/руководитель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территориального подразделения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 уполномоченного органа по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внутреннему государственному аудиту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____________________________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от «___» ___________20__ года</w:t>
            </w:r>
          </w:p>
          <w:p w14:paraId="01FC4470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  <w:p w14:paraId="45DA2287" w14:textId="77777777" w:rsidR="00797EB3" w:rsidRPr="000E2FDF" w:rsidRDefault="00797EB3" w:rsidP="00797EB3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2F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Заключение контроля качества 1/2/3 этапа аудиторского мероприятия</w:t>
            </w:r>
          </w:p>
          <w:p w14:paraId="1E9F039D" w14:textId="16F0BECD" w:rsidR="00797EB3" w:rsidRPr="00BC1446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</w:t>
            </w:r>
            <w:r w:rsidRPr="00BC1446">
              <w:rPr>
                <w:sz w:val="20"/>
                <w:szCs w:val="20"/>
              </w:rPr>
              <w:t>1.____</w:t>
            </w:r>
            <w:r w:rsidRPr="000E2FDF">
              <w:rPr>
                <w:sz w:val="20"/>
                <w:szCs w:val="20"/>
              </w:rPr>
              <w:t>_________________</w:t>
            </w:r>
            <w:r w:rsidRPr="00BC1446">
              <w:rPr>
                <w:sz w:val="20"/>
                <w:szCs w:val="20"/>
              </w:rPr>
              <w:t>______</w:t>
            </w:r>
            <w:r w:rsidRPr="000E2FDF">
              <w:rPr>
                <w:sz w:val="20"/>
                <w:szCs w:val="20"/>
              </w:rPr>
              <w:t>__</w:t>
            </w:r>
            <w:r w:rsidRPr="00BC1446">
              <w:rPr>
                <w:sz w:val="20"/>
                <w:szCs w:val="20"/>
              </w:rPr>
              <w:t>____________________</w:t>
            </w:r>
            <w:r w:rsidRPr="000E2FDF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(наименование объекта государственного аудита, дата аудиторского отчета/аудиторского отчета по финансовой отчетности и аудиторского заключения, номер и дата поручения на проведение аудиторского мероприятия (проверки), правовые основания для проведения аудиторского мероприятия)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BC1446">
              <w:rPr>
                <w:sz w:val="20"/>
                <w:szCs w:val="20"/>
              </w:rPr>
              <w:t>2. Основание для проведения контроля качества: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      3. Цель (предмет) аудиторского мероприятия (проверки):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      4. Тип государственного аудита:</w:t>
            </w:r>
            <w:r w:rsidRPr="000E2FDF">
              <w:rPr>
                <w:sz w:val="20"/>
                <w:szCs w:val="20"/>
              </w:rPr>
              <w:t xml:space="preserve"> </w:t>
            </w:r>
            <w:r w:rsidRPr="00BC1446">
              <w:rPr>
                <w:sz w:val="20"/>
                <w:szCs w:val="20"/>
              </w:rPr>
              <w:t>_________________</w:t>
            </w:r>
            <w:r w:rsidRPr="000E2FDF">
              <w:rPr>
                <w:sz w:val="20"/>
                <w:szCs w:val="20"/>
              </w:rPr>
              <w:t>___</w:t>
            </w:r>
            <w:r w:rsidRPr="00BC1446">
              <w:rPr>
                <w:sz w:val="20"/>
                <w:szCs w:val="20"/>
              </w:rPr>
              <w:t>__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BC1446">
              <w:rPr>
                <w:sz w:val="20"/>
                <w:szCs w:val="20"/>
              </w:rPr>
              <w:t>5. Период, охватываемый аудиторским мероприятием: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</w:t>
            </w:r>
            <w:r w:rsidR="00A96421">
              <w:rPr>
                <w:sz w:val="20"/>
                <w:szCs w:val="20"/>
              </w:rPr>
              <w:t>     </w:t>
            </w:r>
            <w:r w:rsidRPr="00BC1446">
              <w:rPr>
                <w:sz w:val="20"/>
                <w:szCs w:val="20"/>
              </w:rPr>
              <w:t>6. Сроки проведения аудиторского мероприятия: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     7. Состав группы государственного аудита (государственный аудитор):</w:t>
            </w:r>
            <w:r w:rsidRPr="000E2FDF">
              <w:rPr>
                <w:sz w:val="20"/>
                <w:szCs w:val="20"/>
              </w:rPr>
              <w:t xml:space="preserve"> _</w:t>
            </w:r>
            <w:r>
              <w:rPr>
                <w:sz w:val="20"/>
                <w:szCs w:val="20"/>
              </w:rPr>
              <w:t>___________________________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BC1446">
              <w:rPr>
                <w:sz w:val="20"/>
                <w:szCs w:val="20"/>
              </w:rPr>
              <w:t>8. Перечень объектов, охваченных аудитом (проверкой):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_____________________________________</w:t>
            </w:r>
            <w:r w:rsidRPr="000E2FDF">
              <w:rPr>
                <w:sz w:val="20"/>
                <w:szCs w:val="20"/>
              </w:rPr>
              <w:t>____</w:t>
            </w:r>
            <w:r w:rsidRPr="00BC1446">
              <w:rPr>
                <w:sz w:val="20"/>
                <w:szCs w:val="20"/>
              </w:rPr>
              <w:t xml:space="preserve">_________      9. Соблюдение требований к подготовительному этапу </w:t>
            </w:r>
            <w:r w:rsidRPr="00BC1446">
              <w:rPr>
                <w:sz w:val="20"/>
                <w:szCs w:val="20"/>
              </w:rPr>
              <w:lastRenderedPageBreak/>
              <w:t>организации аудиторского мероприятия (предварительное изучение объектов государственного аудита, составление плана и программы аудита, аудиторских заданий, поручения на проведение аудиторского мероприятия, встречной, совместной и параллельной проверок):</w:t>
            </w:r>
            <w:r w:rsidRPr="000E2FDF">
              <w:rPr>
                <w:sz w:val="20"/>
                <w:szCs w:val="20"/>
              </w:rPr>
              <w:t xml:space="preserve"> </w:t>
            </w:r>
            <w:r w:rsidRPr="00BC1446">
              <w:rPr>
                <w:sz w:val="20"/>
                <w:szCs w:val="20"/>
              </w:rPr>
              <w:t>  _</w:t>
            </w:r>
            <w:r w:rsidRPr="000E2FDF">
              <w:rPr>
                <w:sz w:val="20"/>
                <w:szCs w:val="20"/>
              </w:rPr>
              <w:t>_______</w:t>
            </w:r>
            <w:r w:rsidRPr="00BC1446">
              <w:rPr>
                <w:sz w:val="20"/>
                <w:szCs w:val="20"/>
              </w:rPr>
              <w:t>_______****</w:t>
            </w:r>
          </w:p>
          <w:p w14:paraId="555A66DD" w14:textId="61F1FD4D" w:rsidR="00797EB3" w:rsidRPr="000E2FDF" w:rsidRDefault="00A96421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97EB3" w:rsidRPr="00BC1446">
              <w:rPr>
                <w:sz w:val="20"/>
                <w:szCs w:val="20"/>
              </w:rPr>
              <w:t>10. Полнота охвата и раскрытия вопросов программы аудита, оценка достижения цели аудиторского мероприятия: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1"/>
              <w:gridCol w:w="761"/>
              <w:gridCol w:w="761"/>
              <w:gridCol w:w="762"/>
              <w:gridCol w:w="762"/>
              <w:gridCol w:w="762"/>
              <w:gridCol w:w="762"/>
            </w:tblGrid>
            <w:tr w:rsidR="00797EB3" w:rsidRPr="000E2FDF" w14:paraId="0673CD64" w14:textId="77777777" w:rsidTr="00797EB3">
              <w:tc>
                <w:tcPr>
                  <w:tcW w:w="761" w:type="dxa"/>
                  <w:vMerge w:val="restart"/>
                </w:tcPr>
                <w:p w14:paraId="08291B68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761" w:type="dxa"/>
                  <w:vMerge w:val="restart"/>
                </w:tcPr>
                <w:p w14:paraId="2C0D269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№ и наименование вопроса программы аудита</w:t>
                  </w:r>
                </w:p>
              </w:tc>
              <w:tc>
                <w:tcPr>
                  <w:tcW w:w="1523" w:type="dxa"/>
                  <w:gridSpan w:val="2"/>
                </w:tcPr>
                <w:p w14:paraId="0F8D74F3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Сумма подтвержденных контролем качества финансовых нарушений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40CC53D0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Сумма подтвержденных контролем качества нарушений процедурного характера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79B81B9D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Номер пункта нарушения согласно аудиторскому отчету или аудиторскому отчету по финансовой отчетности (при подтверждении контролем качества указат</w:t>
                  </w:r>
                  <w:r w:rsidRPr="000E2FDF">
                    <w:rPr>
                      <w:sz w:val="20"/>
                      <w:szCs w:val="20"/>
                    </w:rPr>
                    <w:lastRenderedPageBreak/>
                    <w:t>ь статью, пункт и подпункт нормативного правового акта)</w:t>
                  </w:r>
                </w:p>
              </w:tc>
              <w:tc>
                <w:tcPr>
                  <w:tcW w:w="762" w:type="dxa"/>
                  <w:vMerge w:val="restart"/>
                </w:tcPr>
                <w:p w14:paraId="27085A10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lastRenderedPageBreak/>
                    <w:t>Оценка обоснованности выводов государственного аудитора</w:t>
                  </w:r>
                </w:p>
              </w:tc>
            </w:tr>
            <w:tr w:rsidR="00797EB3" w:rsidRPr="000E2FDF" w14:paraId="7D47304D" w14:textId="77777777" w:rsidTr="00797EB3">
              <w:tc>
                <w:tcPr>
                  <w:tcW w:w="761" w:type="dxa"/>
                  <w:vMerge/>
                </w:tcPr>
                <w:p w14:paraId="239B23F0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vMerge/>
                </w:tcPr>
                <w:p w14:paraId="11BE60EB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</w:tcPr>
                <w:p w14:paraId="4F98C9B9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62" w:type="dxa"/>
                </w:tcPr>
                <w:p w14:paraId="337F9A7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762" w:type="dxa"/>
                  <w:vMerge/>
                </w:tcPr>
                <w:p w14:paraId="4154D1E5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6E0506CB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51E29A53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97EB3" w:rsidRPr="000E2FDF" w14:paraId="0D514704" w14:textId="77777777" w:rsidTr="00797EB3">
              <w:tc>
                <w:tcPr>
                  <w:tcW w:w="761" w:type="dxa"/>
                </w:tcPr>
                <w:p w14:paraId="2F14E51F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4FA6A68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474EB7AC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2" w:type="dxa"/>
                </w:tcPr>
                <w:p w14:paraId="31E91149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2" w:type="dxa"/>
                </w:tcPr>
                <w:p w14:paraId="5548E227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62" w:type="dxa"/>
                </w:tcPr>
                <w:p w14:paraId="6818DAB1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62" w:type="dxa"/>
                </w:tcPr>
                <w:p w14:paraId="1C8AA10E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021E2F63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E2FDF">
              <w:rPr>
                <w:sz w:val="20"/>
                <w:szCs w:val="20"/>
              </w:rPr>
              <w:t>Выводы (полнота охвата и раскрытия вопросов программы аудита; наличие фактов осуществления аудита по вопросам, не предусмотренным программой аудита; соблюдение периода, охватываемого аудитом; правильность применения законодательства при отражении выявленных нарушений и их квалификации, наличие необходимых ссылок на статьи, пункты и подпункты нормативных правовых актов, требования которых нарушены; конкретность и четкость изложения фактов нарушений; объективность отраженных фактов нарушений, наличие документов, подтверждающих факты выявленных нарушений и достоверность записей, на которые имеется ссылка в аудиторском отчете или аудиторском отчете по финансовой отчетности; подтверждение результатов государственного аудита аудиторскими доказательствами; обеспечение объективного и всестороннего рассмотрения обращений физических и юридических лиц; наличие актов контрольного обмера (осмотра) при необходимости их составления, оценка достижения цели аудиторского мероприятия)</w:t>
            </w:r>
          </w:p>
          <w:p w14:paraId="7E5EC41B" w14:textId="11BE71B9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*****</w:t>
            </w:r>
            <w:r w:rsidR="00A9642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     </w:t>
            </w:r>
            <w:r w:rsidRPr="000E2FDF">
              <w:rPr>
                <w:sz w:val="20"/>
                <w:szCs w:val="20"/>
              </w:rPr>
              <w:t>11. Соответствие проекта документов/документов аудиторского мероприятия установленным типовым требованиям к их форме и структуре: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____________________*</w:t>
            </w:r>
            <w:r w:rsidR="00A9642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     </w:t>
            </w:r>
            <w:r w:rsidRPr="000E2FDF">
              <w:rPr>
                <w:sz w:val="20"/>
                <w:szCs w:val="20"/>
              </w:rPr>
              <w:t>12. Соблюдение оснований проведения встречной проверки (при наличии):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</w:t>
            </w:r>
            <w:r>
              <w:rPr>
                <w:sz w:val="20"/>
                <w:szCs w:val="20"/>
              </w:rPr>
              <w:t>__________</w:t>
            </w:r>
            <w:r w:rsidRPr="000E2FDF">
              <w:rPr>
                <w:sz w:val="20"/>
                <w:szCs w:val="20"/>
              </w:rPr>
              <w:t>__****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lastRenderedPageBreak/>
              <w:t>     13. Своевременность направления руководству объекта государственного аудита проектов документов о результатах аудита для ознакомления:</w:t>
            </w:r>
            <w:r>
              <w:rPr>
                <w:sz w:val="20"/>
                <w:szCs w:val="20"/>
              </w:rPr>
              <w:t xml:space="preserve"> ________________________</w:t>
            </w:r>
            <w:r w:rsidRPr="000E2FDF">
              <w:rPr>
                <w:sz w:val="20"/>
                <w:szCs w:val="20"/>
              </w:rPr>
              <w:t>_*****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t>     14. Обоснованность и своевременность принятых мер реагирования финансового контроля (вынесение обязательного для исполнения предписания об устранении выявленных нарушений и рассмотрении ответственности лиц, их допустивших, возбуждение административного производства в пределах компетенции, предусмотренной законодательством Республики Казахстан об административных правонарушениях, передача материалов с соответствующими аудиторскими доказательствами в правоохранительные органы или органы, уполномоченные возбуждать и (или) рассматривать дела об административных правонарушениях, предъявление иска в суд в целях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нарушений, не возмещенных (не восстановленных) в добровольном порядке, и исполнения предписания, меры реагирования, предусмотренные законодательством о государственных закупках, и другие).* </w:t>
            </w:r>
            <w:r>
              <w:rPr>
                <w:sz w:val="20"/>
                <w:szCs w:val="20"/>
              </w:rPr>
              <w:t>____________________</w:t>
            </w:r>
            <w:r w:rsidRPr="000E2FDF">
              <w:rPr>
                <w:sz w:val="20"/>
                <w:szCs w:val="20"/>
              </w:rPr>
              <w:t>______________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>15. Признание документов, подтверждающих принятые объектом государственного аудита меры по восстановлению и возмещению в бюджет сумм финансовых нарушений, в том числе в ходе проведения внутреннего государственного аудита: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________________________________________******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>16. Выводы и рекомендации/Вывод: соответствие содержания документов, принятых по результатам внутреннего государственного аудита, установленным требованиям общих и процедурных стандартов, Правил, нормативным правовым и правовым документам, регламентирующим проведение внутреннего государственного аудита (описание нарушений стандартов и иных регламентирующих документов проведения внутреннего государственного аудита и финансового контроля):***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t>     _________________</w:t>
            </w:r>
            <w:r>
              <w:rPr>
                <w:sz w:val="20"/>
                <w:szCs w:val="20"/>
              </w:rPr>
              <w:t>__________________________</w:t>
            </w:r>
            <w:r w:rsidRPr="000E2FDF">
              <w:rPr>
                <w:sz w:val="20"/>
                <w:szCs w:val="20"/>
              </w:rPr>
              <w:t>_______      (соответствуют, соответствуют с замечаниями/не соответствуют стандартам государственного аудита и финансового контроля)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 xml:space="preserve">Государственный аудитор, проводивший контроль </w:t>
            </w:r>
            <w:r w:rsidRPr="000E2FDF">
              <w:rPr>
                <w:sz w:val="20"/>
                <w:szCs w:val="20"/>
              </w:rPr>
              <w:lastRenderedPageBreak/>
              <w:t>качества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__</w:t>
            </w:r>
            <w:r w:rsidRPr="000E2FDF">
              <w:rPr>
                <w:sz w:val="20"/>
                <w:szCs w:val="20"/>
              </w:rPr>
              <w:t>__________________________________________     </w:t>
            </w:r>
            <w:r>
              <w:rPr>
                <w:sz w:val="20"/>
                <w:szCs w:val="20"/>
              </w:rPr>
              <w:t xml:space="preserve">            </w:t>
            </w:r>
            <w:r w:rsidRPr="000E2FDF">
              <w:rPr>
                <w:sz w:val="20"/>
                <w:szCs w:val="20"/>
              </w:rPr>
              <w:t xml:space="preserve"> (подпись, фамилия, имя, отчество (при </w:t>
            </w:r>
            <w:r w:rsidRPr="00797EB3">
              <w:rPr>
                <w:sz w:val="20"/>
                <w:szCs w:val="20"/>
              </w:rPr>
              <w:t>его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наличии)</w:t>
            </w:r>
          </w:p>
          <w:p w14:paraId="149637C6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Примечание:</w:t>
            </w:r>
          </w:p>
          <w:p w14:paraId="61E65310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*Пункт 14 заполняется по согласованию с юридической службой уполномоченного органа по внутреннему государственному аудиту/его территориального подразделения.</w:t>
            </w:r>
          </w:p>
          <w:p w14:paraId="5C0D6620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 При ведении контроля качества первого уровня/При ведении контроля качества второго уровня.</w:t>
            </w:r>
          </w:p>
          <w:p w14:paraId="0913C740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 При ведении контроля качества первого этапа/При ведении контроля качества второго и третьего этапа.</w:t>
            </w:r>
          </w:p>
          <w:p w14:paraId="56CF8BC2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**** При ведении контроля качества первого этапа.</w:t>
            </w:r>
          </w:p>
          <w:p w14:paraId="73318371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***** При ведении контроля качества второго этапа.</w:t>
            </w:r>
          </w:p>
          <w:p w14:paraId="09EE58EA" w14:textId="4D8C6A74" w:rsidR="007007B7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****** При ведении контроля качества третьего этапа.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8C92" w14:textId="240837EA" w:rsidR="00797EB3" w:rsidRPr="000E2FDF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                        </w:t>
            </w:r>
            <w:r w:rsidRPr="000E2FDF">
              <w:rPr>
                <w:sz w:val="20"/>
                <w:szCs w:val="20"/>
              </w:rPr>
              <w:t>Приложение 16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к Правилам проведения </w:t>
            </w:r>
          </w:p>
          <w:p w14:paraId="3741A544" w14:textId="77777777" w:rsidR="00797EB3" w:rsidRPr="000E2FDF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внутреннего государственного</w:t>
            </w:r>
          </w:p>
          <w:p w14:paraId="6C6DEE94" w14:textId="77777777" w:rsidR="00797EB3" w:rsidRPr="000E2FDF" w:rsidRDefault="00797EB3" w:rsidP="00797EB3">
            <w:pPr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аудита и финансового контроля</w:t>
            </w:r>
          </w:p>
          <w:p w14:paraId="50668B8A" w14:textId="77777777" w:rsidR="00797EB3" w:rsidRPr="000E2FDF" w:rsidRDefault="00797EB3" w:rsidP="00797EB3">
            <w:pPr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lastRenderedPageBreak/>
              <w:t xml:space="preserve">                                               уполномоченным органом по </w:t>
            </w:r>
          </w:p>
          <w:p w14:paraId="09041D01" w14:textId="77777777" w:rsidR="00797EB3" w:rsidRPr="000E2FDF" w:rsidRDefault="00797EB3" w:rsidP="00797EB3">
            <w:pPr>
              <w:tabs>
                <w:tab w:val="left" w:pos="671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внутреннему государственному </w:t>
            </w:r>
          </w:p>
          <w:p w14:paraId="7DD96A1B" w14:textId="7C256A3C" w:rsidR="00797EB3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аудиту и финансовому контролю</w:t>
            </w:r>
          </w:p>
          <w:p w14:paraId="42697309" w14:textId="77777777" w:rsidR="00372867" w:rsidRPr="000E2FDF" w:rsidRDefault="00372867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</w:p>
          <w:p w14:paraId="18C8773C" w14:textId="79D5834B" w:rsidR="00797EB3" w:rsidRPr="000E2FDF" w:rsidRDefault="00797EB3" w:rsidP="00100BA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Утверждаю: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Руководитель структурного              </w:t>
            </w:r>
          </w:p>
          <w:p w14:paraId="5D930226" w14:textId="77777777" w:rsidR="00797EB3" w:rsidRPr="000E2FDF" w:rsidRDefault="00797EB3" w:rsidP="00797EB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подразделения уполномоченного </w:t>
            </w:r>
          </w:p>
          <w:p w14:paraId="6BC66556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       органа по внутреннему                 </w:t>
            </w:r>
          </w:p>
          <w:p w14:paraId="352A85E9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                                                государственному аудиту,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ответственного за проведение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контроля качества/руководитель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территориального подразделения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     уполномоченного органа по 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внутреннему государственному аудиту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____________________________</w:t>
            </w:r>
            <w:r w:rsidRPr="000E2FDF">
              <w:rPr>
                <w:sz w:val="20"/>
                <w:szCs w:val="20"/>
              </w:rPr>
              <w:br/>
              <w:t xml:space="preserve">                                             от «___» ___________20__ года</w:t>
            </w:r>
          </w:p>
          <w:p w14:paraId="3B600440" w14:textId="77777777" w:rsidR="00797EB3" w:rsidRPr="000E2FDF" w:rsidRDefault="00797EB3" w:rsidP="00797EB3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  <w:p w14:paraId="6D8FE576" w14:textId="77777777" w:rsidR="00797EB3" w:rsidRPr="000E2FDF" w:rsidRDefault="00797EB3" w:rsidP="00797EB3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E2F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Заключение контроля качества 1/2/3 этапа аудиторского мероприятия</w:t>
            </w:r>
          </w:p>
          <w:p w14:paraId="0FFEAFA3" w14:textId="4D40560E" w:rsidR="00797EB3" w:rsidRPr="00BC1446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 xml:space="preserve">    </w:t>
            </w:r>
            <w:r w:rsidRPr="00BC1446">
              <w:rPr>
                <w:sz w:val="20"/>
                <w:szCs w:val="20"/>
              </w:rPr>
              <w:t>1.____</w:t>
            </w:r>
            <w:r w:rsidRPr="000E2FDF">
              <w:rPr>
                <w:sz w:val="20"/>
                <w:szCs w:val="20"/>
              </w:rPr>
              <w:t>_________________</w:t>
            </w:r>
            <w:r w:rsidRPr="00BC1446">
              <w:rPr>
                <w:sz w:val="20"/>
                <w:szCs w:val="20"/>
              </w:rPr>
              <w:t>______</w:t>
            </w:r>
            <w:r w:rsidRPr="000E2FDF">
              <w:rPr>
                <w:sz w:val="20"/>
                <w:szCs w:val="20"/>
              </w:rPr>
              <w:t>__</w:t>
            </w:r>
            <w:r w:rsidRPr="00BC1446">
              <w:rPr>
                <w:sz w:val="20"/>
                <w:szCs w:val="20"/>
              </w:rPr>
              <w:t>____________________</w:t>
            </w:r>
            <w:r w:rsidRPr="000E2FDF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(наименование объекта государственного аудита, дата аудиторского отчета/аудиторского отчета по финансовой отчетности и аудиторского заключения, номер и дата поручения на проведение аудиторского мероприятия (проверки), правовые основания для проведения аудиторского мероприятия)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BC1446">
              <w:rPr>
                <w:sz w:val="20"/>
                <w:szCs w:val="20"/>
              </w:rPr>
              <w:t>2. Основание для проведения контроля качества: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      3. Цель (предмет) аудиторского мероприятия (проверки):</w:t>
            </w:r>
            <w:r w:rsidR="00A96421">
              <w:rPr>
                <w:sz w:val="20"/>
                <w:szCs w:val="20"/>
              </w:rPr>
              <w:br/>
            </w:r>
            <w:r w:rsidRPr="00BC1446">
              <w:rPr>
                <w:sz w:val="20"/>
                <w:szCs w:val="20"/>
              </w:rPr>
              <w:t>      __________________________________________________      4. Тип государственного аудита:</w:t>
            </w:r>
            <w:r w:rsidRPr="000E2FDF">
              <w:rPr>
                <w:sz w:val="20"/>
                <w:szCs w:val="20"/>
              </w:rPr>
              <w:t xml:space="preserve"> </w:t>
            </w:r>
            <w:r w:rsidRPr="00BC1446">
              <w:rPr>
                <w:sz w:val="20"/>
                <w:szCs w:val="20"/>
              </w:rPr>
              <w:t>_________________</w:t>
            </w:r>
            <w:r w:rsidRPr="000E2FDF">
              <w:rPr>
                <w:sz w:val="20"/>
                <w:szCs w:val="20"/>
              </w:rPr>
              <w:t>___</w:t>
            </w:r>
            <w:r w:rsidRPr="00BC1446">
              <w:rPr>
                <w:sz w:val="20"/>
                <w:szCs w:val="20"/>
              </w:rPr>
              <w:t>__</w:t>
            </w:r>
          </w:p>
          <w:p w14:paraId="4F214F49" w14:textId="7BBB498E" w:rsidR="00797EB3" w:rsidRPr="000E2FDF" w:rsidRDefault="00A96421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97EB3" w:rsidRPr="00BC1446">
              <w:rPr>
                <w:sz w:val="20"/>
                <w:szCs w:val="20"/>
              </w:rPr>
              <w:t>5. Период, охватываемый аудиторским мероприятием:</w:t>
            </w:r>
            <w:r>
              <w:rPr>
                <w:sz w:val="20"/>
                <w:szCs w:val="20"/>
              </w:rPr>
              <w:br/>
            </w:r>
            <w:r w:rsidR="00797EB3" w:rsidRPr="00BC1446">
              <w:rPr>
                <w:sz w:val="20"/>
                <w:szCs w:val="20"/>
              </w:rPr>
              <w:t>      __________________________________________________</w:t>
            </w:r>
            <w:r>
              <w:rPr>
                <w:sz w:val="20"/>
                <w:szCs w:val="20"/>
              </w:rPr>
              <w:t>     </w:t>
            </w:r>
            <w:r w:rsidR="00797EB3" w:rsidRPr="00BC1446">
              <w:rPr>
                <w:sz w:val="20"/>
                <w:szCs w:val="20"/>
              </w:rPr>
              <w:t>6. Сроки проведения аудиторского мероприятия:</w:t>
            </w:r>
            <w:r>
              <w:rPr>
                <w:sz w:val="20"/>
                <w:szCs w:val="20"/>
              </w:rPr>
              <w:br/>
            </w:r>
            <w:r w:rsidR="00797EB3" w:rsidRPr="00BC1446">
              <w:rPr>
                <w:sz w:val="20"/>
                <w:szCs w:val="20"/>
              </w:rPr>
              <w:t>      __________________________________________________     7. Состав группы государственного аудита (государственный аудитор):</w:t>
            </w:r>
            <w:r w:rsidR="00797EB3" w:rsidRPr="000E2FDF">
              <w:rPr>
                <w:sz w:val="20"/>
                <w:szCs w:val="20"/>
              </w:rPr>
              <w:t xml:space="preserve"> _</w:t>
            </w:r>
            <w:r w:rsidR="00797EB3">
              <w:rPr>
                <w:sz w:val="20"/>
                <w:szCs w:val="20"/>
              </w:rPr>
              <w:t>___________________________</w:t>
            </w:r>
            <w:r>
              <w:rPr>
                <w:sz w:val="20"/>
                <w:szCs w:val="20"/>
              </w:rPr>
              <w:br/>
              <w:t xml:space="preserve">      </w:t>
            </w:r>
            <w:r w:rsidR="00797EB3" w:rsidRPr="00BC1446">
              <w:rPr>
                <w:sz w:val="20"/>
                <w:szCs w:val="20"/>
              </w:rPr>
              <w:t>8. Перечень объектов, охваченных аудитом (проверкой):</w:t>
            </w:r>
            <w:r>
              <w:rPr>
                <w:sz w:val="20"/>
                <w:szCs w:val="20"/>
              </w:rPr>
              <w:br/>
            </w:r>
            <w:r w:rsidR="00797EB3" w:rsidRPr="00BC1446">
              <w:rPr>
                <w:sz w:val="20"/>
                <w:szCs w:val="20"/>
              </w:rPr>
              <w:t>     _____________________________________</w:t>
            </w:r>
            <w:r w:rsidR="00797EB3" w:rsidRPr="000E2FDF">
              <w:rPr>
                <w:sz w:val="20"/>
                <w:szCs w:val="20"/>
              </w:rPr>
              <w:t>____</w:t>
            </w:r>
            <w:r w:rsidR="00797EB3" w:rsidRPr="00BC1446">
              <w:rPr>
                <w:sz w:val="20"/>
                <w:szCs w:val="20"/>
              </w:rPr>
              <w:t>_________ </w:t>
            </w:r>
            <w:r w:rsidR="00797EB3" w:rsidRPr="00BC1446">
              <w:rPr>
                <w:sz w:val="20"/>
                <w:szCs w:val="20"/>
              </w:rPr>
              <w:lastRenderedPageBreak/>
              <w:t>     9. Соблюдение требований к подготовительному этапу организации аудиторского мероприятия (предварительное изучение объектов государственного аудита, составление плана и программы аудита, аудиторских заданий, поручения на проведение аудиторского мероприятия, встречной, совместной и параллельной проверок):</w:t>
            </w:r>
            <w:r w:rsidR="00797EB3" w:rsidRPr="000E2FDF">
              <w:rPr>
                <w:sz w:val="20"/>
                <w:szCs w:val="20"/>
              </w:rPr>
              <w:t xml:space="preserve"> </w:t>
            </w:r>
            <w:r w:rsidR="00100BA3">
              <w:rPr>
                <w:sz w:val="20"/>
                <w:szCs w:val="20"/>
              </w:rPr>
              <w:t> </w:t>
            </w:r>
            <w:r w:rsidR="00797EB3" w:rsidRPr="00BC1446">
              <w:rPr>
                <w:sz w:val="20"/>
                <w:szCs w:val="20"/>
              </w:rPr>
              <w:t>_</w:t>
            </w:r>
            <w:r w:rsidR="00797EB3" w:rsidRPr="000E2FDF">
              <w:rPr>
                <w:sz w:val="20"/>
                <w:szCs w:val="20"/>
              </w:rPr>
              <w:t>_______</w:t>
            </w:r>
            <w:r w:rsidR="00797EB3" w:rsidRPr="00BC1446">
              <w:rPr>
                <w:sz w:val="20"/>
                <w:szCs w:val="20"/>
              </w:rPr>
              <w:t>_______****</w:t>
            </w:r>
            <w:r>
              <w:rPr>
                <w:sz w:val="20"/>
                <w:szCs w:val="20"/>
              </w:rPr>
              <w:br/>
              <w:t xml:space="preserve">      </w:t>
            </w:r>
            <w:r w:rsidR="00797EB3" w:rsidRPr="00BC1446">
              <w:rPr>
                <w:sz w:val="20"/>
                <w:szCs w:val="20"/>
              </w:rPr>
              <w:t>10. Полнота охвата и раскрытия вопросов программы аудита, оценка достижения цели аудиторского мероприятия: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1"/>
              <w:gridCol w:w="761"/>
              <w:gridCol w:w="761"/>
              <w:gridCol w:w="762"/>
              <w:gridCol w:w="762"/>
              <w:gridCol w:w="762"/>
              <w:gridCol w:w="762"/>
            </w:tblGrid>
            <w:tr w:rsidR="00797EB3" w:rsidRPr="000E2FDF" w14:paraId="78336947" w14:textId="77777777" w:rsidTr="00797EB3">
              <w:tc>
                <w:tcPr>
                  <w:tcW w:w="761" w:type="dxa"/>
                  <w:vMerge w:val="restart"/>
                </w:tcPr>
                <w:p w14:paraId="4BEB921D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761" w:type="dxa"/>
                  <w:vMerge w:val="restart"/>
                </w:tcPr>
                <w:p w14:paraId="27514046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№ и наименование вопроса программы аудита</w:t>
                  </w:r>
                </w:p>
              </w:tc>
              <w:tc>
                <w:tcPr>
                  <w:tcW w:w="1523" w:type="dxa"/>
                  <w:gridSpan w:val="2"/>
                </w:tcPr>
                <w:p w14:paraId="731B79D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Сумма подтвержденных контролем качества финансовых нарушений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001D5691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Сумма подтвержденных контролем качества нарушений процедурного характера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008EB419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Номер пункта нарушения согласно аудиторскому отчету или аудиторскому отчету по финансовой отчетности (при подтверждении контролем качества указат</w:t>
                  </w:r>
                  <w:r w:rsidRPr="000E2FDF">
                    <w:rPr>
                      <w:sz w:val="20"/>
                      <w:szCs w:val="20"/>
                    </w:rPr>
                    <w:lastRenderedPageBreak/>
                    <w:t>ь статью, пункт и подпункт нормативного правового акта)</w:t>
                  </w:r>
                </w:p>
              </w:tc>
              <w:tc>
                <w:tcPr>
                  <w:tcW w:w="762" w:type="dxa"/>
                  <w:vMerge w:val="restart"/>
                </w:tcPr>
                <w:p w14:paraId="7D9FD821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lastRenderedPageBreak/>
                    <w:t>Оценка обоснованности выводов государственного аудитора</w:t>
                  </w:r>
                </w:p>
              </w:tc>
            </w:tr>
            <w:tr w:rsidR="00797EB3" w:rsidRPr="000E2FDF" w14:paraId="7473366A" w14:textId="77777777" w:rsidTr="00797EB3">
              <w:tc>
                <w:tcPr>
                  <w:tcW w:w="761" w:type="dxa"/>
                  <w:vMerge/>
                </w:tcPr>
                <w:p w14:paraId="675AAE9E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vMerge/>
                </w:tcPr>
                <w:p w14:paraId="1CE9DDE9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</w:tcPr>
                <w:p w14:paraId="52F2E67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62" w:type="dxa"/>
                </w:tcPr>
                <w:p w14:paraId="4B7F8319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762" w:type="dxa"/>
                  <w:vMerge/>
                </w:tcPr>
                <w:p w14:paraId="75D52E3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0E5A2562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3358E5C3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97EB3" w:rsidRPr="000E2FDF" w14:paraId="48CC9014" w14:textId="77777777" w:rsidTr="00797EB3">
              <w:tc>
                <w:tcPr>
                  <w:tcW w:w="761" w:type="dxa"/>
                </w:tcPr>
                <w:p w14:paraId="02FB72C7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036EEFEC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51F6E9FB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2" w:type="dxa"/>
                </w:tcPr>
                <w:p w14:paraId="087B2A54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2" w:type="dxa"/>
                </w:tcPr>
                <w:p w14:paraId="78138F23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62" w:type="dxa"/>
                </w:tcPr>
                <w:p w14:paraId="21671B84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62" w:type="dxa"/>
                </w:tcPr>
                <w:p w14:paraId="0B975CB7" w14:textId="77777777" w:rsidR="00797EB3" w:rsidRPr="000E2FDF" w:rsidRDefault="00797EB3" w:rsidP="00797EB3">
                  <w:pPr>
                    <w:spacing w:before="100" w:beforeAutospacing="1" w:after="100" w:afterAutospacing="1"/>
                    <w:jc w:val="center"/>
                    <w:rPr>
                      <w:sz w:val="20"/>
                      <w:szCs w:val="20"/>
                    </w:rPr>
                  </w:pPr>
                  <w:r w:rsidRPr="000E2FDF">
                    <w:rPr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6AC0208F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0E2FDF">
              <w:rPr>
                <w:sz w:val="20"/>
                <w:szCs w:val="20"/>
              </w:rPr>
              <w:t>Выводы (полнота охвата и раскрытия вопросов программы аудита; наличие фактов осуществления аудита по вопросам, не предусмотренным программой аудита; соблюдение периода, охватываемого аудитом; правильность применения законодательства при отражении выявленных нарушений и их квалификации, наличие необходимых ссылок на статьи, пункты и подпункты нормативных правовых актов, требования которых нарушены; конкретность и четкость изложения фактов нарушений; объективность отраженных фактов нарушений, наличие документов, подтверждающих факты выявленных нарушений и достоверность записей, на которые имеется ссылка в аудиторском отчете или аудиторском отчете по финансовой отчетности; подтверждение результатов государственного аудита аудиторскими доказательствами; обеспечение объективного и всестороннего рассмотрения обращений физических и юридических лиц; наличие актов контрольного обмера (осмотра) при необходимости их составления, оценка достижения цели аудиторского мероприятия)</w:t>
            </w:r>
          </w:p>
          <w:p w14:paraId="09E260AB" w14:textId="2288FA86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*****</w:t>
            </w:r>
            <w:r w:rsidR="00372867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    </w:t>
            </w:r>
            <w:r w:rsidRPr="000E2FDF">
              <w:rPr>
                <w:sz w:val="20"/>
                <w:szCs w:val="20"/>
              </w:rPr>
              <w:t>11. Соответствие проекта документов/документов аудиторского мероприятия установленным типовым требованиям к их форме и структуре: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____________________*</w:t>
            </w:r>
            <w:r w:rsidR="00A9642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     </w:t>
            </w:r>
            <w:r w:rsidRPr="000E2FDF">
              <w:rPr>
                <w:sz w:val="20"/>
                <w:szCs w:val="20"/>
              </w:rPr>
              <w:t>12. Соблюдение оснований проведения встречной проверки (при наличии):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</w:t>
            </w:r>
            <w:r>
              <w:rPr>
                <w:sz w:val="20"/>
                <w:szCs w:val="20"/>
              </w:rPr>
              <w:t>__________</w:t>
            </w:r>
            <w:r w:rsidRPr="000E2FDF">
              <w:rPr>
                <w:sz w:val="20"/>
                <w:szCs w:val="20"/>
              </w:rPr>
              <w:t>__****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lastRenderedPageBreak/>
              <w:t>     13. Своевременность направления руководству объекта государственного аудита проектов документов о результатах аудита для ознакомления:</w:t>
            </w:r>
            <w:r>
              <w:rPr>
                <w:sz w:val="20"/>
                <w:szCs w:val="20"/>
              </w:rPr>
              <w:t xml:space="preserve"> ________________________</w:t>
            </w:r>
            <w:r w:rsidRPr="000E2FDF">
              <w:rPr>
                <w:sz w:val="20"/>
                <w:szCs w:val="20"/>
              </w:rPr>
              <w:t>_*****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t xml:space="preserve">     14. Обоснованность и своевременность принятых мер реагирования финансового контроля (вынесение обязательного для исполнения предписания об устранении выявленных нарушений и рассмотрении ответственности лиц, их допустивших, возбуждение административного производства в пределах компетенции, предусмотренной законодательством Республики Казахстан об административных правонарушениях, передача материалов с соответствующими аудиторскими доказательствами в правоохранительные органы или органы, уполномоченные возбуждать и (или) рассматривать дела об административных правонарушениях, предъявление иска в суд в целях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="00F23649" w:rsidRPr="000E2FDF">
              <w:rPr>
                <w:sz w:val="20"/>
                <w:szCs w:val="20"/>
              </w:rPr>
              <w:t xml:space="preserve"> </w:t>
            </w:r>
            <w:r w:rsidR="00100BA3" w:rsidRPr="005F29B9">
              <w:rPr>
                <w:b/>
                <w:sz w:val="20"/>
                <w:szCs w:val="20"/>
              </w:rPr>
              <w:t xml:space="preserve">и (или) уменьшению </w:t>
            </w:r>
            <w:r w:rsidR="00100BA3">
              <w:rPr>
                <w:b/>
                <w:sz w:val="20"/>
                <w:szCs w:val="20"/>
              </w:rPr>
              <w:t xml:space="preserve">плана финансирования </w:t>
            </w:r>
            <w:r w:rsidRPr="000E2FDF">
              <w:rPr>
                <w:sz w:val="20"/>
                <w:szCs w:val="20"/>
              </w:rPr>
              <w:t>выявленных сумм нарушений, не возмещенных (не восстановленных) в добровольном порядке, и исполнения предписания, меры реагирования, предусмотренные законодательством о государственных закупках, и другие).* </w:t>
            </w:r>
            <w:r>
              <w:rPr>
                <w:sz w:val="20"/>
                <w:szCs w:val="20"/>
              </w:rPr>
              <w:t>____________________</w:t>
            </w:r>
            <w:r w:rsidRPr="000E2FDF">
              <w:rPr>
                <w:sz w:val="20"/>
                <w:szCs w:val="20"/>
              </w:rPr>
              <w:t>______________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>15. Признание документов, подтверждающих принятые объектом государственного аудита меры по восстановлению и возмещению в бюджет сумм финансовых нарушений, в том числе в ходе проведения внутреннего государственного аудита: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________________________________________******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>16. Выводы и рекомендации/Вывод: соответствие содержания документов, принятых по результатам внутреннего государственного аудита, установленным требованиям общих и процедурных стандартов, Правил, нормативным правовым и правовым документам, регламентирующим проведение внутреннего государственного аудита (описание нарушений стандартов и иных регламентирующих документов проведения внутреннего государственного аудита и финансового контроля):***</w:t>
            </w:r>
            <w:r w:rsidR="00A96421">
              <w:rPr>
                <w:sz w:val="20"/>
                <w:szCs w:val="20"/>
              </w:rPr>
              <w:br/>
            </w:r>
            <w:r w:rsidRPr="000E2FDF">
              <w:rPr>
                <w:sz w:val="20"/>
                <w:szCs w:val="20"/>
              </w:rPr>
              <w:t>     _________________</w:t>
            </w:r>
            <w:r>
              <w:rPr>
                <w:sz w:val="20"/>
                <w:szCs w:val="20"/>
              </w:rPr>
              <w:t>__________________________</w:t>
            </w:r>
            <w:r w:rsidRPr="000E2FDF">
              <w:rPr>
                <w:sz w:val="20"/>
                <w:szCs w:val="20"/>
              </w:rPr>
              <w:t xml:space="preserve">_______      (соответствуют, соответствуют с замечаниями/не соответствуют стандартам государственного аудита и </w:t>
            </w:r>
            <w:r w:rsidRPr="000E2FDF">
              <w:rPr>
                <w:sz w:val="20"/>
                <w:szCs w:val="20"/>
              </w:rPr>
              <w:lastRenderedPageBreak/>
              <w:t>финансового контроля)</w:t>
            </w:r>
            <w:r w:rsidR="00A96421">
              <w:rPr>
                <w:sz w:val="20"/>
                <w:szCs w:val="20"/>
              </w:rPr>
              <w:br/>
              <w:t xml:space="preserve">      </w:t>
            </w:r>
            <w:r w:rsidRPr="000E2FDF">
              <w:rPr>
                <w:sz w:val="20"/>
                <w:szCs w:val="20"/>
              </w:rPr>
              <w:t>Государственный аудитор, проводивший контроль качества</w:t>
            </w:r>
            <w:r>
              <w:rPr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__</w:t>
            </w:r>
            <w:r w:rsidRPr="000E2FDF">
              <w:rPr>
                <w:sz w:val="20"/>
                <w:szCs w:val="20"/>
              </w:rPr>
              <w:t>__________________________________________     </w:t>
            </w:r>
            <w:r>
              <w:rPr>
                <w:sz w:val="20"/>
                <w:szCs w:val="20"/>
              </w:rPr>
              <w:t xml:space="preserve">            </w:t>
            </w:r>
            <w:r w:rsidRPr="000E2FDF">
              <w:rPr>
                <w:sz w:val="20"/>
                <w:szCs w:val="20"/>
              </w:rPr>
              <w:t xml:space="preserve"> (подпись, фамилия, имя, отчество (при </w:t>
            </w:r>
            <w:r w:rsidRPr="00797EB3">
              <w:rPr>
                <w:sz w:val="20"/>
                <w:szCs w:val="20"/>
              </w:rPr>
              <w:t>его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E2FDF">
              <w:rPr>
                <w:sz w:val="20"/>
                <w:szCs w:val="20"/>
              </w:rPr>
              <w:t>наличии)</w:t>
            </w:r>
          </w:p>
          <w:p w14:paraId="4CA32536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Примечание:</w:t>
            </w:r>
          </w:p>
          <w:p w14:paraId="29D75F16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*Пункт 14 заполняется по согласованию с юридической службой уполномоченного органа по внутреннему государственному аудиту/его территориального подразделения.</w:t>
            </w:r>
          </w:p>
          <w:p w14:paraId="466799FF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 При ведении контроля качества первого уровня/При ведении контроля качества второго уровня.</w:t>
            </w:r>
          </w:p>
          <w:p w14:paraId="0F8B9EA9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 При ведении контроля качества первого этапа/При ведении контроля качества второго и третьего этапа.</w:t>
            </w:r>
          </w:p>
          <w:p w14:paraId="7A5276C2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**** При ведении контроля качества первого этапа.</w:t>
            </w:r>
          </w:p>
          <w:p w14:paraId="48A2E79D" w14:textId="77777777" w:rsidR="00797EB3" w:rsidRPr="000E2FDF" w:rsidRDefault="00797EB3" w:rsidP="00797EB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      ***** При ведении контроля качества второго этапа.</w:t>
            </w:r>
          </w:p>
          <w:p w14:paraId="17D5B286" w14:textId="2C9C44AF" w:rsidR="007007B7" w:rsidRDefault="00797EB3" w:rsidP="00797EB3">
            <w:pPr>
              <w:tabs>
                <w:tab w:val="left" w:pos="820"/>
              </w:tabs>
              <w:jc w:val="center"/>
              <w:rPr>
                <w:sz w:val="20"/>
                <w:szCs w:val="20"/>
              </w:rPr>
            </w:pPr>
            <w:r w:rsidRPr="000E2FDF">
              <w:rPr>
                <w:sz w:val="20"/>
                <w:szCs w:val="20"/>
              </w:rPr>
              <w:t>****** При ведении контроля качества третьего этапа.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DBF8" w14:textId="77777777" w:rsidR="004275D1" w:rsidRDefault="00372867" w:rsidP="007007B7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</w:t>
            </w:r>
          </w:p>
          <w:p w14:paraId="5EA0941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5DA944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848AC1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4B959F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C1B5F4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7F0BF4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316962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D7222A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A8EE5E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03A210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A6E742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E2991F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7BEFB1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5E989A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022AFF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BB9FF4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ACA3A0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9C2CBD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48C2EC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C32B05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A271B7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372340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9D3E7F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468470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12B698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1B7BA6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AD02A8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F7D1BF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7E06BB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2C4869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3C417F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0B7103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29AF34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7B9C9C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E64B55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C08551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DBB6EC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0E1A0A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2A273B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8B63B8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8B4A09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7850DE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52C632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F62399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971B61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939BC0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43E9F1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1BF806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815F2F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756647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C0D0F5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235813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D15F49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7EE814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306F36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25E5F6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EF797F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7E88AC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E0E6BC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12B784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154A15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1998B1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50E0AE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68789C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3BD0B9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74D6FA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71EB38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DADBB3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64943F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2117B0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0664BD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325304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308051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8A5C2C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D206A6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A97074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4C3B22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22C61D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90070B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0AD9C4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240858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079D0E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34B8D5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EF2E26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03E298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E71609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CAB4FC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D74941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63C00B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1AF348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75FAD1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EAD088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169D30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2738C5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42CE2F9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9CAE34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2DC97F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4E85D8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1BEA99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BE0875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EE66BA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4899D9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B55FA6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08AEA6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ADFF0A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895171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783CFD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933C0F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89E255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0A58D8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795F7B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742D6F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AE50A2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1685CD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E7999B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A7E1AB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F32DD9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85ACFDC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04BC433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27B919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A53A8BA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D7B074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E10C16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E234EE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E475292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0F40A4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3974765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9C60CDE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2F15DA8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635CA3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A65CEE8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1D4F7E9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8229F3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DDC763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3F5C807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600A07D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63AC70B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4272A5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5F5D7474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42FE05F0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34952AB1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0E00893F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6D0A62E6" w14:textId="77777777" w:rsidR="004275D1" w:rsidRDefault="004275D1" w:rsidP="007007B7">
            <w:pPr>
              <w:jc w:val="both"/>
              <w:rPr>
                <w:sz w:val="20"/>
                <w:szCs w:val="20"/>
              </w:rPr>
            </w:pPr>
          </w:p>
          <w:p w14:paraId="7C2E6F6B" w14:textId="5314F452" w:rsidR="007007B7" w:rsidRDefault="004275D1" w:rsidP="00C64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72867">
              <w:rPr>
                <w:sz w:val="20"/>
                <w:szCs w:val="20"/>
                <w:lang w:val="kk-KZ"/>
              </w:rPr>
              <w:t xml:space="preserve">Приведение в </w:t>
            </w:r>
            <w:r>
              <w:rPr>
                <w:sz w:val="20"/>
                <w:szCs w:val="20"/>
                <w:lang w:val="kk-KZ"/>
              </w:rPr>
              <w:t xml:space="preserve">соответствие с пунктом </w:t>
            </w:r>
            <w:r w:rsidR="00090B93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090B93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7B7" w:rsidRPr="002929B0" w14:paraId="3D03C21A" w14:textId="77777777" w:rsidTr="004F1443">
        <w:trPr>
          <w:trHeight w:val="418"/>
        </w:trPr>
        <w:tc>
          <w:tcPr>
            <w:tcW w:w="161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79EA" w14:textId="196F5211" w:rsidR="007007B7" w:rsidRPr="002929B0" w:rsidRDefault="007007B7" w:rsidP="007007B7">
            <w:pPr>
              <w:jc w:val="center"/>
              <w:rPr>
                <w:sz w:val="20"/>
                <w:szCs w:val="20"/>
              </w:rPr>
            </w:pPr>
            <w:r w:rsidRPr="002929B0">
              <w:rPr>
                <w:b/>
                <w:bCs/>
                <w:sz w:val="20"/>
                <w:szCs w:val="20"/>
              </w:rPr>
              <w:lastRenderedPageBreak/>
              <w:t>Правила проведения внутреннего государственного аудита и финансового контроля службами внутреннего аудита</w:t>
            </w:r>
          </w:p>
        </w:tc>
      </w:tr>
      <w:tr w:rsidR="00D81BE6" w:rsidRPr="002929B0" w14:paraId="2748C810" w14:textId="77777777" w:rsidTr="005125EC">
        <w:trPr>
          <w:trHeight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AEBA" w14:textId="43F4BA22" w:rsidR="00D81BE6" w:rsidRDefault="00D81BE6" w:rsidP="0001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EAA" w14:textId="7C0B4CC6" w:rsidR="00D81BE6" w:rsidRPr="00BF73A6" w:rsidRDefault="00D81BE6" w:rsidP="007007B7">
            <w:pPr>
              <w:jc w:val="center"/>
              <w:rPr>
                <w:sz w:val="20"/>
                <w:szCs w:val="20"/>
              </w:rPr>
            </w:pPr>
            <w:r w:rsidRPr="00BF73A6">
              <w:rPr>
                <w:sz w:val="20"/>
                <w:szCs w:val="20"/>
              </w:rPr>
              <w:t>пункт 72-1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67D7" w14:textId="77777777" w:rsidR="004275D1" w:rsidRPr="004275D1" w:rsidRDefault="00D81BE6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BF73A6">
              <w:t xml:space="preserve">      </w:t>
            </w:r>
            <w:r w:rsidRPr="004275D1">
              <w:rPr>
                <w:rFonts w:ascii="Times New Roman" w:hAnsi="Times New Roman" w:cs="Times New Roman"/>
                <w:color w:val="auto"/>
              </w:rPr>
              <w:t>72-1. Руководитель объекта государственного аудита в течение 2 (двух) рабочих дней после дня получения аудиторского отчета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информационных систем и/или электронной почты, а также почтовой связи.</w:t>
            </w:r>
          </w:p>
          <w:p w14:paraId="38203955" w14:textId="6B11E76E" w:rsidR="00D81BE6" w:rsidRPr="00BF73A6" w:rsidRDefault="00D81BE6" w:rsidP="004275D1">
            <w:pPr>
              <w:pStyle w:val="a3"/>
              <w:spacing w:after="0" w:line="240" w:lineRule="auto"/>
              <w:jc w:val="both"/>
            </w:pPr>
            <w:r w:rsidRPr="004275D1">
              <w:rPr>
                <w:rFonts w:ascii="Times New Roman" w:hAnsi="Times New Roman" w:cs="Times New Roman"/>
                <w:color w:val="auto"/>
              </w:rPr>
              <w:t>      При подаче возражения в Совет по государственному аудиту и рискам объект государственного аудита учитывает замечания субъектов предпринимательства и иных лиц к аудиторскому отчету.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730" w14:textId="77777777" w:rsidR="004275D1" w:rsidRPr="004275D1" w:rsidRDefault="00D81BE6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BF73A6">
              <w:t xml:space="preserve">      </w:t>
            </w:r>
            <w:r w:rsidRPr="004275D1">
              <w:rPr>
                <w:rFonts w:ascii="Times New Roman" w:hAnsi="Times New Roman" w:cs="Times New Roman"/>
                <w:color w:val="auto"/>
              </w:rPr>
              <w:t xml:space="preserve">72-1. Руководитель объекта государственного аудита в течение 2 (двух) рабочих дней </w:t>
            </w:r>
            <w:r w:rsidRPr="004275D1">
              <w:rPr>
                <w:rFonts w:ascii="Times New Roman" w:hAnsi="Times New Roman" w:cs="Times New Roman"/>
                <w:b/>
                <w:color w:val="auto"/>
              </w:rPr>
              <w:t>со</w:t>
            </w:r>
            <w:r w:rsidRPr="004275D1">
              <w:rPr>
                <w:rFonts w:ascii="Times New Roman" w:hAnsi="Times New Roman" w:cs="Times New Roman"/>
                <w:color w:val="auto"/>
              </w:rPr>
              <w:t xml:space="preserve"> дня получения аудиторского отчета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 в письменном виде посредством информационных систем и/или электронной почты, а также почтовой связи.</w:t>
            </w:r>
          </w:p>
          <w:p w14:paraId="69E7D988" w14:textId="38013A35" w:rsidR="00BF73A6" w:rsidRDefault="008C7A6C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4275D1"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="00BF73A6" w:rsidRPr="004275D1">
              <w:rPr>
                <w:rFonts w:ascii="Times New Roman" w:hAnsi="Times New Roman" w:cs="Times New Roman"/>
                <w:b/>
                <w:color w:val="auto"/>
              </w:rPr>
              <w:t>Субъекты предпринимательства и иные лица, интересы которых затронуты аудиторскими мероприятиями, в случае несогласия с выявленными нарушениями в срок не более пяти рабочих дней со дня получения уведомления направляют свою позицию (возражения) объекту государственного аудита.</w:t>
            </w:r>
          </w:p>
          <w:p w14:paraId="2222C724" w14:textId="238652C5" w:rsidR="00C61E38" w:rsidRPr="00C61E38" w:rsidRDefault="00C61E38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lastRenderedPageBreak/>
              <w:t xml:space="preserve">      </w:t>
            </w:r>
            <w:r w:rsidRPr="00C61E38">
              <w:rPr>
                <w:rFonts w:ascii="Times New Roman" w:hAnsi="Times New Roman" w:cs="Times New Roman"/>
                <w:b/>
                <w:color w:val="auto"/>
              </w:rPr>
              <w:t>Позиция (возражения) лиц, предусмотренных частью первой настоящего пункта, направляется объектом государственного аудита в органы государственного аудита и финансового контроля в пределах срока, указанного в подпункте 4) пункта 1 настоящей статьи, и рассматривается наряду с возражениями объекта государственного аудита.</w:t>
            </w:r>
          </w:p>
          <w:p w14:paraId="4744492C" w14:textId="049D9249" w:rsidR="00BF73A6" w:rsidRPr="00BF73A6" w:rsidRDefault="00D81BE6" w:rsidP="00BF73A6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BF73A6">
              <w:rPr>
                <w:rFonts w:ascii="Times New Roman" w:hAnsi="Times New Roman" w:cs="Times New Roman"/>
                <w:color w:val="auto"/>
              </w:rPr>
              <w:t>      При подаче возражения в Совет по государственному аудиту и рискам объект государственного аудита учитывает замечания субъектов предпринимательства и иных лиц к аудиторскому отчету.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E7EA" w14:textId="5BD1C829" w:rsidR="00D81BE6" w:rsidRDefault="00110AFC" w:rsidP="00C61E38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  <w:r w:rsidR="004275D1">
              <w:rPr>
                <w:sz w:val="20"/>
                <w:szCs w:val="20"/>
                <w:lang w:val="kk-KZ"/>
              </w:rPr>
              <w:t>Приведение в соответствие с</w:t>
            </w:r>
            <w:r w:rsidR="00C61E38">
              <w:rPr>
                <w:sz w:val="20"/>
                <w:szCs w:val="20"/>
                <w:lang w:val="kk-KZ"/>
              </w:rPr>
              <w:t>о</w:t>
            </w:r>
            <w:r w:rsidR="004275D1">
              <w:rPr>
                <w:sz w:val="20"/>
                <w:szCs w:val="20"/>
                <w:lang w:val="kk-KZ"/>
              </w:rPr>
              <w:t xml:space="preserve"> </w:t>
            </w:r>
            <w:r w:rsidR="00C61E38">
              <w:rPr>
                <w:sz w:val="20"/>
                <w:szCs w:val="20"/>
                <w:lang w:val="kk-KZ"/>
              </w:rPr>
              <w:t>статьей</w:t>
            </w:r>
            <w:r w:rsidR="004275D1">
              <w:rPr>
                <w:sz w:val="20"/>
                <w:szCs w:val="20"/>
                <w:lang w:val="kk-KZ"/>
              </w:rPr>
              <w:t xml:space="preserve"> 37 Закона.</w:t>
            </w:r>
          </w:p>
        </w:tc>
      </w:tr>
      <w:tr w:rsidR="00F23649" w:rsidRPr="002929B0" w14:paraId="6C867611" w14:textId="77777777" w:rsidTr="005125EC">
        <w:trPr>
          <w:trHeight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8629" w14:textId="052CD5AB" w:rsidR="00F23649" w:rsidRDefault="00F23649" w:rsidP="0001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1BE6"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BE1F" w14:textId="1E284BB5" w:rsidR="00F23649" w:rsidRDefault="00AC5F16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F23649">
              <w:rPr>
                <w:sz w:val="20"/>
                <w:szCs w:val="20"/>
              </w:rPr>
              <w:t>ункт</w:t>
            </w:r>
            <w:r>
              <w:rPr>
                <w:sz w:val="20"/>
                <w:szCs w:val="20"/>
              </w:rPr>
              <w:t xml:space="preserve"> 83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5C0A" w14:textId="7EF499B9" w:rsidR="00F23649" w:rsidRPr="00F23649" w:rsidRDefault="00F23649" w:rsidP="00F2364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3649">
              <w:rPr>
                <w:rFonts w:ascii="Times New Roman" w:hAnsi="Times New Roman" w:cs="Times New Roman"/>
                <w:color w:val="auto"/>
              </w:rPr>
              <w:t xml:space="preserve">      83. Финансовый контроль осуществляется службами внутреннего аудита в соответствии с подпунктом 3) </w:t>
            </w:r>
            <w:hyperlink r:id="rId24" w:anchor="z94" w:history="1">
              <w:r w:rsidRPr="00F2364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пункта 2</w:t>
              </w:r>
            </w:hyperlink>
            <w:r w:rsidRPr="00F23649">
              <w:rPr>
                <w:rFonts w:ascii="Times New Roman" w:hAnsi="Times New Roman" w:cs="Times New Roman"/>
                <w:color w:val="auto"/>
              </w:rPr>
              <w:t xml:space="preserve"> статьи 5 Закона, иными законами Республики Казахстан, актами Президента Республики Казахстан и Правительства Республики Казахстан,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нарушений, исполнения решений об устранений выявленных нарушений и привлечения к ответственности виновных лиц.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EFC" w14:textId="04590B8F" w:rsidR="00F23649" w:rsidRPr="00F23649" w:rsidRDefault="00F23649" w:rsidP="00F23649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3649">
              <w:rPr>
                <w:rFonts w:ascii="Times New Roman" w:hAnsi="Times New Roman" w:cs="Times New Roman"/>
                <w:color w:val="auto"/>
              </w:rPr>
              <w:t xml:space="preserve">      83. Финансовый контроль осуществляется службами внутреннего аудита в соответствии с подпунктом 3) </w:t>
            </w:r>
            <w:hyperlink r:id="rId25" w:anchor="z94" w:history="1">
              <w:r w:rsidRPr="00F23649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пункта 2</w:t>
              </w:r>
            </w:hyperlink>
            <w:r w:rsidRPr="00F23649">
              <w:rPr>
                <w:rFonts w:ascii="Times New Roman" w:hAnsi="Times New Roman" w:cs="Times New Roman"/>
                <w:color w:val="auto"/>
              </w:rPr>
              <w:t xml:space="preserve"> статьи 5 Закона, иными законами Республики Казахстан, актами Президента Республики Казахстан и Правительства Республики Казахстан, посредством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B52AEE">
              <w:rPr>
                <w:rFonts w:ascii="Times New Roman" w:hAnsi="Times New Roman" w:cs="Times New Roman"/>
                <w:b/>
                <w:color w:val="auto"/>
              </w:rPr>
              <w:t>и</w:t>
            </w:r>
            <w:r w:rsidR="0054797E" w:rsidRPr="005F29B9">
              <w:rPr>
                <w:b/>
              </w:rPr>
              <w:t xml:space="preserve"> </w:t>
            </w:r>
            <w:r w:rsidR="0054797E" w:rsidRPr="0054797E">
              <w:rPr>
                <w:rFonts w:ascii="Times New Roman" w:hAnsi="Times New Roman" w:cs="Times New Roman"/>
                <w:b/>
                <w:color w:val="auto"/>
              </w:rPr>
              <w:t xml:space="preserve">(или) уменьшению </w:t>
            </w:r>
            <w:r w:rsidR="0054797E" w:rsidRPr="0054797E">
              <w:rPr>
                <w:rFonts w:ascii="Times New Roman" w:hAnsi="Times New Roman" w:cs="Times New Roman"/>
                <w:color w:val="auto"/>
              </w:rPr>
              <w:t xml:space="preserve">по учету </w:t>
            </w:r>
            <w:r w:rsidRPr="00F23649">
              <w:rPr>
                <w:rFonts w:ascii="Times New Roman" w:hAnsi="Times New Roman" w:cs="Times New Roman"/>
                <w:color w:val="auto"/>
              </w:rPr>
              <w:t>выявленных сумм нарушений, исполнения решений об устранений выявленных нарушений и привлечения к ответственности виновных лиц.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9434" w14:textId="64A693DB" w:rsidR="00F23649" w:rsidRDefault="00110AFC" w:rsidP="00C64F02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t xml:space="preserve">      </w:t>
            </w:r>
            <w:r w:rsidR="00411A76">
              <w:rPr>
                <w:sz w:val="20"/>
                <w:szCs w:val="20"/>
                <w:lang w:val="kk-KZ"/>
              </w:rPr>
              <w:t>Приведение в соответствие с пунктом 1 статьи 5 Закона</w:t>
            </w:r>
            <w:r w:rsidR="00411A76">
              <w:rPr>
                <w:sz w:val="20"/>
                <w:szCs w:val="20"/>
              </w:rPr>
              <w:t>.</w:t>
            </w:r>
          </w:p>
        </w:tc>
      </w:tr>
      <w:tr w:rsidR="004275D1" w:rsidRPr="002929B0" w14:paraId="0C034CC0" w14:textId="77777777" w:rsidTr="005125EC">
        <w:trPr>
          <w:trHeight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4C86" w14:textId="460F7896" w:rsidR="004275D1" w:rsidRDefault="004275D1" w:rsidP="00011E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7518" w14:textId="47183264" w:rsidR="004275D1" w:rsidRDefault="004275D1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88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B31E" w14:textId="77777777" w:rsidR="004275D1" w:rsidRPr="004275D1" w:rsidRDefault="004275D1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4275D1">
              <w:rPr>
                <w:rFonts w:ascii="Times New Roman" w:hAnsi="Times New Roman" w:cs="Times New Roman"/>
                <w:color w:val="auto"/>
              </w:rPr>
              <w:t>88. Лицом, ответственным за проведение аудиторского мероприятия в течение 5 (пяти) рабочих дней со дня получения информации (подтверждающих документов) от объекта государственного аудита проводится анализ полноты выполнения объектом государственного аудита рекомендаций.</w:t>
            </w:r>
          </w:p>
          <w:p w14:paraId="17CFC6FA" w14:textId="76B535C4" w:rsidR="004275D1" w:rsidRPr="004275D1" w:rsidRDefault="004275D1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75D1">
              <w:rPr>
                <w:rFonts w:ascii="Times New Roman" w:hAnsi="Times New Roman" w:cs="Times New Roman"/>
                <w:color w:val="auto"/>
              </w:rPr>
              <w:t xml:space="preserve">      В случае полного рассмотрения рекомендаций и устранения нарушений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нарушений, и привлечения к ответственности виновных лиц, составляется и подписывается руководителем группы государственного аудита справка о завершении аудиторского мероприятия по форме согласно </w:t>
            </w:r>
            <w:hyperlink r:id="rId26" w:anchor="z875" w:history="1">
              <w:r w:rsidRPr="004275D1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14</w:t>
              </w:r>
            </w:hyperlink>
            <w:r w:rsidRPr="004275D1">
              <w:rPr>
                <w:rFonts w:ascii="Times New Roman" w:hAnsi="Times New Roman" w:cs="Times New Roman"/>
                <w:color w:val="auto"/>
              </w:rPr>
              <w:t xml:space="preserve"> к настоящим Правилам.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A683" w14:textId="77777777" w:rsidR="004275D1" w:rsidRPr="004275D1" w:rsidRDefault="004275D1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</w:t>
            </w:r>
            <w:r w:rsidRPr="004275D1">
              <w:rPr>
                <w:rFonts w:ascii="Times New Roman" w:hAnsi="Times New Roman" w:cs="Times New Roman"/>
                <w:color w:val="auto"/>
              </w:rPr>
              <w:t>88. Лицом, ответственным за проведение аудиторского мероприятия в течение 5 (пяти) рабочих дней со дня получения информации (подтверждающих документов) от объекта государственного аудита проводится анализ полноты выполнения объектом государственного аудита рекомендаций.</w:t>
            </w:r>
          </w:p>
          <w:p w14:paraId="19113393" w14:textId="51E13A18" w:rsidR="004275D1" w:rsidRPr="00F23649" w:rsidRDefault="004275D1" w:rsidP="004275D1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4275D1">
              <w:rPr>
                <w:rFonts w:ascii="Times New Roman" w:hAnsi="Times New Roman" w:cs="Times New Roman"/>
                <w:color w:val="auto"/>
              </w:rPr>
              <w:t xml:space="preserve">      В случае полного рассмотрения рекомендаций и устранения нарушений посредством обеспечения возмещения в бюджет, восстановления путем выполнения работ, оказания услуг, поставки товаров и (или) </w:t>
            </w:r>
            <w:r w:rsidRPr="00F23649">
              <w:rPr>
                <w:rFonts w:ascii="Times New Roman" w:hAnsi="Times New Roman" w:cs="Times New Roman"/>
                <w:color w:val="auto"/>
              </w:rPr>
              <w:t xml:space="preserve">отражения </w:t>
            </w:r>
            <w:r w:rsidRPr="00B52AEE">
              <w:rPr>
                <w:rFonts w:ascii="Times New Roman" w:hAnsi="Times New Roman" w:cs="Times New Roman"/>
                <w:b/>
                <w:color w:val="auto"/>
              </w:rPr>
              <w:t>и</w:t>
            </w:r>
            <w:r w:rsidRPr="005F29B9">
              <w:rPr>
                <w:b/>
              </w:rPr>
              <w:t xml:space="preserve"> </w:t>
            </w:r>
            <w:r w:rsidRPr="0054797E">
              <w:rPr>
                <w:rFonts w:ascii="Times New Roman" w:hAnsi="Times New Roman" w:cs="Times New Roman"/>
                <w:b/>
                <w:color w:val="auto"/>
              </w:rPr>
              <w:t>(или) уменьшению</w:t>
            </w:r>
            <w:r w:rsidRPr="004275D1">
              <w:rPr>
                <w:rFonts w:ascii="Times New Roman" w:hAnsi="Times New Roman" w:cs="Times New Roman"/>
                <w:color w:val="auto"/>
              </w:rPr>
              <w:t xml:space="preserve"> по учету выявленных сумм нарушений, и привлечения к ответственности виновных лиц, составляется и подписывается руководителем группы государственного аудита справка о завершении аудиторского мероприятия по форме согласно </w:t>
            </w:r>
            <w:hyperlink r:id="rId27" w:anchor="z875" w:history="1">
              <w:r w:rsidRPr="004275D1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приложению 14</w:t>
              </w:r>
            </w:hyperlink>
            <w:r w:rsidRPr="004275D1">
              <w:rPr>
                <w:rFonts w:ascii="Times New Roman" w:hAnsi="Times New Roman" w:cs="Times New Roman"/>
                <w:color w:val="auto"/>
              </w:rPr>
              <w:t xml:space="preserve"> к настоящим Правилам.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3E35" w14:textId="7854BDCF" w:rsidR="004275D1" w:rsidRPr="002F0E1E" w:rsidRDefault="004275D1" w:rsidP="00C64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</w:t>
            </w:r>
            <w:r w:rsidR="00411A76">
              <w:rPr>
                <w:sz w:val="20"/>
                <w:szCs w:val="20"/>
                <w:lang w:val="kk-KZ"/>
              </w:rPr>
              <w:t>Приведение в соответствие с пунктом 1 статьи 5 Закона</w:t>
            </w:r>
            <w:r w:rsidR="00411A76">
              <w:rPr>
                <w:sz w:val="20"/>
                <w:szCs w:val="20"/>
              </w:rPr>
              <w:t>.</w:t>
            </w:r>
          </w:p>
        </w:tc>
      </w:tr>
      <w:tr w:rsidR="007007B7" w:rsidRPr="002929B0" w14:paraId="5ECE3A88" w14:textId="77777777" w:rsidTr="005125EC">
        <w:trPr>
          <w:trHeight w:val="85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6B1A" w14:textId="1D1400EA" w:rsidR="007007B7" w:rsidRDefault="00D81BE6" w:rsidP="00803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3935"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C3E6" w14:textId="32940628" w:rsidR="007007B7" w:rsidRDefault="007007B7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2FCC" w14:textId="34CAD281" w:rsidR="007007B7" w:rsidRPr="002E0503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E0503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 Приложение 7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      к Правилам проведения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внутреннего государственного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аудита и финансового контроля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службами внутреннего аудита</w:t>
            </w:r>
          </w:p>
          <w:p w14:paraId="2458A277" w14:textId="77777777" w:rsidR="007007B7" w:rsidRPr="002E0503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2E0503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  Форма</w:t>
            </w:r>
          </w:p>
          <w:p w14:paraId="775D84A5" w14:textId="77777777" w:rsidR="007007B7" w:rsidRPr="002E0503" w:rsidRDefault="007007B7" w:rsidP="007007B7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E05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по аудиту соответствия № ______</w:t>
            </w:r>
          </w:p>
          <w:p w14:paraId="59B6B0D7" w14:textId="77777777" w:rsidR="007007B7" w:rsidRPr="002E0503" w:rsidRDefault="007007B7" w:rsidP="007007B7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E0503">
              <w:rPr>
                <w:rFonts w:ascii="Times New Roman" w:hAnsi="Times New Roman" w:cs="Times New Roman"/>
                <w:color w:val="auto"/>
              </w:rPr>
              <w:t>__________________ __________20___года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(место составления)                        (дата аудиторского отчета)</w:t>
            </w:r>
          </w:p>
          <w:p w14:paraId="5F0F2745" w14:textId="112FDFA2" w:rsidR="007007B7" w:rsidRPr="002E0503" w:rsidRDefault="007007B7" w:rsidP="00A96421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E0503">
              <w:rPr>
                <w:rFonts w:ascii="Times New Roman" w:hAnsi="Times New Roman" w:cs="Times New Roman"/>
                <w:color w:val="auto"/>
              </w:rPr>
              <w:t>     1. Наименование объекта государственного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2. Поручение на проведение аудиторского мероприятия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3. Внутренний государственный аудит проведен: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(фамилия, имя, отчество (при его наличии), должность работника(-</w:t>
            </w:r>
            <w:proofErr w:type="spellStart"/>
            <w:r w:rsidRPr="002E0503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E0503">
              <w:rPr>
                <w:rFonts w:ascii="Times New Roman" w:hAnsi="Times New Roman" w:cs="Times New Roman"/>
                <w:color w:val="auto"/>
              </w:rPr>
              <w:t>) органа внутреннего государственного аудита, проводившего(их) внутренний государственный аудит, специалиста(-</w:t>
            </w:r>
            <w:proofErr w:type="spellStart"/>
            <w:r w:rsidRPr="002E0503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E0503">
              <w:rPr>
                <w:rFonts w:ascii="Times New Roman" w:hAnsi="Times New Roman" w:cs="Times New Roman"/>
                <w:color w:val="auto"/>
              </w:rPr>
              <w:t>) государственных органов, работника(-</w:t>
            </w:r>
            <w:proofErr w:type="spellStart"/>
            <w:r w:rsidRPr="002E0503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E0503">
              <w:rPr>
                <w:rFonts w:ascii="Times New Roman" w:hAnsi="Times New Roman" w:cs="Times New Roman"/>
                <w:color w:val="auto"/>
              </w:rPr>
              <w:t>), привлеченных к проведению внутреннего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4. Цель, предмет внутреннего государственного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(цель и предмет внутреннего государственного аудита, соответствующие программе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>      5. Период, охваченный внутренним государственным аудитом: 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(проверенный период деятельности объекта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6. Сроки проведения внутреннего государственного аудита: с ________ по 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7. Должностные лица объекта государственного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право подписи документов)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8. Сведения о результатах предыдущего государственного аудита (контроля) и проверок: 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выявленных нарушений).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9. Сведения о результатах проведенного внутреннего государственного аудита (в данном разделе указываются сведения о результатах проведенного внутреннего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государственного аудита, достаточные для подтверждения того, что цель государственного аудита достигнута):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>      1. Номер и наименование вопроса программы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 ____________________.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 2. Номер и наименование вопроса программы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 _____________________.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и так далее в соответствии с последовательностью вопросов, предусмотренных программой аудита.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10.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аудита.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11. Воспрепятствования в проведении внутреннего государственного аудита: 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>     12. Меры, принятые в ходе внутреннего государственного аудита: 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 xml:space="preserve">(указываются сведения о мерах, принятых объектом государственного аудита по устранению нарушений и недостатков, выявленных в ходе внутреннего государственного аудита (доначисление штрафов, пени, </w:t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 xml:space="preserve">возмещение необоснованно </w:t>
            </w:r>
            <w:r w:rsidRPr="003100D3">
              <w:rPr>
                <w:rFonts w:ascii="Times New Roman" w:hAnsi="Times New Roman" w:cs="Times New Roman"/>
                <w:b/>
                <w:color w:val="auto"/>
              </w:rPr>
              <w:t>использованных</w:t>
            </w:r>
            <w:r w:rsidRPr="002E0503">
              <w:rPr>
                <w:rFonts w:ascii="Times New Roman" w:hAnsi="Times New Roman" w:cs="Times New Roman"/>
                <w:color w:val="auto"/>
              </w:rPr>
              <w:t xml:space="preserve"> средств в бюджет, восстановление средств по бухгалтерскому учету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 xml:space="preserve">      13. В соответствии с </w:t>
            </w:r>
            <w:hyperlink r:id="rId28" w:anchor="z412" w:history="1">
              <w:r w:rsidRPr="002E050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6-1)</w:t>
              </w:r>
            </w:hyperlink>
            <w:r w:rsidRPr="002E0503">
              <w:rPr>
                <w:rFonts w:ascii="Times New Roman" w:hAnsi="Times New Roman" w:cs="Times New Roman"/>
                <w:color w:val="auto"/>
              </w:rPr>
              <w:t xml:space="preserve"> статьи 37 Закона Республики Казахстан «О государственном аудите и финансовом контроле» руководитель объекта государственного аудита уведомляет о выявленных финансовых нарушениях субъектов предпринимательства и иных лиц, интересы которых затронуты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аудиторскими мероприятиями государственного аудита.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Аудиторский отчет составлен в двух (трех) экземплярах (нужное подчеркнуть).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источников с соблюдением законодательства Республики Казахстан)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Группа государственного аудита/государственный аудитор: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(должность, фамилия, имя, отчество (при его наличии), 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(должность, фамилия, имя, отчество (при его наличии), 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Руководитель объекта государственного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(должность, фамилия, имя, отчество (при его наличии), 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Дата получения аудиторского отчета на ознакомление: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>«__» __________ 20___г.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t>(Руководитель объекта государственного аудита (фамилия, имя, отчество (при его наличии), подпись)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Отметка о наличии возражений: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о наличии возражений.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Пояснения по заполнению формы: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 к аудиторскому отчету.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В зависимости от типа, цели и предмета проводимого внутреннего государственного аудита работниками, осуществляющими внутренний государственный аудит,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составляются аналитические таблицы, которые оформляются как приложения к аудиторскому отчету.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Ссылки на указанные приложения в аудиторском отчете обязательны.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E0D6" w14:textId="6E77B143" w:rsidR="007007B7" w:rsidRPr="00262580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262580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                Приложение 7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      к Правилам проведения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внутреннего государственного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аудита и финансового контроля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 xml:space="preserve">                                               службами внутреннего аудита</w:t>
            </w:r>
          </w:p>
          <w:p w14:paraId="34FD68E1" w14:textId="77777777" w:rsidR="007007B7" w:rsidRPr="00262580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</w:rPr>
            </w:pPr>
            <w:r w:rsidRPr="00262580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  Форма</w:t>
            </w:r>
          </w:p>
          <w:p w14:paraId="78AD5262" w14:textId="77777777" w:rsidR="007007B7" w:rsidRPr="00262580" w:rsidRDefault="007007B7" w:rsidP="007007B7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625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по аудиту соответствия № ______</w:t>
            </w:r>
          </w:p>
          <w:p w14:paraId="2C3E60DB" w14:textId="77777777" w:rsidR="007007B7" w:rsidRPr="00262580" w:rsidRDefault="007007B7" w:rsidP="007007B7">
            <w:pPr>
              <w:pStyle w:val="a3"/>
              <w:jc w:val="both"/>
              <w:rPr>
                <w:rFonts w:ascii="Times New Roman" w:hAnsi="Times New Roman" w:cs="Times New Roman"/>
                <w:color w:val="auto"/>
              </w:rPr>
            </w:pPr>
            <w:r w:rsidRPr="00262580">
              <w:rPr>
                <w:rFonts w:ascii="Times New Roman" w:hAnsi="Times New Roman" w:cs="Times New Roman"/>
                <w:color w:val="auto"/>
              </w:rPr>
              <w:t>__________________ __________20___года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(место составления)                        (дата аудиторского отчета)</w:t>
            </w:r>
          </w:p>
          <w:p w14:paraId="63625E4D" w14:textId="6A0672CB" w:rsidR="007007B7" w:rsidRPr="00262580" w:rsidRDefault="007007B7" w:rsidP="00A96421">
            <w:pPr>
              <w:pStyle w:val="a3"/>
              <w:jc w:val="both"/>
            </w:pPr>
            <w:r w:rsidRPr="00262580">
              <w:rPr>
                <w:rFonts w:ascii="Times New Roman" w:hAnsi="Times New Roman" w:cs="Times New Roman"/>
                <w:color w:val="auto"/>
              </w:rPr>
              <w:t>     1. Наименование объекта государственного аудита: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2. Поручение на проведение аудиторского мероприятия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3. Внутренний государственный аудит проведен: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(фамилия, имя, отчество (при его наличии), должность работника(-</w:t>
            </w:r>
            <w:proofErr w:type="spellStart"/>
            <w:r w:rsidRPr="00262580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62580">
              <w:rPr>
                <w:rFonts w:ascii="Times New Roman" w:hAnsi="Times New Roman" w:cs="Times New Roman"/>
                <w:color w:val="auto"/>
              </w:rPr>
              <w:t>) органа внутреннего государственного аудита, проводившего(их) внутренний государственный аудит, специалиста(-</w:t>
            </w:r>
            <w:proofErr w:type="spellStart"/>
            <w:r w:rsidRPr="00262580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62580">
              <w:rPr>
                <w:rFonts w:ascii="Times New Roman" w:hAnsi="Times New Roman" w:cs="Times New Roman"/>
                <w:color w:val="auto"/>
              </w:rPr>
              <w:t>) государственных органов, работника(-</w:t>
            </w:r>
            <w:proofErr w:type="spellStart"/>
            <w:r w:rsidRPr="00262580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262580">
              <w:rPr>
                <w:rFonts w:ascii="Times New Roman" w:hAnsi="Times New Roman" w:cs="Times New Roman"/>
                <w:color w:val="auto"/>
              </w:rPr>
              <w:t>), привлеченных к проведению внутреннего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4. Цель, предмет внутреннего государственного аудита: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(цель и предмет внутреннего государственного аудита, соответствующие программе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lastRenderedPageBreak/>
              <w:t>      5. Период, охваченный внутренним государственным аудитом: 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(проверенный период деятельности объекта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6. Сроки проведения внутреннего государственного аудита: с ________ по 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7. Должностные лица объекта государственного аудита: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право подписи документов)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8. Сведения о результатах предыдущего государственного аудита (контроля) и проверок: 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выявленных нарушений).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9. Сведения о результатах проведенного внутреннего государственного аудита (в данном разделе указываются сведения о результатах проведенного внутреннего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государственного аудита, достаточные для подтверждения того, что цель государственного аудита достигнута):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lastRenderedPageBreak/>
              <w:t>      1. Номер и наименование вопроса программы аудита: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 ____________________.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 2. Номер и наименование вопроса программы аудита: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Ответ на вопрос программы аудита _____________________.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и так далее в соответствии с последовательностью вопросов, предусмотренных программой аудита.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10. Оценка в области государственного аудита или деятельности объекта аудита на предмет соответствия выявленных результатов показателям государственного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аудита.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11. Воспрепятствования в проведении внутреннего государственного аудита: 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 работникам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 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внутреннего государственного аудита, в аудиторском отчете указываются его номер и дата)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</w:rPr>
              <w:t>     12. Меры, принятые в ходе внутреннего государственного аудита: _____________________________________________</w:t>
            </w:r>
            <w:r w:rsidRPr="00262580">
              <w:rPr>
                <w:rFonts w:ascii="Times New Roman" w:hAnsi="Times New Roman" w:cs="Times New Roman"/>
                <w:color w:val="auto"/>
              </w:rPr>
              <w:br/>
              <w:t xml:space="preserve">(указываются сведения о мерах, принятых объектом государственного аудита по устранению нарушений и недостатков, выявленных в ходе внутреннего </w:t>
            </w:r>
            <w:r w:rsidRPr="00262580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 (доначисление штрафов, пени, возмещение необоснованно</w:t>
            </w:r>
            <w:r w:rsidR="00411A76">
              <w:rPr>
                <w:rFonts w:ascii="Times New Roman" w:hAnsi="Times New Roman" w:cs="Times New Roman"/>
                <w:b/>
                <w:color w:val="auto"/>
              </w:rPr>
              <w:t>го</w:t>
            </w:r>
            <w:r w:rsidRPr="00262580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 (или) нецелевого</w:t>
            </w:r>
            <w:r w:rsidR="003100D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использования</w:t>
            </w:r>
            <w:r w:rsidRPr="00262580">
              <w:rPr>
                <w:rFonts w:ascii="Times New Roman" w:hAnsi="Times New Roman" w:cs="Times New Roman"/>
                <w:color w:val="auto"/>
              </w:rPr>
              <w:t xml:space="preserve"> средств в бюджет, восстановление средств по бухгалтерскому учету 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  <w:r w:rsidR="00A96421">
              <w:rPr>
                <w:rFonts w:ascii="Times New Roman" w:hAnsi="Times New Roman" w:cs="Times New Roman"/>
                <w:color w:val="auto"/>
              </w:rPr>
              <w:br/>
            </w:r>
            <w:r w:rsidRPr="002E0503">
              <w:rPr>
                <w:rFonts w:ascii="Times New Roman" w:hAnsi="Times New Roman" w:cs="Times New Roman"/>
                <w:color w:val="auto"/>
              </w:rPr>
              <w:t xml:space="preserve">      13. В соответствии с </w:t>
            </w:r>
            <w:hyperlink r:id="rId29" w:anchor="z412" w:history="1">
              <w:r w:rsidRPr="002E0503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подпунктом 6-1)</w:t>
              </w:r>
            </w:hyperlink>
            <w:r w:rsidRPr="002E0503">
              <w:rPr>
                <w:rFonts w:ascii="Times New Roman" w:hAnsi="Times New Roman" w:cs="Times New Roman"/>
                <w:color w:val="auto"/>
              </w:rPr>
              <w:t xml:space="preserve"> статьи 37 Закона Республики Казахстан «О государственном аудите и финансовом контроле» руководитель объекта государственного аудита уведомляет о выявленных финансовых нарушениях субъектов предпринимательства и иных лиц, интересы которых затронуты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аудиторскими мероприятиями государственного аудита.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Аудиторский отчет составлен в двух (трех) экземплярах (нужное подчеркнуть).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источников с соблюдением законодательства Республики Казахстан)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Группа государственного аудита/государственный аудитор: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(должность, фамилия, имя, отчество (при его наличии), 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(должность, фамилия, имя, отчество (при его наличии), 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Руководитель объекта государственного аудита: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 xml:space="preserve">(должность, фамилия, имя, отчество (при его наличии), </w:t>
            </w:r>
            <w:r w:rsidRPr="002E0503">
              <w:rPr>
                <w:rFonts w:ascii="Times New Roman" w:hAnsi="Times New Roman" w:cs="Times New Roman"/>
                <w:color w:val="auto"/>
              </w:rPr>
              <w:lastRenderedPageBreak/>
              <w:t>подпись)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Дата получения аудиторского отчета на ознакомление: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«__» __________ 20___г.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</w:t>
            </w:r>
            <w:r w:rsidRPr="002E0503">
              <w:rPr>
                <w:rFonts w:ascii="Times New Roman" w:hAnsi="Times New Roman" w:cs="Times New Roman"/>
                <w:color w:val="auto"/>
              </w:rPr>
              <w:br/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t>(Руководитель объекта государственного аудита (фамилия, имя, отчество (при его наличии), подпись)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Отметка о наличии возражений: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о наличии возражений.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Пояснения по заполнению формы: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 к аудиторскому отчету.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В зависимости от типа, цели и предмета проводимого внутреннего государственного аудита работниками, осуществляющими внутренний государственный аудит,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составляются аналитические таблицы, которые оформляются как приложения к аудиторскому отчету.</w:t>
            </w:r>
            <w:r w:rsidRPr="00262580">
              <w:rPr>
                <w:rFonts w:ascii="Times New Roman" w:hAnsi="Times New Roman" w:cs="Times New Roman"/>
                <w:color w:val="auto"/>
                <w:spacing w:val="0"/>
              </w:rPr>
              <w:br/>
              <w:t>Ссылки на указанные приложения в аудиторском отчете обязательны.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1F73" w14:textId="77777777" w:rsidR="00411A76" w:rsidRDefault="00110AFC" w:rsidP="007007B7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10BB87E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E1C8E8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D121EB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A39C25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75421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166E2C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F5ED34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273A14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2D4CB5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6C1366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8B404F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13A98D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97FD71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1E3D45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7C7EDA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CE31D5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FCE83E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3ABD30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25111C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CC2FD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9AAAA9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2A6CEF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AA3281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123ADD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BB73AE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FD7AFD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C78CA0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04D865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B0D9CB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E4B6F1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6989CD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E426EB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D5ADC2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07EEF9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BBD910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5AC25C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16E61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BBDE20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FA7F35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C9CD6B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DA79B2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D815FD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9A7BFA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E09DD6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6F33FF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7777DB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B1D16E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E38E0D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D48AF9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5B35ED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5461F3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A6794F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C45809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47CB26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F05AC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BB361C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78E94F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B02DE9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0D9B63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A42D7B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0968C3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21CA5D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253A17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194E9D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D9D2AD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7F64B0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5FD023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21F0DF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8AC401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D2DB52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6B291A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015CC8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1158F3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65AF39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47BC85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9D6BA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56EBE8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BFD9E2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4B3D73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CCC4C2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C58541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B24355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2E18A3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1AFB8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B34A51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D121B5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5E7BE9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80A409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5ABAD4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2E58FB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EBE481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95284C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CA645B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02AA99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2BF0A6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53A63D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9BEE82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C4AB3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1FC2CD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17566B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367E9C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920B46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B28825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6EEFF4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99A1B1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16568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E41361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971036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97B432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B4DB5A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CAAEA6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CD3A24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8F11A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7220FE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BF2FDB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1B7D96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79F984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9FA04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B35FDF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F4431F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CB5494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CBFF36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CB2E7D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B8BCE3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A96362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AD563D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1A63F1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E492FF3" w14:textId="77777777" w:rsidR="00C61E38" w:rsidRDefault="00C61E38" w:rsidP="00C64F02">
            <w:pPr>
              <w:jc w:val="both"/>
              <w:rPr>
                <w:sz w:val="20"/>
                <w:szCs w:val="20"/>
              </w:rPr>
            </w:pPr>
          </w:p>
          <w:p w14:paraId="4FC8A0D0" w14:textId="41694357" w:rsidR="007007B7" w:rsidRDefault="00411A76" w:rsidP="00C64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пунктом 2 статьи 7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7B7" w:rsidRPr="002929B0" w14:paraId="679F1C0A" w14:textId="77777777" w:rsidTr="00553712">
        <w:trPr>
          <w:trHeight w:val="298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DD26" w14:textId="3951206B" w:rsidR="007007B7" w:rsidRDefault="00011ECA" w:rsidP="00803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03935">
              <w:rPr>
                <w:sz w:val="20"/>
                <w:szCs w:val="20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DC4A" w14:textId="36A17110" w:rsidR="007007B7" w:rsidRDefault="007007B7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7-1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0AFF" w14:textId="1577C305" w:rsidR="007007B7" w:rsidRPr="00941371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                                                             Приложение 7-1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      к Правилам проведения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внутреннего государственного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аудита и финансового контроля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службами внутреннего аудита</w:t>
            </w:r>
          </w:p>
          <w:p w14:paraId="7B19AEA7" w14:textId="77777777" w:rsidR="007007B7" w:rsidRPr="00941371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                                                               Форма</w:t>
            </w:r>
          </w:p>
          <w:p w14:paraId="234E2A97" w14:textId="77777777" w:rsidR="007007B7" w:rsidRPr="00941371" w:rsidRDefault="007007B7" w:rsidP="007007B7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3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по аудиту эффективности № ______</w:t>
            </w:r>
          </w:p>
          <w:p w14:paraId="08C4A851" w14:textId="77777777" w:rsidR="007007B7" w:rsidRPr="00941371" w:rsidRDefault="007007B7" w:rsidP="007007B7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____________________ __________20___года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(место составления)                      (дата аудиторского отчета)</w:t>
            </w:r>
          </w:p>
          <w:p w14:paraId="56D4C26C" w14:textId="5CEC9500" w:rsidR="007007B7" w:rsidRPr="00941371" w:rsidRDefault="007007B7" w:rsidP="002560ED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1. Наименование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2. Поручение на проведение аудиторского мероприятия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3. Внутренний государственный аудит проведен: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(фамилия, имя, отчество (при его наличии), должность работника(-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 органа внутреннего государственного аудита, проводившего(их) внутренний государственный аудит,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специалиста(-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 государственных органов, работника(-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), привлеченных к проведению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4. Цель, предмет внутреннего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(цель и предмет внутреннего государственного аудита, соответствующие программе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5. Период, охваченный внутренним государственным аудитом: 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(проверенный период деятельности объекта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6. Сроки проведения внутреннего государственного аудита: с ______ по 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7. Должностные лица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право подписи документов)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8. Сведения о результатах предыдущего государственного аудита (контроля) и проверок: 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 выявленных нарушений).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9. Сведения о результатах проведенного внутреннего государственного аудита*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(в данном разделе указываются сведения о результатах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проведенного внутреннего государственного аудита, достаточные для подтверждения того, что цель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государственного аудита достигнута):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1. Номер и наименование вопроса программы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Ответ на вопрос программы аудита _____________________.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2. Номер и наименование вопроса программы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Ответ на вопрос программы аудита ____________________.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и так далее в соответствии с последовательностью вопросов, предусмотренных программой аудита.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10. Оценка и анализ в области государственного аудита или деятельности объекта аудита на предмет эффективности, экономичности, продуктивности и результативности.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11. Воспрепятствования в проведении внутреннего государственного аудита: 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работникам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в проведении внутреннего государственного аудита, в аудиторском отчете указываются его номер и дата)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12. Меры, принятые в ходе внутреннего государственного аудита: 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(указываются сведения о мерах, принятых объектом государственного аудита по устранению нарушений и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 xml:space="preserve">недостатков, выявленных в ходе внутреннего государственного аудита (доначисление штрафов, пени, возмещение необоснованно </w:t>
            </w:r>
            <w:r w:rsidRPr="003100D3">
              <w:rPr>
                <w:rFonts w:ascii="Times New Roman" w:hAnsi="Times New Roman" w:cs="Times New Roman"/>
                <w:b/>
                <w:color w:val="auto"/>
                <w:spacing w:val="0"/>
              </w:rPr>
              <w:t>использованных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средств в бюджет, восстановление средств по бухгалтерскому учету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      13. В соответствии с </w:t>
            </w:r>
            <w:hyperlink r:id="rId30" w:anchor="z412" w:history="1">
              <w:r w:rsidRPr="00941371">
                <w:rPr>
                  <w:rFonts w:ascii="Times New Roman" w:hAnsi="Times New Roman" w:cs="Times New Roman"/>
                  <w:color w:val="auto"/>
                  <w:spacing w:val="0"/>
                </w:rPr>
                <w:t>подпунктом 6-1)</w:t>
              </w:r>
            </w:hyperlink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статьи 37 Закона Республики Казахстан «О государственном аудите и финансовом контроле» руководитель объекта государственного аудита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Аудиторский отчет составлен в двух (трех) экземплярах (нужное подчеркнуть).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 источников с соблюдением законодательства Республики Казахстан)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Группа государственного аудита/государственный аудитор: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(должность, фамилия, имя, отчество (при его наличии), подпись) 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(должность, фамилия, имя, отчество (при его наличии), 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Руководитель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(должность, фамилия, имя, отчество (при его наличии), 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Дата получения аудиторского отчета на ознакомление: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«__» __________ 20___года.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(Руководитель объекта государственного аудита (фамилия, имя, отчество (при его наличии), 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Отметка о наличии возражений: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Пояснения по заполнению формы: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к аудиторскому отчету.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В зависимости от типа, цели и предмета проводимого внутреннего государственного аудита работниками, осуществляющими внутренний государственный аудит,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составляются аналитические таблицы, которые оформляются как приложения к аудиторскому отчету.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Ссылки на указанные приложения в аудиторском отчете обязательны.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* указывается полное наименование показателей государственного аудита в соответствии с которыми дается оценка объекту аудиту.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DE8E3" w14:textId="77777777" w:rsidR="007007B7" w:rsidRPr="00941371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 xml:space="preserve">                                                              Приложение 7-1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      к Правилам проведения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внутреннего государственного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аудита и финансового контроля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                                               службами внутреннего аудита</w:t>
            </w:r>
          </w:p>
          <w:p w14:paraId="485C0E40" w14:textId="77777777" w:rsidR="007007B7" w:rsidRPr="00941371" w:rsidRDefault="007007B7" w:rsidP="007007B7">
            <w:pPr>
              <w:pStyle w:val="a3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                                                               Форма</w:t>
            </w:r>
          </w:p>
          <w:p w14:paraId="0E9B9986" w14:textId="77777777" w:rsidR="007007B7" w:rsidRPr="00941371" w:rsidRDefault="007007B7" w:rsidP="007007B7">
            <w:pPr>
              <w:pStyle w:val="3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37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Аудиторский отчет по аудиту эффективности № ______</w:t>
            </w:r>
          </w:p>
          <w:p w14:paraId="025D6F38" w14:textId="77777777" w:rsidR="007007B7" w:rsidRPr="00941371" w:rsidRDefault="007007B7" w:rsidP="007007B7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pacing w:val="0"/>
              </w:rPr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____________________ __________20___года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(место составления)                      (дата аудиторского отчета)</w:t>
            </w:r>
          </w:p>
          <w:p w14:paraId="3B338446" w14:textId="4214C484" w:rsidR="007007B7" w:rsidRPr="00941371" w:rsidRDefault="007007B7" w:rsidP="002560ED">
            <w:pPr>
              <w:pStyle w:val="a3"/>
              <w:jc w:val="both"/>
            </w:pP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1. Наименование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(полное наименование объекта государственного аудита, данные о государственной регистрации, банковские и налоговые реквизиты, бизнес-идентификационный номер)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2. Поручение на проведение аудиторского мероприятия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(дата и номер поручения, фамилия, имя, отчество (при его наличии), должность должностного лица, подписавшего поручение на проведение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3. Внутренний государственный аудит проведен: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(фамилия, имя, отчество (при его наличии), должность работника(-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 органа внутреннего государственного аудита, проводившего(их) внутренний государственный аудит,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специалиста(-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 государственных органов, работника(-</w:t>
            </w:r>
            <w:proofErr w:type="spellStart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ов</w:t>
            </w:r>
            <w:proofErr w:type="spellEnd"/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), привлеченных к проведению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4. Цель, предмет внутреннего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(цель и предмет внутреннего государственного аудита, соответствующие программе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5. Период, охваченный внутренним государственным аудитом: 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(проверенный период деятельности объекта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6. Сроки проведения внутреннего государственного аудита: с ______ по 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(дата начала и окончания проведения внутреннего государственного аудита на объекте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7. Должностные лица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(фамилия, имя, отчество (при его наличии) руководителя объекта государственного аудита или должностных лиц объекта государственного аудита, а также фамилия, имя,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отчество (при его наличии) должностных лиц объекта государственного аудита, работавших в период, охваченный внутренним государственным аудитом, и имевших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право подписи документов)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8. Сведения о результатах предыдущего государственного аудита (контроля) и проверок: 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(краткие сведения только по вопросам, охваченным ранее другими органами государственного аудита и финансового контроля, правоохранительными органами и другими органами контроля и надзора, которые совпадают с предметом государственного аудита, проводимого органом внутреннего государственного аудита, принятые объектом государственного аудита меры по устранению выявленных нарушений).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9. Сведения о результатах проведенного внутреннего государственного аудита*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(в данном разделе указываются сведения о результатах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проведенного внутреннего государственного аудита, достаточные для подтверждения того, что цель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государственного аудита достигнута):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1. Номер и наименование вопроса программы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Ответ на вопрос программы аудита _____________________.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2. Номер и наименование вопроса программы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Ответ на вопрос программы аудита ____________________.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и так далее в соответствии с последовательностью вопросов, предусмотренных программой аудита.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 10. Оценка и анализ в области государственного аудита или деятельности объекта аудита на предмет эффективности, экономичности, продуктивности и результативности.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11. Воспрепятствования в проведении внутреннего государственного аудита: 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(указываются сведения о фактах воспрепятствования должностными лицами объекта государственного аудита в проведении внутреннего государственного аудита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работникам органа внутреннего государственного аудита (указать форму воспрепятствования: отказ от предоставления необходимых документов, материалов и иных сведений, и информации о деятельности объекта государственного аудита, отказ в допуске для проведения государственного аудита или создание иного препятствия в его осуществлении, предоставление недостоверной информации.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составлении работником органа внутреннего государственного аудита протокола об административном правонарушении, выразившемся в воспрепятствовании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в проведении внутреннего государственного аудита, в аудиторском отчете указываются его номер и дата)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     12. Меры, принятые в ходе внутреннего государственного аудита: 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(указываются сведения о мерах, принятых объектом государственного аудита по устранению нарушений и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недостатков, выявленных в ходе внутреннего государственного аудита (доначисление штрафов, пени, возмещение необоснованно</w:t>
            </w:r>
            <w:r w:rsidR="00411A76">
              <w:rPr>
                <w:rFonts w:ascii="Times New Roman" w:hAnsi="Times New Roman" w:cs="Times New Roman"/>
                <w:b/>
                <w:color w:val="auto"/>
                <w:spacing w:val="0"/>
              </w:rPr>
              <w:t>го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 (или) нецелевого</w:t>
            </w:r>
            <w:r w:rsidR="003100D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использования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средств в бюджет, восстановление средств по бухгалтерскому учету</w:t>
            </w:r>
            <w:r w:rsidR="00E16FC3">
              <w:rPr>
                <w:rFonts w:ascii="Times New Roman" w:hAnsi="Times New Roman" w:cs="Times New Roman"/>
                <w:color w:val="auto"/>
                <w:spacing w:val="0"/>
              </w:rPr>
              <w:t xml:space="preserve">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другие)</w:t>
            </w:r>
            <w:r w:rsidR="002560ED"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      13. В соответствии с </w:t>
            </w:r>
            <w:hyperlink r:id="rId31" w:anchor="z412" w:history="1">
              <w:r w:rsidRPr="00941371">
                <w:rPr>
                  <w:rFonts w:ascii="Times New Roman" w:hAnsi="Times New Roman" w:cs="Times New Roman"/>
                  <w:color w:val="auto"/>
                  <w:spacing w:val="0"/>
                </w:rPr>
                <w:t>подпунктом 6-1)</w:t>
              </w:r>
            </w:hyperlink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 xml:space="preserve"> статьи 37 Закона Республики Казахстан «О государственном аудите и финансовом контроле» руководитель объекта государственного аудита уведомляет о выявленных финансовых нарушениях субъектов предпринимательства и иных лиц, интересы которых затронуты аудиторскими мероприятиями государственного аудита.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Аудиторский отчет составлен в двух (трех) экземплярах (нужное подчеркнуть).</w:t>
            </w:r>
            <w:r>
              <w:rPr>
                <w:rFonts w:ascii="Times New Roman" w:hAnsi="Times New Roman" w:cs="Times New Roman"/>
                <w:color w:val="auto"/>
                <w:spacing w:val="0"/>
              </w:rPr>
              <w:br/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t>Приложения на ______ листах: (перечислить документы, собранные непосредственно на объекте государственного аудита, а также полученные из других достоверных источников с соблюдением законодательства Республики Казахстан)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Группа государственного аудита/государственный аудитор: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(должность, фамилия, имя, отчество (при его наличии), подпись) 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(должность, фамилия, имя, отчество (при его наличии), 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Руководитель объекта государственного аудита: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 xml:space="preserve">(должность, фамилия, имя, отчество (при его наличии), 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lastRenderedPageBreak/>
              <w:t>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Дата получения аудиторского отчета на ознакомление: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«__» __________ 20___года.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__________________________________________________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(Руководитель объекта государственного аудита (фамилия, имя, отчество (при его наличии), подпись)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Отметка о наличии возражений: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несогласии с результатами аудиторского мероприятия на последней странице аудиторского отчета руководителем объекта государственного аудита делается запись о наличии возражений.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Пояснения по заполнению формы: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При необходимости информация по проверяемым вопросам в аудиторском отчете отражается в обобщенном виде, детальная информация излагается в приложениях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к аудиторскому отчету.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В зависимости от типа, цели и предмета проводимого внутреннего государственного аудита работниками, осуществляющими внутренний государственный аудит,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составляются аналитические таблицы, которые оформляются как приложения к аудиторскому отчету.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Ссылки на указанные приложения в аудиторском отчете обязательны.</w:t>
            </w:r>
            <w:r w:rsidRPr="00941371">
              <w:rPr>
                <w:rFonts w:ascii="Times New Roman" w:hAnsi="Times New Roman" w:cs="Times New Roman"/>
                <w:color w:val="auto"/>
                <w:spacing w:val="0"/>
              </w:rPr>
              <w:br/>
              <w:t>* указывается полное наименование показателей государственного аудита в соответствии с которыми дается оценка объекту аудиту.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9034" w14:textId="77777777" w:rsidR="00411A76" w:rsidRDefault="00110AFC" w:rsidP="00110AF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</w:t>
            </w:r>
          </w:p>
          <w:p w14:paraId="590227A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D5914D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57D067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5512FC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17CDCA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1B6994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D0257C0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F7F481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C09542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2E33C4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C0CA5C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D291A2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65A28B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1B21C4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25EE31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F4403F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128B65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9B5E0D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D2C2E7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D7593F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AA0ED3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904086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4AFF8D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FFF902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217740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A000E2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30D8BC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E326B40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3A3346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308C94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5436E8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2A349C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DA20BF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6A66DD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D5B985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0F0C08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3B3DFE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A4624B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2C169D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50FBD9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E5B0A1B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3F45D4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5CD5D49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8C7AF3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155D30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497F8B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240575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ECEE1F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37AAE8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E14FC0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990E35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E86B2D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A0A066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E8AF25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F39264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928525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DBD7BB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4969163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D5B423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8FCE16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C580BD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1B40DE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545354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C06800B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646966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61D2AA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67EF87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C24C06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C594ED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4B8427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4198C3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C624B4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9C34DF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8BDA8D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17C654B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B70B11B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B98ED6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FC512B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3EEA7F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2732360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A0B5D9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D4546F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37BDAA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F8B4652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22C292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9BC1F2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C64913E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0FEF43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AA259B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B0128E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B1B615A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145013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DC6AC0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906073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5B2EF9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6897B6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8A3BDA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FA1B6D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F3CAD2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D99A6C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7B3B90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E72F92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066EB5D5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0E99DB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39EE15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9D72C2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560970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8F3ECC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0D3A89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11433B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73C583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C28756D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8DD619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1FC1DB8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53346B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62D819FC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35646A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35E8BB3F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2ACC66B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C1E0F30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3EA0526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5F15C740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A1D3181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1EFD3F64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763E9E67" w14:textId="77777777" w:rsidR="00411A76" w:rsidRDefault="00411A76" w:rsidP="00110AFC">
            <w:pPr>
              <w:jc w:val="both"/>
              <w:rPr>
                <w:sz w:val="20"/>
                <w:szCs w:val="20"/>
              </w:rPr>
            </w:pPr>
          </w:p>
          <w:p w14:paraId="42663F81" w14:textId="32E0747C" w:rsidR="007007B7" w:rsidRDefault="00411A76" w:rsidP="009A04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пунктом 2 статьи 7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7007B7" w:rsidRPr="002929B0" w14:paraId="5C1E7387" w14:textId="77777777" w:rsidTr="009D26AF">
        <w:trPr>
          <w:trHeight w:val="9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93B1" w14:textId="35227BCB" w:rsidR="007007B7" w:rsidRDefault="00011ECA" w:rsidP="00FA05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03935">
              <w:rPr>
                <w:sz w:val="20"/>
                <w:szCs w:val="20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EC977" w14:textId="5294F6ED" w:rsidR="007007B7" w:rsidRDefault="007007B7" w:rsidP="00700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CDE0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Приложение 11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     к Правилам проведения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7A1EF37F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                                                                   Форма</w:t>
            </w:r>
          </w:p>
          <w:p w14:paraId="10704946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t>Акт встречной проверки                                                      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   (место составления)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____________20___года</w:t>
            </w:r>
          </w:p>
          <w:p w14:paraId="57739DBD" w14:textId="5194BC7B" w:rsidR="007007B7" w:rsidRPr="00ED0FB5" w:rsidRDefault="007007B7" w:rsidP="00730453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t xml:space="preserve">    1. Наименование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полное наименование объекта государственного аудита (встречной проверки), данные о государственной регистрации, банковские и налоговые реквизиты,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бизнес-идентификационный номер)                                           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      2. Поручение на проведение внутреннего государственного аудита (встречной проверки): 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дату и номер поручения, фамилия, имя, отчество (при его наличии), должность лица, подписавшего поручение на проведение внутреннего 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3. Встречная проверка проведена: 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фамилию, имя, отчество (при его наличии), должность работника (-</w:t>
            </w:r>
            <w:proofErr w:type="spellStart"/>
            <w:r w:rsidRPr="00ED0FB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ED0FB5">
              <w:rPr>
                <w:rFonts w:ascii="Times New Roman" w:hAnsi="Times New Roman" w:cs="Times New Roman"/>
                <w:color w:val="auto"/>
              </w:rPr>
              <w:t>) органа внутреннего государственного аудита, проводившего (их) встречную проверку, привлеченных специалиста (-</w:t>
            </w:r>
            <w:proofErr w:type="spellStart"/>
            <w:r w:rsidRPr="00ED0FB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ED0FB5">
              <w:rPr>
                <w:rFonts w:ascii="Times New Roman" w:hAnsi="Times New Roman" w:cs="Times New Roman"/>
                <w:color w:val="auto"/>
              </w:rPr>
              <w:t>) государственных органов)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4. Предмет/вопрос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предмет/вопрос встречной проверки согласно поручению на проведение внутреннего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5. Период, охваченный встречной проверкой: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проверенный период деятельности объекта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6. Срок проведения встречной проверки: с _____ по 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дату начала и окончания проведения 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7. Должностные лица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      (указать фамилию, имя, отчество (при его наличии) </w:t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должностных лиц объекта государственного аудита, с ведома которых осуществлялась встречная проверка, а также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фамилию, имя, отчество (при его наличии) должностных лиц объекта государственного аудита, работавших в период, охваченный встречной проверкой, и имевших право подписи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документов)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8. Сведения о результатах проведенной встречной проверки: 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(в данном разделе указываются сведения о результатах проведенной встречной проверки, достаточные для подтверждения того, что предмет/вопрос встречной проверки рассмотрен объективно, достоверно и достаточно, с обеспечением достижения цели государственного аудита на основном объекте 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9. Воспрепятствования в проведении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(указываются сведения о фактах воспрепятствования должностными лицами объекта государственного аудита в проведении 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10. Меры, принятые в ходе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(указываются сведения о мерах, принятых объектом государственного аудита по устранению нарушений, выявленных в ходе встречной проверки (доначисление штрафов, пени, возмещение необоснованно </w:t>
            </w:r>
            <w:r w:rsidRPr="003100D3">
              <w:rPr>
                <w:rFonts w:ascii="Times New Roman" w:hAnsi="Times New Roman" w:cs="Times New Roman"/>
                <w:b/>
                <w:color w:val="auto"/>
              </w:rPr>
              <w:t>использованных</w:t>
            </w:r>
            <w:r w:rsidRPr="00ED0FB5">
              <w:rPr>
                <w:rFonts w:ascii="Times New Roman" w:hAnsi="Times New Roman" w:cs="Times New Roman"/>
                <w:color w:val="auto"/>
              </w:rPr>
              <w:t xml:space="preserve"> средств в бюджет, восстановление средств по бухгалтерскому учету 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другие; в случае составления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встречной проверки, в акте встречной проверки указываются его номер и дата)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D0FB5">
              <w:rPr>
                <w:rFonts w:ascii="Times New Roman" w:hAnsi="Times New Roman" w:cs="Times New Roman"/>
                <w:color w:val="auto"/>
              </w:rPr>
              <w:t>Акт встречной проверки составлен в двух (трех) экземплярах (нужное подчеркнуть).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Приложения на ______ листах: (перечислить документы, собранные непосредственно на объекте государственного аудита (встречной проверки) в качестве аудиторских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доказательств, а также полученные из других достоверных </w:t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источников с соблюдением законодательства Республики Казахстан).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Группа государственного аудита/государственный аудитор: 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Руководитель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Дата предоставления акта встречной проверки на ознакомление: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«____» ___________ 20___г.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(фамилия, имя, отчество (при его наличии), подпись руководителя объекта  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     Пояснения по заполнению формы: 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Выявленные факты нарушений и недостатков по результатам встречной проверки основываются на аудиторских доказательствах и (или) иных документах и информации.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Каждый факт нарушения, а также выявленные недостатки фиксируются отдельным пунктом и нумеруются в сквозном порядке с описанием характера и вида нарушения со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ссылкой на статьи, пункты и подпункты нормативных правовых актов, положения которых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нарушены. В описании нарушения делается ссылка на реквизиты и наименования документов, подтверждающих нарушения.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Аудиторские доказательства, на основе которых формулируются выводы, по результатам встречной проверки, должны соответствовать целям и задачам аудиторского мероприятия, быть объективными, достоверными и достаточными.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Все страницы акта встречной проверки парафируются работниками органа внутреннего государственного аудита, проводившими встречную проверку, и руководителем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объекта государственного аудита.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     При отказе от ознакомления с актом встречной проверки или от подписи акта встречной проверки руководителем объекта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или лицом, его замещающим, в акте встречной проверки государственным аудитором производится соответствующая запись об отказе должностного лица объекта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государственного аудита (встречной проверки) от ознакомления и (или) от подписи, и акт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встречной проверки передается через канцелярию объекта государственного аудита (встречной проверки).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2CAD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              Приложение 11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     к Правилам проведения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2718C131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                                                                   Форма</w:t>
            </w:r>
          </w:p>
          <w:p w14:paraId="7BB82E31" w14:textId="77777777" w:rsidR="007007B7" w:rsidRPr="00ED0FB5" w:rsidRDefault="007007B7" w:rsidP="00730453">
            <w:pPr>
              <w:pStyle w:val="a3"/>
              <w:spacing w:line="240" w:lineRule="auto"/>
              <w:ind w:left="2467" w:hanging="24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t>Акт встречной проверки                                                      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   (место составления)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____________20___года</w:t>
            </w:r>
          </w:p>
          <w:p w14:paraId="09774EC1" w14:textId="74F03FFE" w:rsidR="007007B7" w:rsidRPr="004E0BF1" w:rsidRDefault="007007B7" w:rsidP="00730453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D0FB5">
              <w:rPr>
                <w:rFonts w:ascii="Times New Roman" w:hAnsi="Times New Roman" w:cs="Times New Roman"/>
                <w:color w:val="auto"/>
              </w:rPr>
              <w:t xml:space="preserve">    1. Наименование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полное наименование объекта государственного аудита (встречной проверки), данные о государственной регистрации, банковские и налоговые реквизиты,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бизнес-идентификационный номер)                                           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      2. Поручение на проведение внутреннего государственного аудита (встречной проверки): 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дату и номер поручения, фамилия, имя, отчество (при его наличии), должность лица, подписавшего поручение на проведение внутреннего 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3. Встречная проверка проведена: 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фамилию, имя, отчество (при его наличии), должность работника (-</w:t>
            </w:r>
            <w:proofErr w:type="spellStart"/>
            <w:r w:rsidRPr="00ED0FB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ED0FB5">
              <w:rPr>
                <w:rFonts w:ascii="Times New Roman" w:hAnsi="Times New Roman" w:cs="Times New Roman"/>
                <w:color w:val="auto"/>
              </w:rPr>
              <w:t>) органа внутреннего государственного аудита, проводившего (их) встречную проверку, привлеченных специалиста (-</w:t>
            </w:r>
            <w:proofErr w:type="spellStart"/>
            <w:r w:rsidRPr="00ED0FB5">
              <w:rPr>
                <w:rFonts w:ascii="Times New Roman" w:hAnsi="Times New Roman" w:cs="Times New Roman"/>
                <w:color w:val="auto"/>
              </w:rPr>
              <w:t>ов</w:t>
            </w:r>
            <w:proofErr w:type="spellEnd"/>
            <w:r w:rsidRPr="00ED0FB5">
              <w:rPr>
                <w:rFonts w:ascii="Times New Roman" w:hAnsi="Times New Roman" w:cs="Times New Roman"/>
                <w:color w:val="auto"/>
              </w:rPr>
              <w:t>) государственных органов)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4. Предмет/вопрос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предмет/вопрос встречной проверки согласно поручению на проведение внутреннего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5. Период, охваченный встречной проверкой: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проверенный период деятельности объекта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6. Срок проведения встречной проверки: с _____ по 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(указать дату начала и окончания проведения 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7. Должностные лица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      (указать фамилию, имя, отчество (при его наличии) </w:t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должностных лиц объекта государственного аудита, с ведома которых осуществлялась встречная проверка, а также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фамилию, имя, отчество (при его наличии) должностных лиц объекта государственного аудита, работавших в период, охваченный встречной проверкой, и имевших право подписи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документов)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8. Сведения о результатах проведенной встречной проверки: 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(в данном разделе указываются сведения о результатах проведенной встречной проверки, достаточные для подтверждения того, что предмет/вопрос встречной проверки рассмотрен объективно, достоверно и достаточно, с обеспечением достижения цели государственного аудита на основном объекте 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9. Воспрепятствования в проведении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(указываются сведения о фактах воспрепятствования должностными лицами объекта государственного аудита в проведении 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10. Меры, принятые в ходе встречной проверки: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(указываются сведения о мерах, принятых объектом государственного аудита по устранению нарушений, выявленных в ходе встречной проверки (доначисление штрафов, пени, возмещение необоснованно</w:t>
            </w:r>
            <w:r w:rsidR="00411A76">
              <w:rPr>
                <w:rFonts w:ascii="Times New Roman" w:hAnsi="Times New Roman" w:cs="Times New Roman"/>
                <w:b/>
                <w:color w:val="auto"/>
              </w:rPr>
              <w:t>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 (или) нецелевого</w:t>
            </w:r>
            <w:r w:rsidR="003100D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3100D3" w:rsidRPr="003100D3">
              <w:rPr>
                <w:rFonts w:ascii="Times New Roman" w:hAnsi="Times New Roman" w:cs="Times New Roman"/>
                <w:b/>
                <w:color w:val="auto"/>
              </w:rPr>
              <w:t>использования</w:t>
            </w:r>
            <w:r w:rsidRPr="00ED0FB5">
              <w:rPr>
                <w:rFonts w:ascii="Times New Roman" w:hAnsi="Times New Roman" w:cs="Times New Roman"/>
                <w:color w:val="auto"/>
              </w:rPr>
              <w:t xml:space="preserve"> использованных средств в бюджет, восстановление средств по бухгалтерскому учету и финансовой отчетности, выполнение поставщиками товаров, работ и услуг договорных обязательств, меры дисциплинарного взыскания, принятые к должностным лицам объекта государственного аудита, и другие; в случае составления работником органа внутреннего государственного аудита протокола об административном правонарушении, выразившемся в воспрепятствовании в проведении встречной проверки, в акте встречной проверки указываются его номер и дата)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D0FB5">
              <w:rPr>
                <w:rFonts w:ascii="Times New Roman" w:hAnsi="Times New Roman" w:cs="Times New Roman"/>
                <w:color w:val="auto"/>
              </w:rPr>
              <w:t>Акт встречной проверки составлен в двух (трех) экземплярах (нужное подчеркнуть).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Приложения на ______ листах: (перечислить документы, собранные непосредственно на объекте государственного аудита (встречной проверки) в качестве аудиторских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доказательств, а также полученные из других достоверных источников с соблюдением законодательства Республики Казахстан).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Группа государственного аудита/государственный аудитор: 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Руководитель объекта государственного аудита (встречной проверки): 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(должность, фамилия, имя, отчество (при его наличии), подпись)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Дата предоставления акта встречной проверки на ознакомление: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«____» ___________ 20___г.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(фамилия, имя, отчество (при его наличии), подпись руководителя объекта  государственного аудита)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 xml:space="preserve">     Пояснения по заполнению формы: 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Выявленные факты нарушений и недостатков по результатам встречной проверки основываются на аудиторских доказательствах и (или) иных документах и информации.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Каждый факт нарушения, а также выявленные недостатки фиксируются отдельным пунктом и нумеруются в сквозном порядке с описанием характера и вида нарушения со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ссылкой на статьи, пункты и подпункты нормативных правовых актов, положения которых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нарушены. В описании нарушения делается ссылка на реквизиты и наименования документов, подтверждающих нарушения.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Аудиторские доказательства, на основе которых формулируются выводы, по результатам встречной проверки, должны соответствовать целям и задачам аудиторского мероприятия, быть объективными, достоверными и достаточными.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 Все страницы акта встречной проверки парафируются работниками органа внутреннего государственного аудита, проводившими встречную проверку, и руководителем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</w:r>
            <w:r w:rsidRPr="00ED0FB5">
              <w:rPr>
                <w:rFonts w:ascii="Times New Roman" w:hAnsi="Times New Roman" w:cs="Times New Roman"/>
                <w:color w:val="auto"/>
              </w:rPr>
              <w:lastRenderedPageBreak/>
              <w:t>объекта государственного аудита.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     При отказе от ознакомления с актом встречной проверки или от подписи акта встречной проверки руководителем объекта государственного аудита (встречной проверки)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или лицом, его замещающим, в акте встречной проверки государственным аудитором производится соответствующая запись об отказе должностного лица объекта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государственного аудита (встречной проверки) от ознакомления и (или) от подписи, и акт</w:t>
            </w:r>
            <w:r w:rsidRPr="00ED0FB5">
              <w:rPr>
                <w:rFonts w:ascii="Times New Roman" w:hAnsi="Times New Roman" w:cs="Times New Roman"/>
                <w:color w:val="auto"/>
              </w:rPr>
              <w:br/>
              <w:t>встречной проверки передается через канцелярию объекта государственного аудита (встречной проверки).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A419" w14:textId="77777777" w:rsidR="00411A76" w:rsidRDefault="00110AFC" w:rsidP="007007B7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432B5AD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CAB3B4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6EAF17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960AF6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3766F7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344B50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4F295C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B39DB7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34E18B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E7189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0FC6B9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56419A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DDC714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A18FC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F8C0B2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65D17F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1196E9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824BDC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7D6CC1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EF1DD4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0E8932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159CFE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8BC676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10C452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E80CF5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F663F0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94C5C7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548D33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2B5DB6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83C9A3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700D1E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EF7C28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6D1B7E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1FF290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5494242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A5F5A4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F6B203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3C315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B533B6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A75DD4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A07425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F6E866B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8736B0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FA78B2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EEF878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BBDF89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07BCD21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98FD0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4CF475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8E1F09E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22F18143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943558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826ED8C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CC402D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F23866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6B5786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0E9A03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16C4974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8BC26E8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59B6870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1ADDC0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2069924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28E5736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34590D9D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D286657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003987C9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676DB55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336BEC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78F2F72F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6A430727" w14:textId="02CF00BC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5A5BD5BB" w14:textId="77777777" w:rsidR="00C61E38" w:rsidRDefault="00C61E38" w:rsidP="007007B7">
            <w:pPr>
              <w:jc w:val="both"/>
              <w:rPr>
                <w:sz w:val="20"/>
                <w:szCs w:val="20"/>
              </w:rPr>
            </w:pPr>
          </w:p>
          <w:p w14:paraId="1513CDAA" w14:textId="77777777" w:rsidR="00411A76" w:rsidRDefault="00411A76" w:rsidP="007007B7">
            <w:pPr>
              <w:jc w:val="both"/>
              <w:rPr>
                <w:sz w:val="20"/>
                <w:szCs w:val="20"/>
              </w:rPr>
            </w:pPr>
          </w:p>
          <w:p w14:paraId="4114F597" w14:textId="376A5E24" w:rsidR="007007B7" w:rsidRDefault="00411A76" w:rsidP="009A04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Приведение в соответствие с пунктом 2 статьи 7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E143B5" w:rsidRPr="002929B0" w14:paraId="784CA916" w14:textId="77777777" w:rsidTr="009D26AF">
        <w:trPr>
          <w:trHeight w:val="9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245E" w14:textId="54F2C067" w:rsidR="00E143B5" w:rsidRDefault="00803935" w:rsidP="00E14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0EB4" w14:textId="00386E92" w:rsidR="00E143B5" w:rsidRDefault="00E143B5" w:rsidP="00E143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D175" w14:textId="77777777" w:rsidR="00E143B5" w:rsidRPr="00E143B5" w:rsidRDefault="00E143B5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Приложение 12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     к Правилам проведения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2AE45590" w14:textId="77777777" w:rsidR="00E143B5" w:rsidRPr="00E143B5" w:rsidRDefault="00E143B5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Форма</w:t>
            </w:r>
          </w:p>
          <w:p w14:paraId="14B349E9" w14:textId="77777777" w:rsidR="00E143B5" w:rsidRPr="00E143B5" w:rsidRDefault="00E143B5" w:rsidP="00730453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Отчет о результатах внутреннего аудита</w:t>
            </w:r>
          </w:p>
          <w:p w14:paraId="64DC760B" w14:textId="77777777" w:rsidR="002560ED" w:rsidRDefault="00E143B5" w:rsidP="00730453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 _____________________                               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(место составления)                                 (дата составления)</w:t>
            </w:r>
          </w:p>
          <w:p w14:paraId="6FBAE016" w14:textId="57DDA470" w:rsidR="00E143B5" w:rsidRPr="00E143B5" w:rsidRDefault="00E143B5" w:rsidP="002560ED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1. Объект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(указать организационно-правовую форму объекта государственного аудита, полное наименование, бизнес- идентификационный номер)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2. Цель (предмет) внутреннего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(цель и предмет внутреннего государственного аудита согласно поручению на проведение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      3. Период, охваченный внутренним государственным аудитом: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(проверенный период деятельности объекта </w:t>
            </w:r>
            <w:r w:rsidRPr="00E143B5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 4. Результаты внутреннего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по учету выявленных сумм финансовых нарушений; сумма финансовых нарушений, подлежащая возмещению в бюджет (с указанием кода бюджетной классификации), восстановлению путем выполнения работ, оказания услуг, поставки товаров, отражению по учету)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      5. Выводы по итогам внутреннего государственного аудита: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(указывается общая оценка результатов деятельности объекта государственного аудита по вопросам проведенного внутреннего государственного аудита; причины установленных нарушений и недостатков при их выявлении, а также последствия, которые они повлекут за собой)    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   6. Рекомендации по итогам внутреннего государственного аудита*: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(указываются рекомендации, направленные на устранение причин выявленных нарушений и недостатков, а также меры по повышению эффективности и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совершенствованию деятельности объекта государственного аудита)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7. Меры реагирования финансового контроля: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(указываются необходимые меры реагирования финансового контроля в соответствии с </w:t>
            </w:r>
            <w:hyperlink r:id="rId32" w:anchor="z95" w:history="1">
              <w:r w:rsidRPr="00E143B5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пунктом 3</w:t>
              </w:r>
            </w:hyperlink>
            <w:r w:rsidRPr="00E143B5">
              <w:rPr>
                <w:rFonts w:ascii="Times New Roman" w:hAnsi="Times New Roman" w:cs="Times New Roman"/>
                <w:color w:val="auto"/>
              </w:rPr>
              <w:t xml:space="preserve"> статьи 5 Закона Республики Казахстан «О государственном аудите и финансовом контроле»)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lastRenderedPageBreak/>
              <w:t>      Лицо, ответственное за проведение аудиторского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мероприятия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 (подпись, фамилия, имя, отчество (при его наличии)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* В случае не установления нарушений и недостатков рекомендации не выносятся.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F95D" w14:textId="77777777" w:rsidR="00E143B5" w:rsidRPr="00E143B5" w:rsidRDefault="00E143B5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              Приложение 12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     к Правилам проведения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14993868" w14:textId="77777777" w:rsidR="00E143B5" w:rsidRPr="00E143B5" w:rsidRDefault="00E143B5" w:rsidP="00730453">
            <w:pPr>
              <w:pStyle w:val="a3"/>
              <w:spacing w:line="240" w:lineRule="auto"/>
              <w:ind w:left="2467" w:hanging="2467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Форма</w:t>
            </w:r>
          </w:p>
          <w:p w14:paraId="5515BC88" w14:textId="77777777" w:rsidR="00E143B5" w:rsidRPr="00E143B5" w:rsidRDefault="00E143B5" w:rsidP="00730453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Отчет о результатах внутреннего аудита</w:t>
            </w:r>
          </w:p>
          <w:p w14:paraId="0D0E7C9B" w14:textId="77777777" w:rsidR="002560ED" w:rsidRDefault="00E143B5" w:rsidP="00730453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 _____________________                               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(место составления)                                 (дата составления)</w:t>
            </w:r>
          </w:p>
          <w:p w14:paraId="6F339DE1" w14:textId="56FA1E4B" w:rsidR="00E143B5" w:rsidRPr="00ED0FB5" w:rsidRDefault="00E143B5" w:rsidP="002560ED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E143B5">
              <w:rPr>
                <w:rFonts w:ascii="Times New Roman" w:hAnsi="Times New Roman" w:cs="Times New Roman"/>
                <w:color w:val="auto"/>
              </w:rPr>
              <w:t>     1. Объект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(указать организационно-правовую форму объекта государственного аудита, полное наименование, бизнес- идентификационный номер)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2. Цель (предмет) внутреннего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(цель и предмет внутреннего государственного аудита согласно поручению на проведение внутреннего 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      3. Период, охваченный внутренним государственным аудитом: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(проверенный период деятельности объекта </w:t>
            </w:r>
            <w:r w:rsidRPr="00E143B5">
              <w:rPr>
                <w:rFonts w:ascii="Times New Roman" w:hAnsi="Times New Roman" w:cs="Times New Roman"/>
                <w:color w:val="auto"/>
              </w:rPr>
              <w:lastRenderedPageBreak/>
              <w:t>государственного аудита)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 4. Результаты внутреннего государственного аудита: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(указывается общая сумма охвата государственным аудитом; сумма установленных финансовых нарушений с описанием характера нарушения, статей, пунктов и подпунктов нормативных правовых актов, положения которых нарушены; сумма нарушений процедурного характера с описанием характера нарушения, статей, пунктов и подпунктов нормативных правовых актов, положения которых нарушены; принятые объектом государственного аудита меры посредством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4797E">
              <w:rPr>
                <w:rFonts w:ascii="Times New Roman" w:hAnsi="Times New Roman" w:cs="Times New Roman"/>
                <w:b/>
                <w:color w:val="auto"/>
              </w:rPr>
              <w:t xml:space="preserve">и (или) уменьшению </w:t>
            </w:r>
            <w:r w:rsidR="0054797E" w:rsidRPr="0054797E">
              <w:rPr>
                <w:rFonts w:ascii="Times New Roman" w:hAnsi="Times New Roman" w:cs="Times New Roman"/>
                <w:color w:val="auto"/>
              </w:rPr>
              <w:t>по учету</w:t>
            </w:r>
            <w:r w:rsidR="00A44AAF" w:rsidRPr="00AC5F16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E143B5">
              <w:rPr>
                <w:rFonts w:ascii="Times New Roman" w:hAnsi="Times New Roman" w:cs="Times New Roman"/>
                <w:color w:val="auto"/>
              </w:rPr>
              <w:t>выявленных сумм финансовых нарушений; сумма финансовых нарушений, подлежащая возмещению в бюджет (с указанием кода бюджетной классификации), восстановлению путем выполнения работ, оказания услуг, поставки товаров, отражению по учету)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      5. Выводы по итогам внутреннего государственного аудита: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(указывается общая оценка результатов деятельности объекта государственного аудита по вопросам проведенного внутреннего государственного аудита; причины установленных нарушений и недостатков при их выявлении, а также последствия, которые они повлекут за собой)    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 xml:space="preserve">         6. Рекомендации по итогам внутреннего государственного аудита*: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t>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(указываются рекомендации, направленные на устранение причин выявленных нарушений и недостатков, а также меры по повышению эффективности и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совершенствованию деятельности объекта государственного аудита)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7. Меры реагирования финансового контроля: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 xml:space="preserve">      (указываются необходимые меры реагирования финансового контроля в </w:t>
            </w:r>
            <w:r w:rsidRPr="00F6496B">
              <w:rPr>
                <w:rFonts w:ascii="Times New Roman" w:hAnsi="Times New Roman" w:cs="Times New Roman"/>
                <w:color w:val="auto"/>
              </w:rPr>
              <w:t xml:space="preserve">соответствии с </w:t>
            </w:r>
            <w:hyperlink r:id="rId33" w:anchor="z95" w:history="1">
              <w:r w:rsidRPr="00F6496B">
                <w:rPr>
                  <w:rFonts w:ascii="Times New Roman" w:hAnsi="Times New Roman" w:cs="Times New Roman"/>
                  <w:color w:val="auto"/>
                </w:rPr>
                <w:t>пунктом 3</w:t>
              </w:r>
            </w:hyperlink>
            <w:r w:rsidRPr="00F6496B">
              <w:rPr>
                <w:rFonts w:ascii="Times New Roman" w:hAnsi="Times New Roman" w:cs="Times New Roman"/>
                <w:color w:val="auto"/>
              </w:rPr>
              <w:t xml:space="preserve"> статьи 5 Закона Республики Казахстан «О государственном аудите и финансовом контроле»)</w:t>
            </w:r>
            <w:r w:rsidR="002560ED">
              <w:rPr>
                <w:rFonts w:ascii="Times New Roman" w:hAnsi="Times New Roman" w:cs="Times New Roman"/>
                <w:color w:val="auto"/>
              </w:rPr>
              <w:br/>
            </w:r>
            <w:r w:rsidRPr="00E143B5">
              <w:rPr>
                <w:rFonts w:ascii="Times New Roman" w:hAnsi="Times New Roman" w:cs="Times New Roman"/>
                <w:color w:val="auto"/>
              </w:rPr>
              <w:lastRenderedPageBreak/>
              <w:t>      Лицо, ответственное за проведение аудиторского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мероприятия ____________________________________________________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 (подпись, фамилия, имя, отчество (при его наличии)</w:t>
            </w:r>
            <w:r w:rsidRPr="00E143B5">
              <w:rPr>
                <w:rFonts w:ascii="Times New Roman" w:hAnsi="Times New Roman" w:cs="Times New Roman"/>
                <w:color w:val="auto"/>
              </w:rPr>
              <w:br/>
              <w:t>      * В случае не установления нарушений и недостатков рекомендации не выносятся.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2675" w14:textId="77777777" w:rsidR="00411A76" w:rsidRDefault="00110AFC" w:rsidP="00E143B5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58190874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31DF82D7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7DC0BC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CE0977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06BB6DB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3258FAB7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3B6D3F17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E36957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4A4A1BB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11AE558A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6CE3A34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492D525C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652C058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315B9540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3466DA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1453181D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CE24EBB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0C4157F8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F9E41E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3B1FACD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140A27AB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ADE5857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9689ECB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01BEE69A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51B9F6A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8DF534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714D986D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5A7A7BD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4E088F60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03A05907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9AE269B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B299B29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6F66083C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1F358880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FBA2ED0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7581763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1126B2CD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469A6A5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3FCA7FEE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2E28610E" w14:textId="77777777" w:rsidR="00411A76" w:rsidRDefault="00411A76" w:rsidP="00E143B5">
            <w:pPr>
              <w:jc w:val="both"/>
              <w:rPr>
                <w:sz w:val="20"/>
                <w:szCs w:val="20"/>
              </w:rPr>
            </w:pPr>
          </w:p>
          <w:p w14:paraId="55ED14B5" w14:textId="77777777" w:rsidR="00A32B50" w:rsidRDefault="00A32B50" w:rsidP="009A0442">
            <w:pPr>
              <w:jc w:val="both"/>
              <w:rPr>
                <w:sz w:val="20"/>
                <w:szCs w:val="20"/>
              </w:rPr>
            </w:pPr>
          </w:p>
          <w:p w14:paraId="2A3CC48A" w14:textId="5796F976" w:rsidR="00E143B5" w:rsidRDefault="00411A76" w:rsidP="009A044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>Приведение в соответствие с пунктом 1 статьи 5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F6496B" w:rsidRPr="002929B0" w14:paraId="6EDB236B" w14:textId="77777777" w:rsidTr="009D26AF">
        <w:trPr>
          <w:trHeight w:val="9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BD8F" w14:textId="61FE9F32" w:rsidR="00F6496B" w:rsidRDefault="00944EB7" w:rsidP="00FA05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03935">
              <w:rPr>
                <w:sz w:val="20"/>
                <w:szCs w:val="20"/>
              </w:rPr>
              <w:t>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0758" w14:textId="78E56016" w:rsidR="00F6496B" w:rsidRDefault="00944EB7" w:rsidP="00F64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B9B6" w14:textId="670B4873" w:rsidR="00944EB7" w:rsidRPr="00944EB7" w:rsidRDefault="00944EB7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 </w:t>
            </w:r>
            <w:r w:rsidRPr="00944EB7">
              <w:rPr>
                <w:rFonts w:ascii="Times New Roman" w:hAnsi="Times New Roman" w:cs="Times New Roman"/>
                <w:color w:val="auto"/>
              </w:rPr>
              <w:t>Приложение 14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 xml:space="preserve">      к Правилам проведения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5D3A2A9F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 Форма</w:t>
            </w:r>
          </w:p>
          <w:p w14:paraId="1B81F5BF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>Справка о завершении аудиторского мероприятия</w:t>
            </w:r>
          </w:p>
          <w:p w14:paraId="63BD6E03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 xml:space="preserve">                                             Руководителю (заместителю руководителя) органа внутреннего государственного аудита 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_________________________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(фамилия, имя</w:t>
            </w:r>
            <w:r w:rsidRPr="00BF73A6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944EB7">
              <w:rPr>
                <w:rFonts w:ascii="Times New Roman" w:hAnsi="Times New Roman" w:cs="Times New Roman"/>
                <w:color w:val="auto"/>
              </w:rPr>
              <w:t>отчество (при его наличии)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 «____» ___________ 20___ года</w:t>
            </w:r>
          </w:p>
          <w:p w14:paraId="753249D2" w14:textId="4247FE0A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44EB7">
              <w:rPr>
                <w:sz w:val="20"/>
                <w:szCs w:val="20"/>
              </w:rPr>
              <w:t>1. По результатам внутреннего государственного аудита</w:t>
            </w:r>
          </w:p>
          <w:p w14:paraId="2546EA3D" w14:textId="24D2E902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______________________________________________</w:t>
            </w:r>
            <w:r>
              <w:rPr>
                <w:sz w:val="20"/>
                <w:szCs w:val="20"/>
              </w:rPr>
              <w:t>_______</w:t>
            </w:r>
            <w:r w:rsidRPr="00944EB7">
              <w:rPr>
                <w:sz w:val="20"/>
                <w:szCs w:val="20"/>
              </w:rPr>
              <w:br/>
              <w:t xml:space="preserve">      </w:t>
            </w:r>
            <w:r w:rsidRPr="00944EB7">
              <w:rPr>
                <w:sz w:val="20"/>
                <w:szCs w:val="20"/>
              </w:rPr>
              <w:tab/>
              <w:t>(организационно-правовая форма и наименование объекта государственного аудита)</w:t>
            </w:r>
            <w:r w:rsidRPr="00944EB7">
              <w:rPr>
                <w:sz w:val="20"/>
                <w:szCs w:val="20"/>
              </w:rPr>
              <w:br/>
              <w:t>     установлены:</w:t>
            </w:r>
            <w:r w:rsidRPr="00944EB7">
              <w:rPr>
                <w:sz w:val="20"/>
                <w:szCs w:val="20"/>
              </w:rPr>
              <w:br/>
              <w:t>     финансовые нарушения на сумму _______ тысяч тенге;</w:t>
            </w:r>
          </w:p>
          <w:p w14:paraId="2C94DDD5" w14:textId="2977C699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из них подлежит возмещению в бюджет _____ тысяч тенге, восстановлению – _____ тысяч тенге;</w:t>
            </w:r>
          </w:p>
          <w:p w14:paraId="660F0CA4" w14:textId="26602CDC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нарушения процедурного характера на сумму ____ тысяч тенге;</w:t>
            </w:r>
            <w:r w:rsidRPr="00944EB7">
              <w:rPr>
                <w:sz w:val="20"/>
                <w:szCs w:val="20"/>
              </w:rPr>
              <w:br/>
              <w:t>     недостатки: ____________________________</w:t>
            </w:r>
            <w:r>
              <w:rPr>
                <w:sz w:val="20"/>
                <w:szCs w:val="20"/>
              </w:rPr>
              <w:t>________________________.</w:t>
            </w:r>
            <w:r>
              <w:rPr>
                <w:sz w:val="20"/>
                <w:szCs w:val="20"/>
              </w:rPr>
              <w:br/>
              <w:t>     </w:t>
            </w:r>
            <w:r w:rsidRPr="00944EB7">
              <w:rPr>
                <w:sz w:val="20"/>
                <w:szCs w:val="20"/>
              </w:rPr>
              <w:t xml:space="preserve">(перечислить недостатки - деяния (действия или </w:t>
            </w:r>
            <w:r w:rsidRPr="00944EB7">
              <w:rPr>
                <w:sz w:val="20"/>
                <w:szCs w:val="20"/>
              </w:rPr>
              <w:lastRenderedPageBreak/>
              <w:t>бездействие), создающие условия для возможного допущения нарушений (риск возникновения нарушений).</w:t>
            </w:r>
            <w:r w:rsidRPr="00944EB7">
              <w:rPr>
                <w:sz w:val="20"/>
                <w:szCs w:val="20"/>
              </w:rPr>
              <w:br/>
              <w:t>     2. Объектом государственного аудита приняты следующие меры:</w:t>
            </w:r>
            <w:r w:rsidRPr="00944EB7">
              <w:rPr>
                <w:sz w:val="20"/>
                <w:szCs w:val="20"/>
              </w:rPr>
              <w:br/>
              <w:t>     Указать дату и номер сопроводительного письма объекта государственного аудита и меры, принятые объектом государственного аудита посредством обеспечения возмещения в бюджет, восстановления путем выполнения работ, оказания услуг, поставки товаров и (или)</w:t>
            </w:r>
            <w:r w:rsidRPr="00944EB7">
              <w:rPr>
                <w:sz w:val="20"/>
                <w:szCs w:val="20"/>
              </w:rPr>
              <w:br/>
              <w:t>отражения по учету выявленных сумм финансовых нарушений, и привлечения к ответственности виновных лиц.</w:t>
            </w:r>
          </w:p>
          <w:p w14:paraId="6A64EEBB" w14:textId="2EDD2507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</w:t>
            </w:r>
            <w:r>
              <w:rPr>
                <w:sz w:val="20"/>
                <w:szCs w:val="20"/>
              </w:rPr>
              <w:t xml:space="preserve"> </w:t>
            </w:r>
            <w:r w:rsidRPr="00944EB7">
              <w:rPr>
                <w:sz w:val="20"/>
                <w:szCs w:val="20"/>
              </w:rPr>
              <w:t>закупкам, согласно проведенному способу государственных закупок.</w:t>
            </w:r>
          </w:p>
          <w:p w14:paraId="3D275F24" w14:textId="331550DE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      </w:r>
            <w:r w:rsidRPr="00944EB7">
              <w:rPr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 переданы материалы, дата и номер сопроводительного письма; меры, принятые соответствующим органом);</w:t>
            </w:r>
          </w:p>
          <w:p w14:paraId="2A79AE70" w14:textId="6CBCB386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другая необходимая информация о реализации материалов внутреннего государственного аудита.</w:t>
            </w:r>
          </w:p>
          <w:p w14:paraId="1925C7AC" w14:textId="23B39220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3. Объектом государственного аудита рассмотрены данные в отчете о результатах внутреннего аудита рекомендации:</w:t>
            </w:r>
          </w:p>
          <w:p w14:paraId="5969C1D0" w14:textId="7BDC480E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 (указать дату и номер сопроводительного письма объекта государственного аудита о результатах рассмотрения рекомендаций).</w:t>
            </w:r>
            <w:r w:rsidRPr="00944EB7">
              <w:rPr>
                <w:sz w:val="20"/>
                <w:szCs w:val="20"/>
              </w:rPr>
              <w:br/>
              <w:t>     Прошу Вашего согласия на передачу материалов внутреннего государственного аудита в текущий архив.</w:t>
            </w:r>
          </w:p>
          <w:p w14:paraId="493D2878" w14:textId="0433F5F8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Руководитель группы государственного аудита/государственный аудитор _____________________________________________________</w:t>
            </w:r>
            <w:r w:rsidRPr="00944EB7">
              <w:rPr>
                <w:sz w:val="20"/>
                <w:szCs w:val="20"/>
              </w:rPr>
              <w:br/>
              <w:t xml:space="preserve">      </w:t>
            </w:r>
            <w:r w:rsidRPr="00944EB7">
              <w:rPr>
                <w:sz w:val="20"/>
                <w:szCs w:val="20"/>
              </w:rPr>
              <w:tab/>
              <w:t>(должность, фамилия, имя, отчество (при его наличии)</w:t>
            </w:r>
          </w:p>
          <w:p w14:paraId="76698020" w14:textId="6C4CB9C2" w:rsidR="00F6496B" w:rsidRPr="00F6496B" w:rsidRDefault="00944EB7" w:rsidP="00730453">
            <w:pPr>
              <w:jc w:val="both"/>
            </w:pPr>
            <w:r w:rsidRPr="00944EB7">
              <w:rPr>
                <w:sz w:val="20"/>
                <w:szCs w:val="20"/>
              </w:rPr>
              <w:t>     _____________________</w:t>
            </w:r>
            <w:r w:rsidRPr="00944EB7">
              <w:rPr>
                <w:sz w:val="20"/>
                <w:szCs w:val="20"/>
              </w:rPr>
              <w:br/>
              <w:t>     </w:t>
            </w:r>
            <w:r w:rsidRPr="00944EB7">
              <w:rPr>
                <w:sz w:val="20"/>
                <w:szCs w:val="20"/>
              </w:rPr>
              <w:tab/>
              <w:t>(подпись)</w:t>
            </w:r>
            <w:r w:rsidRPr="00944EB7">
              <w:rPr>
                <w:sz w:val="20"/>
                <w:szCs w:val="20"/>
              </w:rPr>
              <w:br/>
              <w:t>      «___» __________ года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DB88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               Приложение 14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 xml:space="preserve">      к Правилам проведения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</w:p>
          <w:p w14:paraId="25FDDB42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>                                                                    Форма</w:t>
            </w:r>
          </w:p>
          <w:p w14:paraId="16D1275B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>Справка о завершении аудиторского мероприятия</w:t>
            </w:r>
          </w:p>
          <w:p w14:paraId="70DF8042" w14:textId="77777777" w:rsidR="00944EB7" w:rsidRPr="00944EB7" w:rsidRDefault="00944EB7" w:rsidP="00730453">
            <w:pPr>
              <w:pStyle w:val="a3"/>
              <w:spacing w:line="240" w:lineRule="auto"/>
              <w:ind w:left="2466" w:hanging="246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944EB7">
              <w:rPr>
                <w:rFonts w:ascii="Times New Roman" w:hAnsi="Times New Roman" w:cs="Times New Roman"/>
                <w:color w:val="auto"/>
              </w:rPr>
              <w:t xml:space="preserve">                                             Руководителю (заместителю руководителя) органа внутреннего государственного аудита 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_________________________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(фамилия, имя</w:t>
            </w:r>
            <w:r w:rsidRPr="00BF73A6">
              <w:rPr>
                <w:rFonts w:ascii="Times New Roman" w:hAnsi="Times New Roman" w:cs="Times New Roman"/>
                <w:color w:val="auto"/>
              </w:rPr>
              <w:t xml:space="preserve">, </w:t>
            </w:r>
            <w:r w:rsidRPr="00944EB7">
              <w:rPr>
                <w:rFonts w:ascii="Times New Roman" w:hAnsi="Times New Roman" w:cs="Times New Roman"/>
                <w:color w:val="auto"/>
              </w:rPr>
              <w:t>отчество (при его наличии)</w:t>
            </w:r>
            <w:r w:rsidRPr="00944EB7">
              <w:rPr>
                <w:rFonts w:ascii="Times New Roman" w:hAnsi="Times New Roman" w:cs="Times New Roman"/>
                <w:color w:val="auto"/>
              </w:rPr>
              <w:br/>
              <w:t> «____» ___________ 20___ года</w:t>
            </w:r>
          </w:p>
          <w:p w14:paraId="2CDB6018" w14:textId="4A0171A9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944EB7">
              <w:rPr>
                <w:sz w:val="20"/>
                <w:szCs w:val="20"/>
              </w:rPr>
              <w:t>1. По результатам внутреннего государственного аудита</w:t>
            </w:r>
          </w:p>
          <w:p w14:paraId="770248AA" w14:textId="27907C84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_____________________________________________________</w:t>
            </w:r>
            <w:r w:rsidRPr="00944EB7">
              <w:rPr>
                <w:sz w:val="20"/>
                <w:szCs w:val="20"/>
              </w:rPr>
              <w:br/>
              <w:t xml:space="preserve">      </w:t>
            </w:r>
            <w:r w:rsidRPr="00944EB7">
              <w:rPr>
                <w:sz w:val="20"/>
                <w:szCs w:val="20"/>
              </w:rPr>
              <w:tab/>
              <w:t>(организационно-правовая форма и наименование объекта государственного аудита)</w:t>
            </w:r>
            <w:r w:rsidRPr="00944EB7">
              <w:rPr>
                <w:sz w:val="20"/>
                <w:szCs w:val="20"/>
              </w:rPr>
              <w:br/>
              <w:t>     установлены:</w:t>
            </w:r>
            <w:r w:rsidRPr="00944EB7">
              <w:rPr>
                <w:sz w:val="20"/>
                <w:szCs w:val="20"/>
              </w:rPr>
              <w:br/>
              <w:t>     финансовые нарушения на сумму _______ тысяч тенге;</w:t>
            </w:r>
          </w:p>
          <w:p w14:paraId="2DAA9AB2" w14:textId="1F3ADF76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из них подлежит возмещению в бюджет _____ тысяч тенге, восстановлению – _____ тысяч тенге;</w:t>
            </w:r>
          </w:p>
          <w:p w14:paraId="04FD58BD" w14:textId="176AAE11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нарушения процедурного характера на сумму ____ тысяч тенге;</w:t>
            </w:r>
            <w:r w:rsidRPr="00944EB7">
              <w:rPr>
                <w:sz w:val="20"/>
                <w:szCs w:val="20"/>
              </w:rPr>
              <w:br/>
              <w:t>     недостатки: ____________________________</w:t>
            </w:r>
            <w:r>
              <w:rPr>
                <w:sz w:val="20"/>
                <w:szCs w:val="20"/>
              </w:rPr>
              <w:t>________________________.</w:t>
            </w:r>
            <w:r>
              <w:rPr>
                <w:sz w:val="20"/>
                <w:szCs w:val="20"/>
              </w:rPr>
              <w:br/>
              <w:t>     </w:t>
            </w:r>
            <w:r w:rsidRPr="00944EB7">
              <w:rPr>
                <w:sz w:val="20"/>
                <w:szCs w:val="20"/>
              </w:rPr>
              <w:t xml:space="preserve">(перечислить недостатки - деяния (действия или </w:t>
            </w:r>
            <w:r w:rsidRPr="00944EB7">
              <w:rPr>
                <w:sz w:val="20"/>
                <w:szCs w:val="20"/>
              </w:rPr>
              <w:lastRenderedPageBreak/>
              <w:t>бездействие), создающие условия для возможного допущения нарушений (риск возникновения нарушений).</w:t>
            </w:r>
            <w:r w:rsidRPr="00944EB7">
              <w:rPr>
                <w:sz w:val="20"/>
                <w:szCs w:val="20"/>
              </w:rPr>
              <w:br/>
              <w:t>     2. Объектом государственного аудита приняты следующие меры:</w:t>
            </w:r>
            <w:r w:rsidRPr="00944EB7">
              <w:rPr>
                <w:sz w:val="20"/>
                <w:szCs w:val="20"/>
              </w:rPr>
              <w:br/>
              <w:t>     Указать дату и номер сопроводительного письма объекта государственного аудита и меры, принятые объектом государственного аудита посредством обеспечения возмещения в бюджет, восстановления путем выполнения работ, оказания услуг, поставки товаров и (или)</w:t>
            </w:r>
            <w:r w:rsidRPr="00944EB7">
              <w:rPr>
                <w:sz w:val="20"/>
                <w:szCs w:val="20"/>
              </w:rPr>
              <w:br/>
              <w:t xml:space="preserve">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="0054797E" w:rsidRPr="00944EB7">
              <w:rPr>
                <w:sz w:val="20"/>
                <w:szCs w:val="20"/>
              </w:rPr>
              <w:t xml:space="preserve"> </w:t>
            </w:r>
            <w:r w:rsidR="0052119A" w:rsidRPr="005F29B9">
              <w:rPr>
                <w:b/>
                <w:sz w:val="20"/>
                <w:szCs w:val="20"/>
              </w:rPr>
              <w:t xml:space="preserve">и (или) уменьшению </w:t>
            </w:r>
            <w:r w:rsidR="0052119A">
              <w:rPr>
                <w:b/>
                <w:sz w:val="20"/>
                <w:szCs w:val="20"/>
              </w:rPr>
              <w:t xml:space="preserve">плана финансирования </w:t>
            </w:r>
            <w:r w:rsidRPr="00944EB7">
              <w:rPr>
                <w:sz w:val="20"/>
                <w:szCs w:val="20"/>
              </w:rPr>
              <w:t>выявленных сумм финансовых нарушений, и привлечения к ответственности виновных лиц.</w:t>
            </w:r>
          </w:p>
          <w:p w14:paraId="0641F560" w14:textId="02F8B865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По нарушениям в сфере государственных закупок указать принятые объектом государственного аудита меры, способствующие устранению нарушений по конкретным</w:t>
            </w:r>
            <w:r>
              <w:rPr>
                <w:sz w:val="20"/>
                <w:szCs w:val="20"/>
              </w:rPr>
              <w:t xml:space="preserve"> </w:t>
            </w:r>
            <w:r w:rsidRPr="00944EB7">
              <w:rPr>
                <w:sz w:val="20"/>
                <w:szCs w:val="20"/>
              </w:rPr>
              <w:t>закупкам, согласно проведенному способу государственных закупок.</w:t>
            </w:r>
          </w:p>
          <w:p w14:paraId="2B6F0585" w14:textId="2BF3563D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Материалы с соответствующими аудиторскими доказательствами переданы в правоохранительные органы или органы, уполномоченные возбуждать и (или) рассматривать дела об административных правонарушениях:</w:t>
            </w:r>
            <w:r w:rsidRPr="00944EB7">
              <w:rPr>
                <w:sz w:val="20"/>
                <w:szCs w:val="20"/>
              </w:rPr>
              <w:br/>
              <w:t>      (указать наименование правоохранительного органа или органа, уполномоченного возбуждать и (или) рассматривать дела об административных правонарушениях, которому переданы материалы, дата и номер сопроводительного письма; меры, принятые соответствующим органом);</w:t>
            </w:r>
          </w:p>
          <w:p w14:paraId="5D338825" w14:textId="341E8F1A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другая необходимая информация о реализации материалов внутреннего государственного аудита.</w:t>
            </w:r>
          </w:p>
          <w:p w14:paraId="1CFAE290" w14:textId="7FF4FA89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3. Объектом государственного аудита рассмотрены данные в отчете о результатах внутреннего аудита рекомендации:</w:t>
            </w:r>
          </w:p>
          <w:p w14:paraId="5FD27019" w14:textId="2CB464E7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 (указать дату и номер сопроводительного письма объекта государственного аудита о результатах рассмотрения рекомендаций).</w:t>
            </w:r>
            <w:r w:rsidRPr="00944EB7">
              <w:rPr>
                <w:sz w:val="20"/>
                <w:szCs w:val="20"/>
              </w:rPr>
              <w:br/>
              <w:t>     Прошу Вашего согласия на передачу материалов внутреннего государственного аудита в текущий архив.</w:t>
            </w:r>
          </w:p>
          <w:p w14:paraId="27235B5B" w14:textId="60D1C6C9" w:rsidR="00944EB7" w:rsidRPr="00944EB7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t>     Руководитель группы государственного аудита/государственный аудитор</w:t>
            </w:r>
            <w:r>
              <w:rPr>
                <w:sz w:val="20"/>
                <w:szCs w:val="20"/>
              </w:rPr>
              <w:br/>
            </w:r>
            <w:r w:rsidRPr="00944EB7">
              <w:rPr>
                <w:sz w:val="20"/>
                <w:szCs w:val="20"/>
              </w:rPr>
              <w:t>_________________________________________</w:t>
            </w:r>
            <w:r>
              <w:rPr>
                <w:sz w:val="20"/>
                <w:szCs w:val="20"/>
              </w:rPr>
              <w:t>____________</w:t>
            </w:r>
            <w:r w:rsidRPr="00944EB7">
              <w:rPr>
                <w:sz w:val="20"/>
                <w:szCs w:val="20"/>
              </w:rPr>
              <w:br/>
              <w:t xml:space="preserve">      </w:t>
            </w:r>
            <w:r w:rsidRPr="00944EB7">
              <w:rPr>
                <w:sz w:val="20"/>
                <w:szCs w:val="20"/>
              </w:rPr>
              <w:tab/>
              <w:t>(должность, фамилия, имя, отчество (при его наличии)</w:t>
            </w:r>
          </w:p>
          <w:p w14:paraId="68DDB085" w14:textId="77777777" w:rsidR="00F6496B" w:rsidRDefault="00944EB7" w:rsidP="00730453">
            <w:pPr>
              <w:jc w:val="both"/>
              <w:rPr>
                <w:sz w:val="20"/>
                <w:szCs w:val="20"/>
              </w:rPr>
            </w:pPr>
            <w:r w:rsidRPr="00944EB7">
              <w:rPr>
                <w:sz w:val="20"/>
                <w:szCs w:val="20"/>
              </w:rPr>
              <w:lastRenderedPageBreak/>
              <w:t>     _____________________</w:t>
            </w:r>
            <w:r w:rsidRPr="00944EB7">
              <w:rPr>
                <w:sz w:val="20"/>
                <w:szCs w:val="20"/>
              </w:rPr>
              <w:br/>
              <w:t>     </w:t>
            </w:r>
            <w:r w:rsidRPr="00944EB7">
              <w:rPr>
                <w:sz w:val="20"/>
                <w:szCs w:val="20"/>
              </w:rPr>
              <w:tab/>
              <w:t>(подпись)</w:t>
            </w:r>
            <w:r w:rsidRPr="00944EB7">
              <w:rPr>
                <w:sz w:val="20"/>
                <w:szCs w:val="20"/>
              </w:rPr>
              <w:br/>
              <w:t>     «___» __________ года</w:t>
            </w:r>
          </w:p>
          <w:p w14:paraId="48653E91" w14:textId="22B730F3" w:rsidR="00BE3481" w:rsidRPr="00944EB7" w:rsidRDefault="00BE3481" w:rsidP="0073045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FCA6" w14:textId="77777777" w:rsidR="00411A76" w:rsidRDefault="00110AFC" w:rsidP="00F6496B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2D1A321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C5F450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106062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8000D4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9F2B820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FF84607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E2E424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2AFAC2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EC565C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37ABC1E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5D325D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B3700B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FABC571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6D91437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621846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EC597F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50E585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66394F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76E4CF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E0B9B7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AC3782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7C5FA5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FEC886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1ADE88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228BD3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D36413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51411B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110A02F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CE2B9C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7F181B7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D50B2B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F8C1CB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6944090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8417FB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12AEC1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02B5B2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158EBE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320424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0FAB4C3" w14:textId="2A23F404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0550F6D" w14:textId="058AD3F4" w:rsidR="002560ED" w:rsidRDefault="002560ED" w:rsidP="00F6496B">
            <w:pPr>
              <w:jc w:val="both"/>
              <w:rPr>
                <w:sz w:val="20"/>
                <w:szCs w:val="20"/>
              </w:rPr>
            </w:pPr>
          </w:p>
          <w:p w14:paraId="70E4C28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778D6219" w14:textId="77777777" w:rsidR="00D10D29" w:rsidRDefault="00D10D29" w:rsidP="0052119A">
            <w:pPr>
              <w:jc w:val="both"/>
              <w:rPr>
                <w:sz w:val="20"/>
                <w:szCs w:val="20"/>
              </w:rPr>
            </w:pPr>
          </w:p>
          <w:p w14:paraId="6F1E0CBA" w14:textId="282A3DB0" w:rsidR="00F6496B" w:rsidRDefault="00411A76" w:rsidP="005211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  <w:lang w:val="kk-KZ"/>
              </w:rPr>
              <w:t xml:space="preserve">Приведение в соответствие с пунктом </w:t>
            </w:r>
            <w:r w:rsidR="0052119A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52119A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</w:tc>
      </w:tr>
      <w:tr w:rsidR="00F6496B" w:rsidRPr="002929B0" w14:paraId="7EA2C806" w14:textId="77777777" w:rsidTr="009D26AF">
        <w:trPr>
          <w:trHeight w:val="9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55BA" w14:textId="6CF09F28" w:rsidR="00F6496B" w:rsidRDefault="00011ECA" w:rsidP="00FA05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803935">
              <w:rPr>
                <w:sz w:val="20"/>
                <w:szCs w:val="20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C01A" w14:textId="2A26DC73" w:rsidR="00F6496B" w:rsidRDefault="00F6496B" w:rsidP="00F649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16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D407" w14:textId="068CBAE5" w:rsidR="00F6496B" w:rsidRPr="00944EB7" w:rsidRDefault="00F6496B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 w:rsidRPr="00F6496B">
              <w:rPr>
                <w:rFonts w:ascii="Times New Roman" w:hAnsi="Times New Roman" w:cs="Times New Roman"/>
                <w:color w:val="auto"/>
              </w:rPr>
              <w:t xml:space="preserve">                                                            Приложение 16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 xml:space="preserve">      к Правилам проведения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контроля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  <w:r w:rsidRPr="00F6496B">
              <w:t xml:space="preserve">                                                                                   </w:t>
            </w:r>
          </w:p>
          <w:p w14:paraId="3A1F1577" w14:textId="77777777" w:rsidR="00F6496B" w:rsidRPr="00F6496B" w:rsidRDefault="00F6496B" w:rsidP="0073045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>Утверждаю: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Руководитель структурного              </w:t>
            </w:r>
          </w:p>
          <w:p w14:paraId="5587590F" w14:textId="77777777" w:rsidR="00F6496B" w:rsidRPr="00F6496B" w:rsidRDefault="00F6496B" w:rsidP="0073045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подразделения уполномоченного </w:t>
            </w:r>
          </w:p>
          <w:p w14:paraId="447084B1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                                                     органа по внутреннему                 </w:t>
            </w:r>
          </w:p>
          <w:p w14:paraId="2B9F57E3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                                                  государственному аудиту,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   ответственного за проведение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контроля качества/руководитель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территориального подразделения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    уполномоченного органа по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внутреннему государственному аудиту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____________________________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от «___» ___________20__ года</w:t>
            </w:r>
          </w:p>
          <w:p w14:paraId="1AFB7449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  <w:p w14:paraId="3BA8DFAC" w14:textId="77777777" w:rsidR="00F6496B" w:rsidRPr="00F6496B" w:rsidRDefault="00F6496B" w:rsidP="00730453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49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Заключение контроля качества аудиторского мероприятия</w:t>
            </w:r>
          </w:p>
          <w:p w14:paraId="72980EE1" w14:textId="05AB78B2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1. _________________________________________________</w:t>
            </w:r>
            <w:r w:rsidRPr="00F6496B">
              <w:rPr>
                <w:sz w:val="20"/>
                <w:szCs w:val="20"/>
              </w:rPr>
              <w:br/>
              <w:t>      (наименование объекта государственного аудита, дата аудиторского отчета/аудиторского отчета по финансовой отчетности и аудиторского заключения, номер и дата поручения на проведение аудиторского мероприятия (проверки), правовые основания для проведения аудиторского мероприятия)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2. Основание для проведения контроля качества: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3. Цель (предмет) аудиторского мероприятия (проверки):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4. Тип государственного аудита: 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5. Период, охватываемый аудиторским мероприятием: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6. Сроки проведения аудиторского мероприятия: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lastRenderedPageBreak/>
              <w:t>      __________________________________________________     7. Состав группы государственного аудита (государственный аудитор): _____________________________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8. Перечень объектов, охваченных аудитом (проверкой):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9. Соблюдение требований к подготовительному этапу организации аудиторского мероприятия (предварительное изучение объектов государственного аудита, составление плана и программы аудита, аудиторских заданий, поручения на проведение аудиторского мероприятия, встречной, совместной и параллельной проверок):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10. Полнота охвата и раскрытия вопросов программы аудита, оценка достижения цели аудиторского мероприятия: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1"/>
              <w:gridCol w:w="761"/>
              <w:gridCol w:w="761"/>
              <w:gridCol w:w="762"/>
              <w:gridCol w:w="762"/>
              <w:gridCol w:w="762"/>
              <w:gridCol w:w="762"/>
            </w:tblGrid>
            <w:tr w:rsidR="00F6496B" w:rsidRPr="00F6496B" w14:paraId="09C12B56" w14:textId="77777777" w:rsidTr="00011ECA">
              <w:tc>
                <w:tcPr>
                  <w:tcW w:w="761" w:type="dxa"/>
                  <w:vMerge w:val="restart"/>
                </w:tcPr>
                <w:p w14:paraId="4E7FC7F2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761" w:type="dxa"/>
                  <w:vMerge w:val="restart"/>
                </w:tcPr>
                <w:p w14:paraId="172672A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№ и наименование вопроса программы аудита</w:t>
                  </w:r>
                </w:p>
              </w:tc>
              <w:tc>
                <w:tcPr>
                  <w:tcW w:w="1523" w:type="dxa"/>
                  <w:gridSpan w:val="2"/>
                </w:tcPr>
                <w:p w14:paraId="3908F4B7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Сумма подтвержденных контролем качества финансовых нарушений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27A0E2FA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Сумма подтвержденных контролем качества нарушений процедурного характера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62306A22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Номер пункта нарушения согласно аудиторскому отчету или аудиторскому отчету по финансовой отчетности (при подтвержде</w:t>
                  </w: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нии контролем качества указать статью, пункт и подпункт нормативного правового акта)</w:t>
                  </w:r>
                </w:p>
              </w:tc>
              <w:tc>
                <w:tcPr>
                  <w:tcW w:w="762" w:type="dxa"/>
                  <w:vMerge w:val="restart"/>
                </w:tcPr>
                <w:p w14:paraId="766487F8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Оценка обоснованности  выводов государственного аудитора</w:t>
                  </w:r>
                </w:p>
              </w:tc>
            </w:tr>
            <w:tr w:rsidR="00F6496B" w:rsidRPr="00F6496B" w14:paraId="3ECD6008" w14:textId="77777777" w:rsidTr="00011ECA">
              <w:tc>
                <w:tcPr>
                  <w:tcW w:w="761" w:type="dxa"/>
                  <w:vMerge/>
                </w:tcPr>
                <w:p w14:paraId="52A827A1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vMerge/>
                </w:tcPr>
                <w:p w14:paraId="18053DD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</w:tcPr>
                <w:p w14:paraId="1C21CEE7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62" w:type="dxa"/>
                </w:tcPr>
                <w:p w14:paraId="580B2213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762" w:type="dxa"/>
                  <w:vMerge/>
                </w:tcPr>
                <w:p w14:paraId="3E27088C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7A7FADEF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0F40AA2E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F6496B" w:rsidRPr="00F6496B" w14:paraId="484700D8" w14:textId="77777777" w:rsidTr="00011ECA">
              <w:tc>
                <w:tcPr>
                  <w:tcW w:w="761" w:type="dxa"/>
                </w:tcPr>
                <w:p w14:paraId="67E9EB0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13EA1009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1575EE5B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2" w:type="dxa"/>
                </w:tcPr>
                <w:p w14:paraId="6845DEAA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2" w:type="dxa"/>
                </w:tcPr>
                <w:p w14:paraId="5B7C162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62" w:type="dxa"/>
                </w:tcPr>
                <w:p w14:paraId="426A62FB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62" w:type="dxa"/>
                </w:tcPr>
                <w:p w14:paraId="06641359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1C9EBF91" w14:textId="201D094E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Выводы (полнота охвата и раскрытия вопросов программы аудита; наличие фактов осуществления аудита по вопросам, не предусмотренным программой аудита; соблюдение периода, охватываемого аудитом; правильность применения законодательства при отражении выявленных нарушений и их квалификации, наличие необходимых ссылок на статьи, пункты и подпункты нормативных правовых актов, требования которых нарушены; конкретность и четкость изложения фактов нарушений; объективность отраженных фактов нарушений, наличие документов, подтверждающих факты выявленных нарушений и достоверность записей, на которые имеется ссылка в аудиторском отчете или аудиторском отчете по финансовой отчетности; подтверждение результатов государственного аудита аудиторскими доказательствами; обеспечение объективного и всестороннего рассмотрения обращений физических и юридических лиц; наличие актов контрольного обмера (осмотра) при необходимости их составления, оценка достижения цели аудиторского мероприятия)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 xml:space="preserve">      11. Соответствие документов аудиторского мероприятия </w:t>
            </w:r>
            <w:r w:rsidRPr="00F6496B">
              <w:rPr>
                <w:sz w:val="20"/>
                <w:szCs w:val="20"/>
              </w:rPr>
              <w:lastRenderedPageBreak/>
              <w:t>установленным типовым требованиям к их форме и структуре: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12. Соблюдение оснований проведения встречной проверки (при наличии): _______________________________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13. Своевременность направления руководству объекта государственного аудита проектов документов о результатах аудита для ознакомления: ______________________________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14. Обоснованность и своевременность принятых мер реагирования финансового контроля (вынесение обязательного для исполнения предписания об устранении выявленных нарушений и рассмотрении ответственности лиц, их допустивших, передача материалов с соответствующими аудиторскими доказательствами в правоохранительные органы или органы, уполномоченные возбуждать и (или) рассматривать дела об административных правонарушениях, предъявление иска в суд в целях обеспечения возмещения в бюджет, восстановления путем выполнения работ, оказания услуг, поставки товаров и (или) отражения по учету выявленных сумм нарушений, не возмещенных (не восстановленных) в добровольном порядке, и исполнения предписания, меры реагирования, предусмотренные законодательством о государственных закупках, и другие).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 xml:space="preserve">      </w:t>
            </w:r>
            <w:r w:rsidRPr="00F6496B">
              <w:rPr>
                <w:sz w:val="20"/>
                <w:szCs w:val="20"/>
              </w:rPr>
              <w:t>15. Признание документов, подтверждающих принятые объектом государственного аудита меры по восстановлению и возмещению в бюджет сумм финансовых нарушений, в том числе в ходе проведения внутреннего государственного аудита: ______________________________________________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>     </w:t>
            </w:r>
            <w:r w:rsidRPr="00F6496B">
              <w:rPr>
                <w:sz w:val="20"/>
                <w:szCs w:val="20"/>
              </w:rPr>
              <w:t>16. Выводы и рекомендации:/Вывод: соответствие содержания документов, принятых по результатам внутреннего государственного аудита, установленным требованиям общих и процедурных стандартов, Правил, нормативным правовым и правовым документам, регламентирующим проведение внутреннего государственного аудита (описание нарушений стандартов и иных регламентирующих документов проведения внутреннего государственного аудита и финансового контроля): _____________________________________________________  (соответствуют, соответствуют с замечаниями/не соответствуют стандартам государственного аудита и финансового контроля)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 xml:space="preserve">     Государственный аудитор, проводивший контроль качества </w:t>
            </w:r>
            <w:r w:rsidRPr="00F6496B">
              <w:rPr>
                <w:sz w:val="20"/>
                <w:szCs w:val="20"/>
              </w:rPr>
              <w:lastRenderedPageBreak/>
              <w:t>____________________________________________</w:t>
            </w:r>
            <w:r w:rsidRPr="00F6496B">
              <w:rPr>
                <w:sz w:val="20"/>
                <w:szCs w:val="20"/>
              </w:rPr>
              <w:br/>
              <w:t>      (подпись, фамилия, имя, отчество (при его наличии)</w:t>
            </w:r>
          </w:p>
          <w:p w14:paraId="1127D3ED" w14:textId="77777777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Примечание:</w:t>
            </w:r>
          </w:p>
          <w:p w14:paraId="630B5EC3" w14:textId="3FF9F20E" w:rsidR="00F6496B" w:rsidRPr="00F6496B" w:rsidRDefault="00F6496B" w:rsidP="00730453">
            <w:pPr>
              <w:spacing w:before="100" w:beforeAutospacing="1" w:after="100" w:afterAutospacing="1"/>
              <w:jc w:val="both"/>
            </w:pPr>
            <w:r w:rsidRPr="00F6496B">
              <w:rPr>
                <w:sz w:val="20"/>
                <w:szCs w:val="20"/>
              </w:rPr>
              <w:t>      *Пункт 14 заполняется по согласованию с юридической службой уполномоченного органа по внутреннему государственному аудиту/его территориального подразделения.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A661" w14:textId="2C6CEF23" w:rsidR="00F6496B" w:rsidRPr="00944EB7" w:rsidRDefault="00F6496B" w:rsidP="00730453">
            <w:pPr>
              <w:pStyle w:val="a3"/>
              <w:spacing w:line="240" w:lineRule="auto"/>
              <w:ind w:left="2466" w:hanging="2466"/>
              <w:rPr>
                <w:rFonts w:ascii="Times New Roman" w:hAnsi="Times New Roman" w:cs="Times New Roman"/>
                <w:color w:val="auto"/>
              </w:rPr>
            </w:pPr>
            <w:r w:rsidRPr="00F6496B">
              <w:rPr>
                <w:rFonts w:ascii="Times New Roman" w:hAnsi="Times New Roman" w:cs="Times New Roman"/>
                <w:color w:val="auto"/>
              </w:rPr>
              <w:lastRenderedPageBreak/>
              <w:t xml:space="preserve">                                                            Приложение 16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 xml:space="preserve">      к Правилам проведения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>внутреннего государственного</w:t>
            </w:r>
            <w:r w:rsidRPr="00F6496B">
              <w:rPr>
                <w:rFonts w:ascii="Times New Roman" w:hAnsi="Times New Roman" w:cs="Times New Roman"/>
                <w:color w:val="auto"/>
              </w:rPr>
              <w:br/>
              <w:t>аудита и финансового контр</w:t>
            </w:r>
            <w:r w:rsidR="00944EB7">
              <w:rPr>
                <w:rFonts w:ascii="Times New Roman" w:hAnsi="Times New Roman" w:cs="Times New Roman"/>
                <w:color w:val="auto"/>
              </w:rPr>
              <w:t>оля</w:t>
            </w:r>
            <w:r w:rsidR="00944EB7">
              <w:rPr>
                <w:rFonts w:ascii="Times New Roman" w:hAnsi="Times New Roman" w:cs="Times New Roman"/>
                <w:color w:val="auto"/>
              </w:rPr>
              <w:br/>
              <w:t>службами внутреннего аудита</w:t>
            </w:r>
            <w:r w:rsidRPr="00F6496B">
              <w:t xml:space="preserve">                                                                                  </w:t>
            </w:r>
          </w:p>
          <w:p w14:paraId="3BD9B2E0" w14:textId="77777777" w:rsidR="00F6496B" w:rsidRPr="00F6496B" w:rsidRDefault="00F6496B" w:rsidP="0073045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>Утверждаю: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Руководитель структурного              </w:t>
            </w:r>
          </w:p>
          <w:p w14:paraId="29B01AD6" w14:textId="77777777" w:rsidR="00F6496B" w:rsidRPr="00F6496B" w:rsidRDefault="00F6496B" w:rsidP="00730453">
            <w:pPr>
              <w:tabs>
                <w:tab w:val="left" w:pos="820"/>
              </w:tabs>
              <w:ind w:firstLine="2325"/>
              <w:jc w:val="center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подразделения уполномоченного </w:t>
            </w:r>
          </w:p>
          <w:p w14:paraId="640246F3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                                                     органа по внутреннему                 </w:t>
            </w:r>
          </w:p>
          <w:p w14:paraId="4668D5DB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                                                  государственному аудиту,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   ответственного за проведение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контроля качества/руководитель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территориального подразделения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         уполномоченного органа по 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внутреннему государственному аудиту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____________________________</w:t>
            </w:r>
            <w:r w:rsidRPr="00F6496B">
              <w:rPr>
                <w:sz w:val="20"/>
                <w:szCs w:val="20"/>
              </w:rPr>
              <w:br/>
              <w:t xml:space="preserve">                                             от «___» ___________20__ года</w:t>
            </w:r>
          </w:p>
          <w:p w14:paraId="3EE11CE2" w14:textId="77777777" w:rsidR="00F6496B" w:rsidRPr="00F6496B" w:rsidRDefault="00F6496B" w:rsidP="00730453">
            <w:pPr>
              <w:tabs>
                <w:tab w:val="left" w:pos="820"/>
              </w:tabs>
              <w:rPr>
                <w:sz w:val="20"/>
                <w:szCs w:val="20"/>
              </w:rPr>
            </w:pPr>
          </w:p>
          <w:p w14:paraId="5D1DDA46" w14:textId="77777777" w:rsidR="00F6496B" w:rsidRPr="00F6496B" w:rsidRDefault="00F6496B" w:rsidP="00730453">
            <w:pPr>
              <w:pStyle w:val="3"/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49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Заключение контроля качества аудиторского мероприятия</w:t>
            </w:r>
          </w:p>
          <w:p w14:paraId="47F79F51" w14:textId="5DE43FC1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1. _________________________________________________</w:t>
            </w:r>
            <w:r w:rsidRPr="00F6496B">
              <w:rPr>
                <w:sz w:val="20"/>
                <w:szCs w:val="20"/>
              </w:rPr>
              <w:br/>
              <w:t>      (наименование объекта государственного аудита, дата аудиторского отчета/аудиторского отчета по финансовой отчетности и аудиторского заключения, номер и дата поручения на проведение аудиторского мероприятия (проверки), правовые основания для проведения аудиторского мероприятия)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2. Основание для проведения контроля качества: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3. Цель (предмет) аудиторского мероприятия (проверки):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4. Тип государственного аудита: 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5. Период, охватываемый аудиторским мероприятием: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6. Сроки проведения аудиторского мероприятия: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lastRenderedPageBreak/>
              <w:t>      __________________________________________________</w:t>
            </w:r>
            <w:r w:rsidR="00985C5F">
              <w:rPr>
                <w:sz w:val="20"/>
                <w:szCs w:val="20"/>
              </w:rPr>
              <w:t xml:space="preserve">      </w:t>
            </w:r>
            <w:r w:rsidR="002560ED">
              <w:rPr>
                <w:sz w:val="20"/>
                <w:szCs w:val="20"/>
              </w:rPr>
              <w:t xml:space="preserve">         </w:t>
            </w:r>
            <w:r w:rsidRPr="00F6496B">
              <w:rPr>
                <w:sz w:val="20"/>
                <w:szCs w:val="20"/>
              </w:rPr>
              <w:t>7. Состав группы государственного аудита (государственный аудитор):</w:t>
            </w:r>
            <w:r w:rsidR="00985C5F">
              <w:rPr>
                <w:sz w:val="20"/>
                <w:szCs w:val="20"/>
              </w:rPr>
              <w:t xml:space="preserve"> </w:t>
            </w:r>
            <w:r w:rsidRPr="00F6496B">
              <w:rPr>
                <w:sz w:val="20"/>
                <w:szCs w:val="20"/>
              </w:rPr>
              <w:t>____________________________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8. Перечень объектов, охваченных аудитом (проверкой):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9. Соблюдение требований к подготовительному этапу организации аудиторского мероприятия (предварительное изучение объектов государственного аудита, составление плана и программы аудита, аудиторских заданий, поручения на проведение аудиторского мероприятия, встречной, совместной и параллельной проверок):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      10. Полнота охвата и раскрытия вопросов программы аудита, оценка достижения цели аудиторского мероприятия:</w:t>
            </w:r>
          </w:p>
          <w:tbl>
            <w:tblPr>
              <w:tblStyle w:val="af0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1"/>
              <w:gridCol w:w="761"/>
              <w:gridCol w:w="761"/>
              <w:gridCol w:w="762"/>
              <w:gridCol w:w="762"/>
              <w:gridCol w:w="762"/>
              <w:gridCol w:w="762"/>
            </w:tblGrid>
            <w:tr w:rsidR="00F6496B" w:rsidRPr="00F6496B" w14:paraId="78BE919E" w14:textId="77777777" w:rsidTr="00011ECA">
              <w:tc>
                <w:tcPr>
                  <w:tcW w:w="761" w:type="dxa"/>
                  <w:vMerge w:val="restart"/>
                </w:tcPr>
                <w:p w14:paraId="01A7BE2C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 xml:space="preserve">№ </w:t>
                  </w:r>
                </w:p>
              </w:tc>
              <w:tc>
                <w:tcPr>
                  <w:tcW w:w="761" w:type="dxa"/>
                  <w:vMerge w:val="restart"/>
                </w:tcPr>
                <w:p w14:paraId="1B374600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№ и наименование вопроса программы аудита</w:t>
                  </w:r>
                </w:p>
              </w:tc>
              <w:tc>
                <w:tcPr>
                  <w:tcW w:w="1523" w:type="dxa"/>
                  <w:gridSpan w:val="2"/>
                </w:tcPr>
                <w:p w14:paraId="32852154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Сумма подтвержденных контролем качества финансовых нарушений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385C62C1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Сумма подтвержденных контролем качества нарушений процедурного характера (тысяч тенге)</w:t>
                  </w:r>
                </w:p>
              </w:tc>
              <w:tc>
                <w:tcPr>
                  <w:tcW w:w="762" w:type="dxa"/>
                  <w:vMerge w:val="restart"/>
                </w:tcPr>
                <w:p w14:paraId="4B455008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Номер пункта нарушения согласно аудиторскому отчету или аудиторскому отчету по финансовой отчетности (при подтвержде</w:t>
                  </w: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нии контролем качества указать статью, пункт и подпункт нормативного правового акта)</w:t>
                  </w:r>
                </w:p>
              </w:tc>
              <w:tc>
                <w:tcPr>
                  <w:tcW w:w="762" w:type="dxa"/>
                  <w:vMerge w:val="restart"/>
                </w:tcPr>
                <w:p w14:paraId="3D1C10D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lastRenderedPageBreak/>
                    <w:t>Оценка обоснованности  выводов государственного аудитора</w:t>
                  </w:r>
                </w:p>
              </w:tc>
            </w:tr>
            <w:tr w:rsidR="00F6496B" w:rsidRPr="00F6496B" w14:paraId="390446CF" w14:textId="77777777" w:rsidTr="00011ECA">
              <w:tc>
                <w:tcPr>
                  <w:tcW w:w="761" w:type="dxa"/>
                  <w:vMerge/>
                </w:tcPr>
                <w:p w14:paraId="41E55D39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  <w:vMerge/>
                </w:tcPr>
                <w:p w14:paraId="1736333E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1" w:type="dxa"/>
                </w:tcPr>
                <w:p w14:paraId="15589BB5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подлежит возмещению</w:t>
                  </w:r>
                </w:p>
              </w:tc>
              <w:tc>
                <w:tcPr>
                  <w:tcW w:w="762" w:type="dxa"/>
                </w:tcPr>
                <w:p w14:paraId="035A1B7D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подлежит восстановлению</w:t>
                  </w:r>
                </w:p>
              </w:tc>
              <w:tc>
                <w:tcPr>
                  <w:tcW w:w="762" w:type="dxa"/>
                  <w:vMerge/>
                </w:tcPr>
                <w:p w14:paraId="32DD4EBF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6F22C209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62" w:type="dxa"/>
                  <w:vMerge/>
                </w:tcPr>
                <w:p w14:paraId="237ACC81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F6496B" w:rsidRPr="00F6496B" w14:paraId="02E140AA" w14:textId="77777777" w:rsidTr="00011ECA">
              <w:tc>
                <w:tcPr>
                  <w:tcW w:w="761" w:type="dxa"/>
                </w:tcPr>
                <w:p w14:paraId="741D33C9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1" w:type="dxa"/>
                </w:tcPr>
                <w:p w14:paraId="1F5895E4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1" w:type="dxa"/>
                </w:tcPr>
                <w:p w14:paraId="247B06A6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62" w:type="dxa"/>
                </w:tcPr>
                <w:p w14:paraId="1EBAD856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62" w:type="dxa"/>
                </w:tcPr>
                <w:p w14:paraId="010A2068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62" w:type="dxa"/>
                </w:tcPr>
                <w:p w14:paraId="7C89DBFE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762" w:type="dxa"/>
                </w:tcPr>
                <w:p w14:paraId="4FC9918A" w14:textId="77777777" w:rsidR="00F6496B" w:rsidRPr="00F6496B" w:rsidRDefault="00F6496B" w:rsidP="00730453">
                  <w:pPr>
                    <w:pStyle w:val="3"/>
                    <w:spacing w:before="0" w:after="0" w:line="240" w:lineRule="auto"/>
                    <w:jc w:val="both"/>
                    <w:outlineLvl w:val="2"/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F6496B">
                    <w:rPr>
                      <w:rFonts w:ascii="Times New Roman" w:hAnsi="Times New Roman" w:cs="Times New Roman"/>
                      <w:color w:val="auto"/>
                      <w:sz w:val="20"/>
                      <w:szCs w:val="20"/>
                    </w:rPr>
                    <w:t>7</w:t>
                  </w:r>
                </w:p>
              </w:tc>
            </w:tr>
          </w:tbl>
          <w:p w14:paraId="7FA7CF0A" w14:textId="16D4A9CD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Выводы (полнота охвата и раскрытия вопросов программы аудита; наличие фактов осуществления аудита по вопросам, не предусмотренным программой аудита; соблюдение периода, охватываемого аудитом; правильность применения законодательства при отражении выявленных нарушений и их квалификации, наличие необходимых ссылок на статьи, пункты и подпункты нормативных правовых актов, требования которых нарушены; конкретность и четкость изложения фактов нарушений; объективность отраженных фактов нарушений, наличие документов, подтверждающих факты выявленных нарушений и достоверность записей, на которые имеется ссылка в аудиторском отчете или аудиторском отчете по финансовой отчетности; подтверждение результатов государственного аудита аудиторскими доказательствами; обеспечение объективного и всестороннего рассмотрения обращений физических и юридических лиц; наличие актов контрольного обмера (осмотра) при необходимости их составления, оценка достижения цели аудиторского мероприятия)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 xml:space="preserve">      </w:t>
            </w:r>
            <w:r w:rsidRPr="00F6496B">
              <w:rPr>
                <w:sz w:val="20"/>
                <w:szCs w:val="20"/>
              </w:rPr>
              <w:t xml:space="preserve">11. Соответствие документов аудиторского мероприятия </w:t>
            </w:r>
            <w:r w:rsidRPr="00F6496B">
              <w:rPr>
                <w:sz w:val="20"/>
                <w:szCs w:val="20"/>
              </w:rPr>
              <w:lastRenderedPageBreak/>
              <w:t>установленным типовым требованиям к их форме и структуре: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 __________________________________________________</w:t>
            </w:r>
            <w:r w:rsidR="00985C5F">
              <w:rPr>
                <w:sz w:val="20"/>
                <w:szCs w:val="20"/>
              </w:rPr>
              <w:t xml:space="preserve">      </w:t>
            </w:r>
            <w:r w:rsidR="002560ED">
              <w:rPr>
                <w:sz w:val="20"/>
                <w:szCs w:val="20"/>
              </w:rPr>
              <w:t xml:space="preserve">   </w:t>
            </w:r>
            <w:r w:rsidRPr="00F6496B">
              <w:rPr>
                <w:sz w:val="20"/>
                <w:szCs w:val="20"/>
              </w:rPr>
              <w:t>12. Соблюдение оснований проведения встречной проверки (при наличии): _______________________________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 xml:space="preserve">      </w:t>
            </w:r>
            <w:r w:rsidRPr="00F6496B">
              <w:rPr>
                <w:sz w:val="20"/>
                <w:szCs w:val="20"/>
              </w:rPr>
              <w:t>13. Своевременность направления руководству объекта государственного аудита проектов документов о результатах аудита для ознакомления: ______________________________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 xml:space="preserve">      14. Обоснованность и своевременность принятых мер реагирования финансового контроля (вынесение обязательного для исполнения предписания об устранении выявленных нарушений и рассмотрении ответственности лиц, их допустивших, передача материалов с соответствующими аудиторскими доказательствами в правоохранительные органы или органы, уполномоченные возбуждать и (или) рассматривать дела об административных правонарушениях, предъявление иска в суд в целях обеспечения возмещения в бюджет, восстановления путем выполнения работ, оказания услуг, поставки товаров и (или) отражения </w:t>
            </w:r>
            <w:r w:rsidR="0054797E" w:rsidRPr="005F29B9">
              <w:rPr>
                <w:sz w:val="20"/>
                <w:szCs w:val="20"/>
              </w:rPr>
              <w:t>по учету</w:t>
            </w:r>
            <w:r w:rsidR="008313C3">
              <w:rPr>
                <w:sz w:val="20"/>
                <w:szCs w:val="20"/>
              </w:rPr>
              <w:t xml:space="preserve"> </w:t>
            </w:r>
            <w:r w:rsidR="008313C3" w:rsidRPr="005F29B9">
              <w:rPr>
                <w:b/>
                <w:sz w:val="20"/>
                <w:szCs w:val="20"/>
              </w:rPr>
              <w:t>и (или) уменьшению</w:t>
            </w:r>
            <w:r w:rsidR="008313C3">
              <w:rPr>
                <w:b/>
                <w:sz w:val="20"/>
                <w:szCs w:val="20"/>
              </w:rPr>
              <w:t xml:space="preserve"> плана финансирования</w:t>
            </w:r>
            <w:r w:rsidRPr="00F6496B">
              <w:rPr>
                <w:sz w:val="20"/>
                <w:szCs w:val="20"/>
              </w:rPr>
              <w:t xml:space="preserve"> выявленных сумм нарушений, не возмещенных (не восстановленных) в добровольном порядке, и исполнения предписания, меры реагирования, предусмотренные законодательством о государственных закупках, и другие).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 xml:space="preserve">      </w:t>
            </w:r>
            <w:r w:rsidRPr="00F6496B">
              <w:rPr>
                <w:sz w:val="20"/>
                <w:szCs w:val="20"/>
              </w:rPr>
              <w:t>15. Признание документов, подтверждающих принятые объектом государственного аудита меры по восстановлению и возмещению в бюджет сумм финансовых нарушений, в том числе в ходе проведения внутреннего государственного аудита: ______________________________________________</w:t>
            </w:r>
            <w:r w:rsidR="002560ED">
              <w:rPr>
                <w:sz w:val="20"/>
                <w:szCs w:val="20"/>
              </w:rPr>
              <w:br/>
            </w:r>
            <w:r w:rsidR="00985C5F">
              <w:rPr>
                <w:sz w:val="20"/>
                <w:szCs w:val="20"/>
              </w:rPr>
              <w:t xml:space="preserve">      </w:t>
            </w:r>
            <w:r w:rsidRPr="00F6496B">
              <w:rPr>
                <w:sz w:val="20"/>
                <w:szCs w:val="20"/>
              </w:rPr>
              <w:t xml:space="preserve">16. Выводы и рекомендации:/Вывод: соответствие содержания документов, принятых по результатам внутреннего государственного аудита, установленным требованиям общих и процедурных стандартов, Правил, нормативным правовым и правовым документам, регламентирующим проведение внутреннего государственного аудита (описание нарушений стандартов и иных регламентирующих документов проведения внутреннего государственного аудита и финансового контроля): _____________________________________________________  (соответствуют, соответствуют с замечаниями/не соответствуют стандартам государственного аудита и </w:t>
            </w:r>
            <w:r w:rsidRPr="00F6496B">
              <w:rPr>
                <w:sz w:val="20"/>
                <w:szCs w:val="20"/>
              </w:rPr>
              <w:lastRenderedPageBreak/>
              <w:t>финансового контроля)</w:t>
            </w:r>
            <w:r w:rsidR="002560ED">
              <w:rPr>
                <w:sz w:val="20"/>
                <w:szCs w:val="20"/>
              </w:rPr>
              <w:br/>
            </w:r>
            <w:r w:rsidRPr="00F6496B">
              <w:rPr>
                <w:sz w:val="20"/>
                <w:szCs w:val="20"/>
              </w:rPr>
              <w:t>     Государственный аудитор, проводивший контроль качества ____________________________________________</w:t>
            </w:r>
            <w:r w:rsidRPr="00F6496B">
              <w:rPr>
                <w:sz w:val="20"/>
                <w:szCs w:val="20"/>
              </w:rPr>
              <w:br/>
              <w:t>      (подпись, фамилия, имя, отчество (при его наличии)</w:t>
            </w:r>
          </w:p>
          <w:p w14:paraId="63BEB8E7" w14:textId="77777777" w:rsidR="00F6496B" w:rsidRPr="00F6496B" w:rsidRDefault="00F6496B" w:rsidP="00730453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F6496B">
              <w:rPr>
                <w:sz w:val="20"/>
                <w:szCs w:val="20"/>
              </w:rPr>
              <w:t xml:space="preserve">      Примечание:</w:t>
            </w:r>
          </w:p>
          <w:p w14:paraId="463F5D52" w14:textId="26C862F1" w:rsidR="00F6496B" w:rsidRPr="00ED0FB5" w:rsidRDefault="00F6496B" w:rsidP="00730453">
            <w:pPr>
              <w:spacing w:before="100" w:beforeAutospacing="1" w:after="100" w:afterAutospacing="1"/>
              <w:jc w:val="both"/>
            </w:pPr>
            <w:r w:rsidRPr="00F6496B">
              <w:rPr>
                <w:sz w:val="20"/>
                <w:szCs w:val="20"/>
              </w:rPr>
              <w:t>      *Пункт 14 заполняется по согласованию с юридической службой уполномоченного органа по внутреннему государственному аудиту/его территориального подразделения.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72B0" w14:textId="77777777" w:rsidR="00411A76" w:rsidRDefault="00110AFC" w:rsidP="00F6496B">
            <w:pPr>
              <w:jc w:val="both"/>
              <w:rPr>
                <w:sz w:val="20"/>
                <w:szCs w:val="20"/>
              </w:rPr>
            </w:pPr>
            <w:r w:rsidRPr="002F0E1E">
              <w:rPr>
                <w:sz w:val="20"/>
                <w:szCs w:val="20"/>
              </w:rPr>
              <w:lastRenderedPageBreak/>
              <w:t xml:space="preserve">      </w:t>
            </w:r>
          </w:p>
          <w:p w14:paraId="1CACB1BE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31DC8C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D000C5E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4CCDFC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2A36830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D1EA42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0D873C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1392EA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6CDC7F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3F9EF8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B2CFB7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C9CE17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49CE2F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CED24B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BF0E19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77110F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F3E1B7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E9B518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F82CA3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5B2BD1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C8D91F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5386B2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48F5B5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FFC96C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0FF6FF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56DBF8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5248D2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DA8996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22E0E3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B22DE7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BDAA0D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F0BE4E1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2C05B1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752F5B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685ECB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70F9D5F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C3E3537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D24CE8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AE7615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18E0F81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494757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D7CB07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7EBF7D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253C3F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71B12FB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475F84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778AB2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0C5D35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8DAF03C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ED0454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22CABD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45BDD1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BAC54FF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C749F8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ACCCEC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3815FC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2A626B5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71CBE2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D260369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63BE91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2034CF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A91F11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5A67E8A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7DAC08A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2F6A7027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6A08FC9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6F02841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005FBF8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920221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9E527C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A096800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D9A7793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C72FD7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A6B530F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7A75B1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3441F5F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4A1FCDE2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1DB38B11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51B810D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7CBF0596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358676E4" w14:textId="77777777" w:rsidR="00411A76" w:rsidRDefault="00411A76" w:rsidP="00F6496B">
            <w:pPr>
              <w:jc w:val="both"/>
              <w:rPr>
                <w:sz w:val="20"/>
                <w:szCs w:val="20"/>
              </w:rPr>
            </w:pPr>
          </w:p>
          <w:p w14:paraId="02790BBE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EFA7F5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0CD0A2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B23E32F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46C4C05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C022CD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D354963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FB7E808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63E897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B20418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4A54F2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6130E9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F69CEE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4FE6600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77ABD77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E224D2D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5CB03F1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7EF4696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03D5D0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C12A626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E5CA6FA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E327C13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0A292C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72C3AF5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4563D7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B0F01A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B0E0941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DEB79CA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6011DD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5B965EF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6E10B4E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77BCFC6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7E2CADD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E8C9E9F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E428D70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F8D50A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45F465D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6F7549F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124550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9CEEC9A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2F4B546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89E7E04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AF8CEE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5FF20F5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75C9A679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EB0047C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4904EA4B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0411F6A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61B3648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17FBCAA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3C15B8D5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6FF15D18" w14:textId="1054C2CA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1EC16B12" w14:textId="77777777" w:rsidR="00770507" w:rsidRDefault="00770507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2C7C3651" w14:textId="77777777" w:rsidR="00411A76" w:rsidRDefault="00411A76" w:rsidP="00F6496B">
            <w:pPr>
              <w:jc w:val="both"/>
              <w:rPr>
                <w:sz w:val="20"/>
                <w:szCs w:val="20"/>
                <w:lang w:val="kk-KZ"/>
              </w:rPr>
            </w:pPr>
          </w:p>
          <w:p w14:paraId="07EBDDA5" w14:textId="23E5B50F" w:rsidR="00F6496B" w:rsidRDefault="00411A76" w:rsidP="005211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      Приведение в соответствие с пунктом </w:t>
            </w:r>
            <w:r w:rsidR="0052119A">
              <w:rPr>
                <w:sz w:val="20"/>
                <w:szCs w:val="20"/>
                <w:lang w:val="kk-KZ"/>
              </w:rPr>
              <w:t>3</w:t>
            </w:r>
            <w:r>
              <w:rPr>
                <w:sz w:val="20"/>
                <w:szCs w:val="20"/>
                <w:lang w:val="kk-KZ"/>
              </w:rPr>
              <w:t xml:space="preserve"> статьи </w:t>
            </w:r>
            <w:r w:rsidR="0052119A">
              <w:rPr>
                <w:sz w:val="20"/>
                <w:szCs w:val="20"/>
                <w:lang w:val="kk-KZ"/>
              </w:rPr>
              <w:t>7</w:t>
            </w:r>
            <w:r>
              <w:rPr>
                <w:sz w:val="20"/>
                <w:szCs w:val="20"/>
                <w:lang w:val="kk-KZ"/>
              </w:rPr>
              <w:t xml:space="preserve"> Закона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01CDB4A6" w14:textId="4B97EBCB" w:rsidR="006F3CD5" w:rsidRPr="002929B0" w:rsidRDefault="006F3CD5" w:rsidP="0035558E">
      <w:pPr>
        <w:jc w:val="both"/>
        <w:rPr>
          <w:sz w:val="20"/>
          <w:szCs w:val="20"/>
        </w:rPr>
      </w:pPr>
    </w:p>
    <w:sectPr w:rsidR="006F3CD5" w:rsidRPr="002929B0" w:rsidSect="008D30AC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6838" w:h="11906" w:orient="landscape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53756" w14:textId="77777777" w:rsidR="00EE0479" w:rsidRDefault="00EE0479" w:rsidP="00C76FE0">
      <w:r>
        <w:separator/>
      </w:r>
    </w:p>
  </w:endnote>
  <w:endnote w:type="continuationSeparator" w:id="0">
    <w:p w14:paraId="71713D14" w14:textId="77777777" w:rsidR="00EE0479" w:rsidRDefault="00EE0479" w:rsidP="00C7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87CF2" w14:textId="77777777" w:rsidR="00A32B50" w:rsidRDefault="00A32B50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1BCC4" w14:textId="77777777" w:rsidR="00A32B50" w:rsidRDefault="00A32B50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9EFFB" w14:textId="77777777" w:rsidR="00A32B50" w:rsidRDefault="00A32B5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42153" w14:textId="77777777" w:rsidR="00EE0479" w:rsidRDefault="00EE0479" w:rsidP="00C76FE0">
      <w:r>
        <w:separator/>
      </w:r>
    </w:p>
  </w:footnote>
  <w:footnote w:type="continuationSeparator" w:id="0">
    <w:p w14:paraId="27FE62DD" w14:textId="77777777" w:rsidR="00EE0479" w:rsidRDefault="00EE0479" w:rsidP="00C7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C2CE2" w14:textId="77777777" w:rsidR="00A32B50" w:rsidRDefault="00A32B50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397775"/>
      <w:docPartObj>
        <w:docPartGallery w:val="Page Numbers (Top of Page)"/>
        <w:docPartUnique/>
      </w:docPartObj>
    </w:sdtPr>
    <w:sdtEndPr/>
    <w:sdtContent>
      <w:p w14:paraId="33CF8DC6" w14:textId="0308F3DD" w:rsidR="00A32B50" w:rsidRDefault="00A32B5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E38">
          <w:rPr>
            <w:noProof/>
          </w:rPr>
          <w:t>42</w:t>
        </w:r>
        <w:r>
          <w:fldChar w:fldCharType="end"/>
        </w:r>
      </w:p>
    </w:sdtContent>
  </w:sdt>
  <w:p w14:paraId="055BAB65" w14:textId="77777777" w:rsidR="00A32B50" w:rsidRDefault="00A32B5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172646"/>
      <w:docPartObj>
        <w:docPartGallery w:val="Page Numbers (Top of Page)"/>
        <w:docPartUnique/>
      </w:docPartObj>
    </w:sdtPr>
    <w:sdtEndPr/>
    <w:sdtContent>
      <w:p w14:paraId="2A43B4BF" w14:textId="3CF1ABF4" w:rsidR="00A32B50" w:rsidRDefault="00EE0479">
        <w:pPr>
          <w:pStyle w:val="ac"/>
          <w:jc w:val="center"/>
        </w:pPr>
      </w:p>
    </w:sdtContent>
  </w:sdt>
  <w:p w14:paraId="5A1015A7" w14:textId="77777777" w:rsidR="00A32B50" w:rsidRDefault="00A32B5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F53DE"/>
    <w:multiLevelType w:val="hybridMultilevel"/>
    <w:tmpl w:val="3AFE6B8A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CC035E"/>
    <w:multiLevelType w:val="hybridMultilevel"/>
    <w:tmpl w:val="8CDC7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B4EB9"/>
    <w:multiLevelType w:val="hybridMultilevel"/>
    <w:tmpl w:val="321CD61E"/>
    <w:lvl w:ilvl="0" w:tplc="A274EC12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42"/>
    <w:rsid w:val="00000112"/>
    <w:rsid w:val="00003198"/>
    <w:rsid w:val="000047D8"/>
    <w:rsid w:val="0000757E"/>
    <w:rsid w:val="00011ECA"/>
    <w:rsid w:val="00012DB3"/>
    <w:rsid w:val="00015009"/>
    <w:rsid w:val="000150E1"/>
    <w:rsid w:val="00023DDE"/>
    <w:rsid w:val="000266B1"/>
    <w:rsid w:val="00026712"/>
    <w:rsid w:val="00033EFA"/>
    <w:rsid w:val="00033F34"/>
    <w:rsid w:val="00044CEE"/>
    <w:rsid w:val="0004543E"/>
    <w:rsid w:val="00046128"/>
    <w:rsid w:val="00046129"/>
    <w:rsid w:val="0004686E"/>
    <w:rsid w:val="00061D05"/>
    <w:rsid w:val="00061E5B"/>
    <w:rsid w:val="00062907"/>
    <w:rsid w:val="000638B0"/>
    <w:rsid w:val="00063DFC"/>
    <w:rsid w:val="00066071"/>
    <w:rsid w:val="000747D2"/>
    <w:rsid w:val="00080D4D"/>
    <w:rsid w:val="00081259"/>
    <w:rsid w:val="000813D7"/>
    <w:rsid w:val="000818A3"/>
    <w:rsid w:val="000819C0"/>
    <w:rsid w:val="000833AD"/>
    <w:rsid w:val="00084077"/>
    <w:rsid w:val="00084C07"/>
    <w:rsid w:val="00085326"/>
    <w:rsid w:val="00090B93"/>
    <w:rsid w:val="0009130D"/>
    <w:rsid w:val="0009289C"/>
    <w:rsid w:val="0009489C"/>
    <w:rsid w:val="00094CA2"/>
    <w:rsid w:val="00096B2D"/>
    <w:rsid w:val="00097C16"/>
    <w:rsid w:val="000A238A"/>
    <w:rsid w:val="000A44CB"/>
    <w:rsid w:val="000A5EE0"/>
    <w:rsid w:val="000A78E6"/>
    <w:rsid w:val="000A7C3B"/>
    <w:rsid w:val="000B1E1F"/>
    <w:rsid w:val="000B2EEC"/>
    <w:rsid w:val="000B3E50"/>
    <w:rsid w:val="000B4900"/>
    <w:rsid w:val="000B6A74"/>
    <w:rsid w:val="000C3515"/>
    <w:rsid w:val="000C561D"/>
    <w:rsid w:val="000D022A"/>
    <w:rsid w:val="000D1540"/>
    <w:rsid w:val="000D3E56"/>
    <w:rsid w:val="000E2840"/>
    <w:rsid w:val="000E2FDF"/>
    <w:rsid w:val="000E4F92"/>
    <w:rsid w:val="000E7E6E"/>
    <w:rsid w:val="000F1512"/>
    <w:rsid w:val="000F2780"/>
    <w:rsid w:val="000F5697"/>
    <w:rsid w:val="00100739"/>
    <w:rsid w:val="00100BA3"/>
    <w:rsid w:val="001038BB"/>
    <w:rsid w:val="00107E7F"/>
    <w:rsid w:val="00110AFC"/>
    <w:rsid w:val="00114076"/>
    <w:rsid w:val="00115E38"/>
    <w:rsid w:val="00122DBE"/>
    <w:rsid w:val="0012734A"/>
    <w:rsid w:val="0013001D"/>
    <w:rsid w:val="00133B24"/>
    <w:rsid w:val="001378B7"/>
    <w:rsid w:val="0014771B"/>
    <w:rsid w:val="00147E4A"/>
    <w:rsid w:val="00151776"/>
    <w:rsid w:val="00153D41"/>
    <w:rsid w:val="00153D6B"/>
    <w:rsid w:val="00155BB5"/>
    <w:rsid w:val="00155D95"/>
    <w:rsid w:val="001563AE"/>
    <w:rsid w:val="00156E15"/>
    <w:rsid w:val="001605DC"/>
    <w:rsid w:val="00167BE1"/>
    <w:rsid w:val="001702FC"/>
    <w:rsid w:val="00173BAF"/>
    <w:rsid w:val="00173D02"/>
    <w:rsid w:val="00175A3E"/>
    <w:rsid w:val="00180171"/>
    <w:rsid w:val="00180185"/>
    <w:rsid w:val="00180E1D"/>
    <w:rsid w:val="00181982"/>
    <w:rsid w:val="001819B1"/>
    <w:rsid w:val="00182C9E"/>
    <w:rsid w:val="00184090"/>
    <w:rsid w:val="00187DD5"/>
    <w:rsid w:val="0019385B"/>
    <w:rsid w:val="001961F0"/>
    <w:rsid w:val="001A05E0"/>
    <w:rsid w:val="001A1193"/>
    <w:rsid w:val="001B28A1"/>
    <w:rsid w:val="001B52DF"/>
    <w:rsid w:val="001B54E9"/>
    <w:rsid w:val="001C0E44"/>
    <w:rsid w:val="001C1E45"/>
    <w:rsid w:val="001C28B4"/>
    <w:rsid w:val="001C2F19"/>
    <w:rsid w:val="001C4544"/>
    <w:rsid w:val="001C7381"/>
    <w:rsid w:val="001C7FFC"/>
    <w:rsid w:val="001D4B38"/>
    <w:rsid w:val="001D528F"/>
    <w:rsid w:val="001D7761"/>
    <w:rsid w:val="001D7B47"/>
    <w:rsid w:val="001E1DB3"/>
    <w:rsid w:val="001E20D8"/>
    <w:rsid w:val="001E26D0"/>
    <w:rsid w:val="001E4D9A"/>
    <w:rsid w:val="001E5C96"/>
    <w:rsid w:val="001E722E"/>
    <w:rsid w:val="001F673F"/>
    <w:rsid w:val="001F6A05"/>
    <w:rsid w:val="001F7041"/>
    <w:rsid w:val="001F717C"/>
    <w:rsid w:val="001F7B2A"/>
    <w:rsid w:val="00200445"/>
    <w:rsid w:val="00200CC6"/>
    <w:rsid w:val="00201664"/>
    <w:rsid w:val="00204AC9"/>
    <w:rsid w:val="00205171"/>
    <w:rsid w:val="0020571E"/>
    <w:rsid w:val="00211CE4"/>
    <w:rsid w:val="00212C1A"/>
    <w:rsid w:val="0021473D"/>
    <w:rsid w:val="00216D72"/>
    <w:rsid w:val="00216FEF"/>
    <w:rsid w:val="00220558"/>
    <w:rsid w:val="00220B6A"/>
    <w:rsid w:val="00221D81"/>
    <w:rsid w:val="00224E05"/>
    <w:rsid w:val="00231982"/>
    <w:rsid w:val="00231C59"/>
    <w:rsid w:val="00241748"/>
    <w:rsid w:val="0024209C"/>
    <w:rsid w:val="00242F73"/>
    <w:rsid w:val="00244478"/>
    <w:rsid w:val="00245467"/>
    <w:rsid w:val="002465C2"/>
    <w:rsid w:val="00247812"/>
    <w:rsid w:val="002525CF"/>
    <w:rsid w:val="002554B9"/>
    <w:rsid w:val="002560ED"/>
    <w:rsid w:val="002562CA"/>
    <w:rsid w:val="002578AC"/>
    <w:rsid w:val="0026047C"/>
    <w:rsid w:val="002623CA"/>
    <w:rsid w:val="00262580"/>
    <w:rsid w:val="00271100"/>
    <w:rsid w:val="00272211"/>
    <w:rsid w:val="00273949"/>
    <w:rsid w:val="00276311"/>
    <w:rsid w:val="00285A04"/>
    <w:rsid w:val="00285C13"/>
    <w:rsid w:val="002876E3"/>
    <w:rsid w:val="0029041A"/>
    <w:rsid w:val="00290BAA"/>
    <w:rsid w:val="00291888"/>
    <w:rsid w:val="00291B16"/>
    <w:rsid w:val="002924FC"/>
    <w:rsid w:val="002929B0"/>
    <w:rsid w:val="00292E42"/>
    <w:rsid w:val="002A0D9F"/>
    <w:rsid w:val="002A1C92"/>
    <w:rsid w:val="002A40A4"/>
    <w:rsid w:val="002A660D"/>
    <w:rsid w:val="002A7C12"/>
    <w:rsid w:val="002B35B7"/>
    <w:rsid w:val="002B6E3F"/>
    <w:rsid w:val="002C067C"/>
    <w:rsid w:val="002C1BA5"/>
    <w:rsid w:val="002C24E3"/>
    <w:rsid w:val="002D20D2"/>
    <w:rsid w:val="002D3E4A"/>
    <w:rsid w:val="002D7790"/>
    <w:rsid w:val="002E0503"/>
    <w:rsid w:val="002E1BFD"/>
    <w:rsid w:val="002E2FA2"/>
    <w:rsid w:val="002E6B7C"/>
    <w:rsid w:val="002E761A"/>
    <w:rsid w:val="002F0133"/>
    <w:rsid w:val="002F0E1E"/>
    <w:rsid w:val="002F3DB7"/>
    <w:rsid w:val="002F71E5"/>
    <w:rsid w:val="0030029F"/>
    <w:rsid w:val="003006BB"/>
    <w:rsid w:val="003009B5"/>
    <w:rsid w:val="003023A0"/>
    <w:rsid w:val="003025C8"/>
    <w:rsid w:val="00302F2C"/>
    <w:rsid w:val="003030C6"/>
    <w:rsid w:val="00305F2E"/>
    <w:rsid w:val="003100D3"/>
    <w:rsid w:val="00310EB7"/>
    <w:rsid w:val="003217DF"/>
    <w:rsid w:val="003242A1"/>
    <w:rsid w:val="00327192"/>
    <w:rsid w:val="0033398F"/>
    <w:rsid w:val="00334DC4"/>
    <w:rsid w:val="00335B26"/>
    <w:rsid w:val="00343574"/>
    <w:rsid w:val="00347928"/>
    <w:rsid w:val="00352A2D"/>
    <w:rsid w:val="0035558E"/>
    <w:rsid w:val="00355C6D"/>
    <w:rsid w:val="00357432"/>
    <w:rsid w:val="00357838"/>
    <w:rsid w:val="00366B71"/>
    <w:rsid w:val="003676EC"/>
    <w:rsid w:val="00372867"/>
    <w:rsid w:val="00374FD1"/>
    <w:rsid w:val="00376F65"/>
    <w:rsid w:val="0037743C"/>
    <w:rsid w:val="00380D08"/>
    <w:rsid w:val="00380F16"/>
    <w:rsid w:val="00383C46"/>
    <w:rsid w:val="003848BF"/>
    <w:rsid w:val="00387B4E"/>
    <w:rsid w:val="003906FE"/>
    <w:rsid w:val="003958B1"/>
    <w:rsid w:val="0039724F"/>
    <w:rsid w:val="003A01EB"/>
    <w:rsid w:val="003A0922"/>
    <w:rsid w:val="003A3FAE"/>
    <w:rsid w:val="003A750F"/>
    <w:rsid w:val="003A7EE2"/>
    <w:rsid w:val="003B2A17"/>
    <w:rsid w:val="003B3523"/>
    <w:rsid w:val="003B4849"/>
    <w:rsid w:val="003B6AEF"/>
    <w:rsid w:val="003B7014"/>
    <w:rsid w:val="003C65D5"/>
    <w:rsid w:val="003D0BA1"/>
    <w:rsid w:val="003D101A"/>
    <w:rsid w:val="003D32C7"/>
    <w:rsid w:val="003D3819"/>
    <w:rsid w:val="003D42A0"/>
    <w:rsid w:val="003E1C11"/>
    <w:rsid w:val="003E26EF"/>
    <w:rsid w:val="003E3B29"/>
    <w:rsid w:val="003E4A18"/>
    <w:rsid w:val="003E612D"/>
    <w:rsid w:val="003F0584"/>
    <w:rsid w:val="003F2247"/>
    <w:rsid w:val="003F2F2B"/>
    <w:rsid w:val="003F47E9"/>
    <w:rsid w:val="003F5BBE"/>
    <w:rsid w:val="003F72AA"/>
    <w:rsid w:val="003F7D69"/>
    <w:rsid w:val="00401142"/>
    <w:rsid w:val="00405962"/>
    <w:rsid w:val="00406608"/>
    <w:rsid w:val="004100B7"/>
    <w:rsid w:val="00411A76"/>
    <w:rsid w:val="004124C8"/>
    <w:rsid w:val="00422659"/>
    <w:rsid w:val="00422AF2"/>
    <w:rsid w:val="00423729"/>
    <w:rsid w:val="00424A7E"/>
    <w:rsid w:val="004275D1"/>
    <w:rsid w:val="004342C4"/>
    <w:rsid w:val="004355C3"/>
    <w:rsid w:val="00440016"/>
    <w:rsid w:val="00441411"/>
    <w:rsid w:val="0044314B"/>
    <w:rsid w:val="00445BC6"/>
    <w:rsid w:val="0045343C"/>
    <w:rsid w:val="00454763"/>
    <w:rsid w:val="00455EAD"/>
    <w:rsid w:val="00461D13"/>
    <w:rsid w:val="00470C2D"/>
    <w:rsid w:val="00471D2C"/>
    <w:rsid w:val="0047215D"/>
    <w:rsid w:val="00482CE8"/>
    <w:rsid w:val="00483800"/>
    <w:rsid w:val="00486991"/>
    <w:rsid w:val="004904EB"/>
    <w:rsid w:val="00495562"/>
    <w:rsid w:val="004A05D0"/>
    <w:rsid w:val="004A39CB"/>
    <w:rsid w:val="004A761F"/>
    <w:rsid w:val="004A7E71"/>
    <w:rsid w:val="004B0C56"/>
    <w:rsid w:val="004B1FFB"/>
    <w:rsid w:val="004B2932"/>
    <w:rsid w:val="004B3183"/>
    <w:rsid w:val="004B4477"/>
    <w:rsid w:val="004B4D33"/>
    <w:rsid w:val="004B54B8"/>
    <w:rsid w:val="004C04E3"/>
    <w:rsid w:val="004C1A16"/>
    <w:rsid w:val="004C2F3E"/>
    <w:rsid w:val="004C4BE0"/>
    <w:rsid w:val="004C6E72"/>
    <w:rsid w:val="004D1E78"/>
    <w:rsid w:val="004D1EF1"/>
    <w:rsid w:val="004D38E7"/>
    <w:rsid w:val="004D47B9"/>
    <w:rsid w:val="004D4804"/>
    <w:rsid w:val="004D61C2"/>
    <w:rsid w:val="004D683A"/>
    <w:rsid w:val="004D7AA6"/>
    <w:rsid w:val="004E0BF1"/>
    <w:rsid w:val="004E0CF3"/>
    <w:rsid w:val="004E1856"/>
    <w:rsid w:val="004E3407"/>
    <w:rsid w:val="004E5175"/>
    <w:rsid w:val="004E6260"/>
    <w:rsid w:val="004F1443"/>
    <w:rsid w:val="004F60AE"/>
    <w:rsid w:val="004F7884"/>
    <w:rsid w:val="0050178F"/>
    <w:rsid w:val="0050618E"/>
    <w:rsid w:val="00506DAC"/>
    <w:rsid w:val="005125EC"/>
    <w:rsid w:val="0051547D"/>
    <w:rsid w:val="00516D91"/>
    <w:rsid w:val="00517125"/>
    <w:rsid w:val="005206FA"/>
    <w:rsid w:val="0052119A"/>
    <w:rsid w:val="005244A5"/>
    <w:rsid w:val="00525BB8"/>
    <w:rsid w:val="005301E4"/>
    <w:rsid w:val="0053278F"/>
    <w:rsid w:val="00533D2F"/>
    <w:rsid w:val="00540D62"/>
    <w:rsid w:val="0054160A"/>
    <w:rsid w:val="00541EA1"/>
    <w:rsid w:val="0054797E"/>
    <w:rsid w:val="00553712"/>
    <w:rsid w:val="00553A16"/>
    <w:rsid w:val="00556484"/>
    <w:rsid w:val="00557604"/>
    <w:rsid w:val="005605C5"/>
    <w:rsid w:val="00561260"/>
    <w:rsid w:val="0056477A"/>
    <w:rsid w:val="005653EF"/>
    <w:rsid w:val="0056560C"/>
    <w:rsid w:val="0056667A"/>
    <w:rsid w:val="00566AE7"/>
    <w:rsid w:val="0056707F"/>
    <w:rsid w:val="005679F6"/>
    <w:rsid w:val="00570B13"/>
    <w:rsid w:val="0057292A"/>
    <w:rsid w:val="005749B2"/>
    <w:rsid w:val="005751F0"/>
    <w:rsid w:val="00575660"/>
    <w:rsid w:val="0057774B"/>
    <w:rsid w:val="00584A5B"/>
    <w:rsid w:val="0058734B"/>
    <w:rsid w:val="005875E8"/>
    <w:rsid w:val="00593BD0"/>
    <w:rsid w:val="00593D15"/>
    <w:rsid w:val="00593D79"/>
    <w:rsid w:val="00596430"/>
    <w:rsid w:val="005A0075"/>
    <w:rsid w:val="005A4DCC"/>
    <w:rsid w:val="005A55A3"/>
    <w:rsid w:val="005B2588"/>
    <w:rsid w:val="005B44D9"/>
    <w:rsid w:val="005C03A6"/>
    <w:rsid w:val="005C330B"/>
    <w:rsid w:val="005C367B"/>
    <w:rsid w:val="005C5F15"/>
    <w:rsid w:val="005C5FA1"/>
    <w:rsid w:val="005C6563"/>
    <w:rsid w:val="005C6CC0"/>
    <w:rsid w:val="005D0E19"/>
    <w:rsid w:val="005D4B82"/>
    <w:rsid w:val="005D531A"/>
    <w:rsid w:val="005E0A55"/>
    <w:rsid w:val="005E3143"/>
    <w:rsid w:val="005E3615"/>
    <w:rsid w:val="005E629F"/>
    <w:rsid w:val="005F1B7F"/>
    <w:rsid w:val="005F29B9"/>
    <w:rsid w:val="005F3152"/>
    <w:rsid w:val="005F6093"/>
    <w:rsid w:val="00600B4C"/>
    <w:rsid w:val="00601796"/>
    <w:rsid w:val="00601C82"/>
    <w:rsid w:val="006029BC"/>
    <w:rsid w:val="0060347D"/>
    <w:rsid w:val="006063FA"/>
    <w:rsid w:val="00615ABB"/>
    <w:rsid w:val="006176E5"/>
    <w:rsid w:val="00621F92"/>
    <w:rsid w:val="00622C61"/>
    <w:rsid w:val="0062335D"/>
    <w:rsid w:val="00626735"/>
    <w:rsid w:val="006267F4"/>
    <w:rsid w:val="00630B8A"/>
    <w:rsid w:val="00633E60"/>
    <w:rsid w:val="00633F80"/>
    <w:rsid w:val="006349FE"/>
    <w:rsid w:val="006367BE"/>
    <w:rsid w:val="0063748E"/>
    <w:rsid w:val="006438D9"/>
    <w:rsid w:val="006454A2"/>
    <w:rsid w:val="0065027B"/>
    <w:rsid w:val="0065152E"/>
    <w:rsid w:val="006527BC"/>
    <w:rsid w:val="00655F80"/>
    <w:rsid w:val="0066039F"/>
    <w:rsid w:val="00662339"/>
    <w:rsid w:val="0066250D"/>
    <w:rsid w:val="00663FE9"/>
    <w:rsid w:val="006718A2"/>
    <w:rsid w:val="00671BD7"/>
    <w:rsid w:val="0067693C"/>
    <w:rsid w:val="00681579"/>
    <w:rsid w:val="00681A9E"/>
    <w:rsid w:val="00681CB0"/>
    <w:rsid w:val="00683CAB"/>
    <w:rsid w:val="0068529B"/>
    <w:rsid w:val="00686EE0"/>
    <w:rsid w:val="006A0C46"/>
    <w:rsid w:val="006A14A4"/>
    <w:rsid w:val="006A1D0F"/>
    <w:rsid w:val="006A392D"/>
    <w:rsid w:val="006A433B"/>
    <w:rsid w:val="006A4C52"/>
    <w:rsid w:val="006B0BD3"/>
    <w:rsid w:val="006B2116"/>
    <w:rsid w:val="006B5F4E"/>
    <w:rsid w:val="006B6F37"/>
    <w:rsid w:val="006D4211"/>
    <w:rsid w:val="006D494B"/>
    <w:rsid w:val="006E1BA8"/>
    <w:rsid w:val="006E7A3E"/>
    <w:rsid w:val="006F2BF0"/>
    <w:rsid w:val="006F357F"/>
    <w:rsid w:val="006F3C13"/>
    <w:rsid w:val="006F3CD5"/>
    <w:rsid w:val="006F61B4"/>
    <w:rsid w:val="007007B7"/>
    <w:rsid w:val="00705C04"/>
    <w:rsid w:val="00705C11"/>
    <w:rsid w:val="0070668C"/>
    <w:rsid w:val="00706791"/>
    <w:rsid w:val="00706F23"/>
    <w:rsid w:val="007076D1"/>
    <w:rsid w:val="00713849"/>
    <w:rsid w:val="00713ABF"/>
    <w:rsid w:val="00714B40"/>
    <w:rsid w:val="007154AD"/>
    <w:rsid w:val="00722E5F"/>
    <w:rsid w:val="00727347"/>
    <w:rsid w:val="00730453"/>
    <w:rsid w:val="00731935"/>
    <w:rsid w:val="007337CF"/>
    <w:rsid w:val="00736A60"/>
    <w:rsid w:val="00747633"/>
    <w:rsid w:val="00751C12"/>
    <w:rsid w:val="00751DCB"/>
    <w:rsid w:val="00753865"/>
    <w:rsid w:val="00754B36"/>
    <w:rsid w:val="00757032"/>
    <w:rsid w:val="00757DAE"/>
    <w:rsid w:val="0076192B"/>
    <w:rsid w:val="00762138"/>
    <w:rsid w:val="007628AD"/>
    <w:rsid w:val="00763E0D"/>
    <w:rsid w:val="007661ED"/>
    <w:rsid w:val="00767B07"/>
    <w:rsid w:val="00770507"/>
    <w:rsid w:val="00770525"/>
    <w:rsid w:val="00771E30"/>
    <w:rsid w:val="00775968"/>
    <w:rsid w:val="00777CC8"/>
    <w:rsid w:val="0078118C"/>
    <w:rsid w:val="00784BA7"/>
    <w:rsid w:val="00786D83"/>
    <w:rsid w:val="00787220"/>
    <w:rsid w:val="00790CFD"/>
    <w:rsid w:val="0079298B"/>
    <w:rsid w:val="0079432E"/>
    <w:rsid w:val="007969BC"/>
    <w:rsid w:val="0079760D"/>
    <w:rsid w:val="00797EB3"/>
    <w:rsid w:val="007A14C5"/>
    <w:rsid w:val="007A1ECA"/>
    <w:rsid w:val="007A1ECD"/>
    <w:rsid w:val="007A2F0A"/>
    <w:rsid w:val="007A5BB5"/>
    <w:rsid w:val="007B2B9D"/>
    <w:rsid w:val="007B3DA9"/>
    <w:rsid w:val="007B4EFC"/>
    <w:rsid w:val="007B6EA8"/>
    <w:rsid w:val="007B7BDA"/>
    <w:rsid w:val="007C1EF8"/>
    <w:rsid w:val="007C1F56"/>
    <w:rsid w:val="007C212B"/>
    <w:rsid w:val="007C2CC2"/>
    <w:rsid w:val="007C2D90"/>
    <w:rsid w:val="007C4145"/>
    <w:rsid w:val="007C4409"/>
    <w:rsid w:val="007C6077"/>
    <w:rsid w:val="007C7F17"/>
    <w:rsid w:val="007D0B24"/>
    <w:rsid w:val="007D1483"/>
    <w:rsid w:val="007D6666"/>
    <w:rsid w:val="007E10BC"/>
    <w:rsid w:val="007E2931"/>
    <w:rsid w:val="007E30D7"/>
    <w:rsid w:val="007E41EB"/>
    <w:rsid w:val="007E4C77"/>
    <w:rsid w:val="007E5CAF"/>
    <w:rsid w:val="007E7136"/>
    <w:rsid w:val="007F0D28"/>
    <w:rsid w:val="007F1860"/>
    <w:rsid w:val="007F3D4F"/>
    <w:rsid w:val="007F4952"/>
    <w:rsid w:val="00802918"/>
    <w:rsid w:val="00803935"/>
    <w:rsid w:val="00803BD5"/>
    <w:rsid w:val="00804151"/>
    <w:rsid w:val="00804BBF"/>
    <w:rsid w:val="00806E02"/>
    <w:rsid w:val="00810C25"/>
    <w:rsid w:val="00810CD1"/>
    <w:rsid w:val="008139D9"/>
    <w:rsid w:val="00816506"/>
    <w:rsid w:val="00817388"/>
    <w:rsid w:val="008175C0"/>
    <w:rsid w:val="00820D0A"/>
    <w:rsid w:val="0082155D"/>
    <w:rsid w:val="008241A9"/>
    <w:rsid w:val="00824592"/>
    <w:rsid w:val="00824D14"/>
    <w:rsid w:val="008253B2"/>
    <w:rsid w:val="0082558C"/>
    <w:rsid w:val="008257AE"/>
    <w:rsid w:val="00827458"/>
    <w:rsid w:val="00830CE5"/>
    <w:rsid w:val="008313C3"/>
    <w:rsid w:val="00832A59"/>
    <w:rsid w:val="0083676B"/>
    <w:rsid w:val="00840EB2"/>
    <w:rsid w:val="008432CC"/>
    <w:rsid w:val="00843609"/>
    <w:rsid w:val="0084785C"/>
    <w:rsid w:val="00853A38"/>
    <w:rsid w:val="00853C9C"/>
    <w:rsid w:val="00860180"/>
    <w:rsid w:val="008618F1"/>
    <w:rsid w:val="00862301"/>
    <w:rsid w:val="008666EE"/>
    <w:rsid w:val="008710F0"/>
    <w:rsid w:val="00873BF1"/>
    <w:rsid w:val="00885F76"/>
    <w:rsid w:val="008878BD"/>
    <w:rsid w:val="00890198"/>
    <w:rsid w:val="00890D1F"/>
    <w:rsid w:val="0089217A"/>
    <w:rsid w:val="008927C8"/>
    <w:rsid w:val="008A2A2F"/>
    <w:rsid w:val="008A2F8B"/>
    <w:rsid w:val="008A53E2"/>
    <w:rsid w:val="008A5F31"/>
    <w:rsid w:val="008A758C"/>
    <w:rsid w:val="008B134A"/>
    <w:rsid w:val="008B1999"/>
    <w:rsid w:val="008B19AC"/>
    <w:rsid w:val="008B232D"/>
    <w:rsid w:val="008B2D38"/>
    <w:rsid w:val="008B3AA5"/>
    <w:rsid w:val="008B7E42"/>
    <w:rsid w:val="008C1BAC"/>
    <w:rsid w:val="008C333C"/>
    <w:rsid w:val="008C6484"/>
    <w:rsid w:val="008C708C"/>
    <w:rsid w:val="008C7A6C"/>
    <w:rsid w:val="008D1783"/>
    <w:rsid w:val="008D30AC"/>
    <w:rsid w:val="008D30C2"/>
    <w:rsid w:val="008D51B4"/>
    <w:rsid w:val="008D546A"/>
    <w:rsid w:val="008E176A"/>
    <w:rsid w:val="008E2382"/>
    <w:rsid w:val="008F0744"/>
    <w:rsid w:val="008F2560"/>
    <w:rsid w:val="008F5377"/>
    <w:rsid w:val="00902C94"/>
    <w:rsid w:val="009112FB"/>
    <w:rsid w:val="0091712D"/>
    <w:rsid w:val="00917413"/>
    <w:rsid w:val="00917D90"/>
    <w:rsid w:val="0092070D"/>
    <w:rsid w:val="00921E10"/>
    <w:rsid w:val="00923676"/>
    <w:rsid w:val="00923910"/>
    <w:rsid w:val="00933151"/>
    <w:rsid w:val="0093793F"/>
    <w:rsid w:val="00940662"/>
    <w:rsid w:val="00941371"/>
    <w:rsid w:val="00944EB7"/>
    <w:rsid w:val="009515F4"/>
    <w:rsid w:val="00952E17"/>
    <w:rsid w:val="00954564"/>
    <w:rsid w:val="00955E80"/>
    <w:rsid w:val="0096049E"/>
    <w:rsid w:val="0096066D"/>
    <w:rsid w:val="00962E09"/>
    <w:rsid w:val="00966E7A"/>
    <w:rsid w:val="00972F1E"/>
    <w:rsid w:val="009730F5"/>
    <w:rsid w:val="0097357D"/>
    <w:rsid w:val="00975941"/>
    <w:rsid w:val="00976406"/>
    <w:rsid w:val="00976D85"/>
    <w:rsid w:val="00980620"/>
    <w:rsid w:val="00984E4D"/>
    <w:rsid w:val="00985C5F"/>
    <w:rsid w:val="00987649"/>
    <w:rsid w:val="009905A9"/>
    <w:rsid w:val="009922C9"/>
    <w:rsid w:val="00992D2B"/>
    <w:rsid w:val="0099340B"/>
    <w:rsid w:val="009965CA"/>
    <w:rsid w:val="009A0442"/>
    <w:rsid w:val="009A2405"/>
    <w:rsid w:val="009A3AC3"/>
    <w:rsid w:val="009A52E3"/>
    <w:rsid w:val="009A6483"/>
    <w:rsid w:val="009B42C0"/>
    <w:rsid w:val="009B43F9"/>
    <w:rsid w:val="009B4E99"/>
    <w:rsid w:val="009B5392"/>
    <w:rsid w:val="009B6624"/>
    <w:rsid w:val="009C326E"/>
    <w:rsid w:val="009C3698"/>
    <w:rsid w:val="009C510A"/>
    <w:rsid w:val="009D1431"/>
    <w:rsid w:val="009D18D5"/>
    <w:rsid w:val="009D26AF"/>
    <w:rsid w:val="009D42E8"/>
    <w:rsid w:val="009D57F2"/>
    <w:rsid w:val="009D7A56"/>
    <w:rsid w:val="009E0759"/>
    <w:rsid w:val="009E2A38"/>
    <w:rsid w:val="009E3C4A"/>
    <w:rsid w:val="009F15F3"/>
    <w:rsid w:val="009F459A"/>
    <w:rsid w:val="009F4FD6"/>
    <w:rsid w:val="00A03002"/>
    <w:rsid w:val="00A04ECB"/>
    <w:rsid w:val="00A05F67"/>
    <w:rsid w:val="00A10CDC"/>
    <w:rsid w:val="00A11757"/>
    <w:rsid w:val="00A11821"/>
    <w:rsid w:val="00A142B9"/>
    <w:rsid w:val="00A17407"/>
    <w:rsid w:val="00A20FD8"/>
    <w:rsid w:val="00A211E6"/>
    <w:rsid w:val="00A2174C"/>
    <w:rsid w:val="00A2473B"/>
    <w:rsid w:val="00A24F6D"/>
    <w:rsid w:val="00A251F6"/>
    <w:rsid w:val="00A27C49"/>
    <w:rsid w:val="00A32B50"/>
    <w:rsid w:val="00A346A3"/>
    <w:rsid w:val="00A34CFD"/>
    <w:rsid w:val="00A412E9"/>
    <w:rsid w:val="00A4294B"/>
    <w:rsid w:val="00A44AAF"/>
    <w:rsid w:val="00A44DCD"/>
    <w:rsid w:val="00A46141"/>
    <w:rsid w:val="00A46C02"/>
    <w:rsid w:val="00A47131"/>
    <w:rsid w:val="00A50886"/>
    <w:rsid w:val="00A51F7A"/>
    <w:rsid w:val="00A53069"/>
    <w:rsid w:val="00A5306F"/>
    <w:rsid w:val="00A5389F"/>
    <w:rsid w:val="00A549D6"/>
    <w:rsid w:val="00A551DA"/>
    <w:rsid w:val="00A60CFA"/>
    <w:rsid w:val="00A61FF8"/>
    <w:rsid w:val="00A65DA1"/>
    <w:rsid w:val="00A66854"/>
    <w:rsid w:val="00A76079"/>
    <w:rsid w:val="00A7625E"/>
    <w:rsid w:val="00A76DE5"/>
    <w:rsid w:val="00A810E1"/>
    <w:rsid w:val="00A8677D"/>
    <w:rsid w:val="00A87710"/>
    <w:rsid w:val="00A909F3"/>
    <w:rsid w:val="00A92676"/>
    <w:rsid w:val="00A92E4D"/>
    <w:rsid w:val="00A93384"/>
    <w:rsid w:val="00A96421"/>
    <w:rsid w:val="00A9711E"/>
    <w:rsid w:val="00A97EE9"/>
    <w:rsid w:val="00AA077F"/>
    <w:rsid w:val="00AA0CA0"/>
    <w:rsid w:val="00AA2BB0"/>
    <w:rsid w:val="00AA3174"/>
    <w:rsid w:val="00AA5657"/>
    <w:rsid w:val="00AA6F46"/>
    <w:rsid w:val="00AB0CF2"/>
    <w:rsid w:val="00AB2E22"/>
    <w:rsid w:val="00AB6157"/>
    <w:rsid w:val="00AB6224"/>
    <w:rsid w:val="00AB799E"/>
    <w:rsid w:val="00AC01E3"/>
    <w:rsid w:val="00AC0D20"/>
    <w:rsid w:val="00AC2501"/>
    <w:rsid w:val="00AC5F16"/>
    <w:rsid w:val="00AC6283"/>
    <w:rsid w:val="00AC6901"/>
    <w:rsid w:val="00AC7133"/>
    <w:rsid w:val="00AC7979"/>
    <w:rsid w:val="00AC7FF7"/>
    <w:rsid w:val="00AD18AE"/>
    <w:rsid w:val="00AD3E31"/>
    <w:rsid w:val="00AE31E9"/>
    <w:rsid w:val="00AE3AB2"/>
    <w:rsid w:val="00AE6027"/>
    <w:rsid w:val="00AF18DF"/>
    <w:rsid w:val="00AF7E10"/>
    <w:rsid w:val="00B00AC9"/>
    <w:rsid w:val="00B01BC9"/>
    <w:rsid w:val="00B03858"/>
    <w:rsid w:val="00B11540"/>
    <w:rsid w:val="00B14B3B"/>
    <w:rsid w:val="00B1725D"/>
    <w:rsid w:val="00B22BD6"/>
    <w:rsid w:val="00B22E0F"/>
    <w:rsid w:val="00B242B0"/>
    <w:rsid w:val="00B31166"/>
    <w:rsid w:val="00B37CDD"/>
    <w:rsid w:val="00B4345B"/>
    <w:rsid w:val="00B46DDC"/>
    <w:rsid w:val="00B475FF"/>
    <w:rsid w:val="00B529D6"/>
    <w:rsid w:val="00B52AEE"/>
    <w:rsid w:val="00B53428"/>
    <w:rsid w:val="00B5756A"/>
    <w:rsid w:val="00B61D1A"/>
    <w:rsid w:val="00B63773"/>
    <w:rsid w:val="00B64ECD"/>
    <w:rsid w:val="00B653A7"/>
    <w:rsid w:val="00B65809"/>
    <w:rsid w:val="00B726C3"/>
    <w:rsid w:val="00B736A7"/>
    <w:rsid w:val="00B74D92"/>
    <w:rsid w:val="00B76C34"/>
    <w:rsid w:val="00B77EEF"/>
    <w:rsid w:val="00B803FA"/>
    <w:rsid w:val="00B840E6"/>
    <w:rsid w:val="00B86457"/>
    <w:rsid w:val="00B909B1"/>
    <w:rsid w:val="00B923F3"/>
    <w:rsid w:val="00B95097"/>
    <w:rsid w:val="00B956E7"/>
    <w:rsid w:val="00B9571C"/>
    <w:rsid w:val="00BA11FD"/>
    <w:rsid w:val="00BA1EFF"/>
    <w:rsid w:val="00BA3A94"/>
    <w:rsid w:val="00BB11BE"/>
    <w:rsid w:val="00BB363C"/>
    <w:rsid w:val="00BB6457"/>
    <w:rsid w:val="00BB6EE2"/>
    <w:rsid w:val="00BC1446"/>
    <w:rsid w:val="00BC4A50"/>
    <w:rsid w:val="00BC78B5"/>
    <w:rsid w:val="00BD03A0"/>
    <w:rsid w:val="00BD6663"/>
    <w:rsid w:val="00BE2CE2"/>
    <w:rsid w:val="00BE3481"/>
    <w:rsid w:val="00BF0825"/>
    <w:rsid w:val="00BF73A6"/>
    <w:rsid w:val="00C00C56"/>
    <w:rsid w:val="00C01104"/>
    <w:rsid w:val="00C0149E"/>
    <w:rsid w:val="00C03316"/>
    <w:rsid w:val="00C10D2E"/>
    <w:rsid w:val="00C133F3"/>
    <w:rsid w:val="00C13410"/>
    <w:rsid w:val="00C21B9E"/>
    <w:rsid w:val="00C22E01"/>
    <w:rsid w:val="00C278C0"/>
    <w:rsid w:val="00C32901"/>
    <w:rsid w:val="00C32A73"/>
    <w:rsid w:val="00C340D5"/>
    <w:rsid w:val="00C34F6D"/>
    <w:rsid w:val="00C35045"/>
    <w:rsid w:val="00C370F8"/>
    <w:rsid w:val="00C41413"/>
    <w:rsid w:val="00C418A5"/>
    <w:rsid w:val="00C44529"/>
    <w:rsid w:val="00C472BD"/>
    <w:rsid w:val="00C526B9"/>
    <w:rsid w:val="00C550BC"/>
    <w:rsid w:val="00C56DFA"/>
    <w:rsid w:val="00C61E38"/>
    <w:rsid w:val="00C637D4"/>
    <w:rsid w:val="00C64F02"/>
    <w:rsid w:val="00C6573B"/>
    <w:rsid w:val="00C664E0"/>
    <w:rsid w:val="00C675BC"/>
    <w:rsid w:val="00C67DBB"/>
    <w:rsid w:val="00C73BC2"/>
    <w:rsid w:val="00C75599"/>
    <w:rsid w:val="00C75892"/>
    <w:rsid w:val="00C76FE0"/>
    <w:rsid w:val="00C77E7F"/>
    <w:rsid w:val="00C80374"/>
    <w:rsid w:val="00C8453E"/>
    <w:rsid w:val="00C845D0"/>
    <w:rsid w:val="00C847EA"/>
    <w:rsid w:val="00C87E93"/>
    <w:rsid w:val="00C9060D"/>
    <w:rsid w:val="00C91785"/>
    <w:rsid w:val="00C9302B"/>
    <w:rsid w:val="00C93D60"/>
    <w:rsid w:val="00C95FB1"/>
    <w:rsid w:val="00C97F84"/>
    <w:rsid w:val="00CA05D1"/>
    <w:rsid w:val="00CA1293"/>
    <w:rsid w:val="00CA3C39"/>
    <w:rsid w:val="00CA6A44"/>
    <w:rsid w:val="00CA6CF3"/>
    <w:rsid w:val="00CB17FD"/>
    <w:rsid w:val="00CB2FF6"/>
    <w:rsid w:val="00CB7C81"/>
    <w:rsid w:val="00CC3CAF"/>
    <w:rsid w:val="00CC5DE7"/>
    <w:rsid w:val="00CC7D4B"/>
    <w:rsid w:val="00CD0C0C"/>
    <w:rsid w:val="00CD0C5B"/>
    <w:rsid w:val="00CD327F"/>
    <w:rsid w:val="00CD4089"/>
    <w:rsid w:val="00CD670F"/>
    <w:rsid w:val="00CE03A1"/>
    <w:rsid w:val="00CE373D"/>
    <w:rsid w:val="00CE7495"/>
    <w:rsid w:val="00CF1584"/>
    <w:rsid w:val="00CF3A81"/>
    <w:rsid w:val="00CF4607"/>
    <w:rsid w:val="00CF475F"/>
    <w:rsid w:val="00CF4D62"/>
    <w:rsid w:val="00CF56FF"/>
    <w:rsid w:val="00D05740"/>
    <w:rsid w:val="00D05A9E"/>
    <w:rsid w:val="00D06EED"/>
    <w:rsid w:val="00D10D29"/>
    <w:rsid w:val="00D16722"/>
    <w:rsid w:val="00D2118D"/>
    <w:rsid w:val="00D23EFE"/>
    <w:rsid w:val="00D26FC6"/>
    <w:rsid w:val="00D3274F"/>
    <w:rsid w:val="00D3309B"/>
    <w:rsid w:val="00D34922"/>
    <w:rsid w:val="00D424BB"/>
    <w:rsid w:val="00D44BB8"/>
    <w:rsid w:val="00D450B4"/>
    <w:rsid w:val="00D47711"/>
    <w:rsid w:val="00D51EFF"/>
    <w:rsid w:val="00D56075"/>
    <w:rsid w:val="00D66751"/>
    <w:rsid w:val="00D67125"/>
    <w:rsid w:val="00D752CB"/>
    <w:rsid w:val="00D76CAB"/>
    <w:rsid w:val="00D7798C"/>
    <w:rsid w:val="00D81BE6"/>
    <w:rsid w:val="00D85036"/>
    <w:rsid w:val="00D857F5"/>
    <w:rsid w:val="00D8725B"/>
    <w:rsid w:val="00D87DF9"/>
    <w:rsid w:val="00D903BF"/>
    <w:rsid w:val="00D9425D"/>
    <w:rsid w:val="00D95549"/>
    <w:rsid w:val="00DA4DC2"/>
    <w:rsid w:val="00DA5E4D"/>
    <w:rsid w:val="00DB0CF8"/>
    <w:rsid w:val="00DB175C"/>
    <w:rsid w:val="00DB2113"/>
    <w:rsid w:val="00DB2727"/>
    <w:rsid w:val="00DB2C8D"/>
    <w:rsid w:val="00DB490E"/>
    <w:rsid w:val="00DB4DBE"/>
    <w:rsid w:val="00DB7442"/>
    <w:rsid w:val="00DC257F"/>
    <w:rsid w:val="00DC6321"/>
    <w:rsid w:val="00DC64EB"/>
    <w:rsid w:val="00DC73AE"/>
    <w:rsid w:val="00DC77ED"/>
    <w:rsid w:val="00DD19BC"/>
    <w:rsid w:val="00DD335D"/>
    <w:rsid w:val="00DD4557"/>
    <w:rsid w:val="00DD58ED"/>
    <w:rsid w:val="00DD6384"/>
    <w:rsid w:val="00DD63A0"/>
    <w:rsid w:val="00DE2CCC"/>
    <w:rsid w:val="00DE44BA"/>
    <w:rsid w:val="00DE4AFA"/>
    <w:rsid w:val="00DE74B5"/>
    <w:rsid w:val="00DF136C"/>
    <w:rsid w:val="00DF6A0B"/>
    <w:rsid w:val="00E0656F"/>
    <w:rsid w:val="00E143B5"/>
    <w:rsid w:val="00E14D84"/>
    <w:rsid w:val="00E169BD"/>
    <w:rsid w:val="00E16FC3"/>
    <w:rsid w:val="00E23420"/>
    <w:rsid w:val="00E26557"/>
    <w:rsid w:val="00E30724"/>
    <w:rsid w:val="00E37355"/>
    <w:rsid w:val="00E40CA6"/>
    <w:rsid w:val="00E40DA7"/>
    <w:rsid w:val="00E419C0"/>
    <w:rsid w:val="00E428F3"/>
    <w:rsid w:val="00E452E9"/>
    <w:rsid w:val="00E4599F"/>
    <w:rsid w:val="00E459AB"/>
    <w:rsid w:val="00E46739"/>
    <w:rsid w:val="00E526A6"/>
    <w:rsid w:val="00E546EC"/>
    <w:rsid w:val="00E55D0B"/>
    <w:rsid w:val="00E6072A"/>
    <w:rsid w:val="00E61C6C"/>
    <w:rsid w:val="00E622D0"/>
    <w:rsid w:val="00E65D20"/>
    <w:rsid w:val="00E66036"/>
    <w:rsid w:val="00E70500"/>
    <w:rsid w:val="00E721FE"/>
    <w:rsid w:val="00E72D05"/>
    <w:rsid w:val="00E73B63"/>
    <w:rsid w:val="00E81909"/>
    <w:rsid w:val="00E86404"/>
    <w:rsid w:val="00E86862"/>
    <w:rsid w:val="00E90020"/>
    <w:rsid w:val="00E91113"/>
    <w:rsid w:val="00E91A27"/>
    <w:rsid w:val="00E94AC9"/>
    <w:rsid w:val="00E97D2F"/>
    <w:rsid w:val="00EA0AC5"/>
    <w:rsid w:val="00EA3642"/>
    <w:rsid w:val="00EA37BF"/>
    <w:rsid w:val="00EA3B31"/>
    <w:rsid w:val="00EA3E60"/>
    <w:rsid w:val="00EA6A56"/>
    <w:rsid w:val="00EB2135"/>
    <w:rsid w:val="00EB34DB"/>
    <w:rsid w:val="00EB3D2E"/>
    <w:rsid w:val="00EB52AF"/>
    <w:rsid w:val="00EB71F3"/>
    <w:rsid w:val="00EC243D"/>
    <w:rsid w:val="00EC610E"/>
    <w:rsid w:val="00ED0FB5"/>
    <w:rsid w:val="00ED546E"/>
    <w:rsid w:val="00ED5B1C"/>
    <w:rsid w:val="00ED6509"/>
    <w:rsid w:val="00ED6529"/>
    <w:rsid w:val="00ED6BEB"/>
    <w:rsid w:val="00EE032E"/>
    <w:rsid w:val="00EE0479"/>
    <w:rsid w:val="00EE1F8A"/>
    <w:rsid w:val="00EE2C04"/>
    <w:rsid w:val="00EE4F5B"/>
    <w:rsid w:val="00EF2986"/>
    <w:rsid w:val="00EF34CC"/>
    <w:rsid w:val="00EF3846"/>
    <w:rsid w:val="00EF6BF0"/>
    <w:rsid w:val="00EF75C0"/>
    <w:rsid w:val="00EF7EE3"/>
    <w:rsid w:val="00F00C12"/>
    <w:rsid w:val="00F011BF"/>
    <w:rsid w:val="00F01751"/>
    <w:rsid w:val="00F01A47"/>
    <w:rsid w:val="00F038BA"/>
    <w:rsid w:val="00F03CE3"/>
    <w:rsid w:val="00F06A4C"/>
    <w:rsid w:val="00F119F4"/>
    <w:rsid w:val="00F17020"/>
    <w:rsid w:val="00F2202C"/>
    <w:rsid w:val="00F23649"/>
    <w:rsid w:val="00F27410"/>
    <w:rsid w:val="00F31884"/>
    <w:rsid w:val="00F3205F"/>
    <w:rsid w:val="00F331EC"/>
    <w:rsid w:val="00F44482"/>
    <w:rsid w:val="00F44599"/>
    <w:rsid w:val="00F51739"/>
    <w:rsid w:val="00F55061"/>
    <w:rsid w:val="00F622F6"/>
    <w:rsid w:val="00F641CF"/>
    <w:rsid w:val="00F6496B"/>
    <w:rsid w:val="00F67E95"/>
    <w:rsid w:val="00F700F9"/>
    <w:rsid w:val="00F708C7"/>
    <w:rsid w:val="00F73D0B"/>
    <w:rsid w:val="00F74D35"/>
    <w:rsid w:val="00F761AB"/>
    <w:rsid w:val="00F76D1B"/>
    <w:rsid w:val="00F7701F"/>
    <w:rsid w:val="00F905CE"/>
    <w:rsid w:val="00F96927"/>
    <w:rsid w:val="00F96B4A"/>
    <w:rsid w:val="00F96C91"/>
    <w:rsid w:val="00FA0582"/>
    <w:rsid w:val="00FA1D86"/>
    <w:rsid w:val="00FB3775"/>
    <w:rsid w:val="00FB5C36"/>
    <w:rsid w:val="00FC2AD1"/>
    <w:rsid w:val="00FC3DF7"/>
    <w:rsid w:val="00FC44FD"/>
    <w:rsid w:val="00FD075A"/>
    <w:rsid w:val="00FD1D0D"/>
    <w:rsid w:val="00FD2E79"/>
    <w:rsid w:val="00FE0AB8"/>
    <w:rsid w:val="00FE364E"/>
    <w:rsid w:val="00FF2C29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F0770"/>
  <w15:docId w15:val="{3ECA4D94-F3DF-4589-89E0-AEEFDABD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C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030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66B71"/>
    <w:pPr>
      <w:spacing w:before="225" w:after="135" w:line="390" w:lineRule="atLeast"/>
      <w:outlineLvl w:val="2"/>
    </w:pPr>
    <w:rPr>
      <w:rFonts w:ascii="Arial" w:hAnsi="Arial" w:cs="Arial"/>
      <w:color w:val="444444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Web)1,Обычный (Web)11,Обычный (веб) Знак1,Обычный (веб) Знак2 Знак1,Обычный (веб) Знак Знак1 Знак1,Обычный (веб) Знак1 Знак Знак Знак,Обычный (веб) Знак Знак Знак Знак Знак,Знак Знак,Знак4 Знак Знак,Знак4,Знак4 Знак"/>
    <w:basedOn w:val="a"/>
    <w:link w:val="a4"/>
    <w:uiPriority w:val="99"/>
    <w:unhideWhenUsed/>
    <w:qFormat/>
    <w:rsid w:val="006F3CD5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customStyle="1" w:styleId="a4">
    <w:name w:val="Обычный (веб) Знак"/>
    <w:aliases w:val="Обычный (Web) Знак,Обычный (Web)1 Знак,Обычный (Web)11 Знак,Обычный (веб) Знак1 Знак,Обычный (веб) Знак2 Знак1 Знак,Обычный (веб) Знак Знак1 Знак1 Знак,Обычный (веб) Знак1 Знак Знак Знак Знак,Знак Знак Знак,Знак4 Знак Знак Знак"/>
    <w:link w:val="a3"/>
    <w:uiPriority w:val="99"/>
    <w:qFormat/>
    <w:locked/>
    <w:rsid w:val="006F3CD5"/>
    <w:rPr>
      <w:rFonts w:ascii="Arial" w:eastAsia="Times New Roman" w:hAnsi="Arial" w:cs="Arial"/>
      <w:color w:val="666666"/>
      <w:spacing w:val="2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6F3CD5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6">
    <w:name w:val="annotation text"/>
    <w:basedOn w:val="a"/>
    <w:link w:val="a7"/>
    <w:unhideWhenUsed/>
    <w:rsid w:val="006F3CD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F3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aliases w:val="Обя,мелкий,No Spacing1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EF38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aliases w:val="Обя Знак,мелкий Знак,No Spacing1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А Знак"/>
    <w:link w:val="a8"/>
    <w:uiPriority w:val="1"/>
    <w:locked/>
    <w:rsid w:val="00EF384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1B54E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B54E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76F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76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rsid w:val="007337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7337C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5A00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7F4952"/>
    <w:rPr>
      <w:sz w:val="16"/>
      <w:szCs w:val="16"/>
    </w:rPr>
  </w:style>
  <w:style w:type="paragraph" w:styleId="af3">
    <w:name w:val="annotation subject"/>
    <w:basedOn w:val="a6"/>
    <w:next w:val="a6"/>
    <w:link w:val="af4"/>
    <w:uiPriority w:val="99"/>
    <w:semiHidden/>
    <w:unhideWhenUsed/>
    <w:rsid w:val="00C472BD"/>
    <w:rPr>
      <w:b/>
      <w:bCs/>
    </w:rPr>
  </w:style>
  <w:style w:type="character" w:customStyle="1" w:styleId="af4">
    <w:name w:val="Тема примечания Знак"/>
    <w:basedOn w:val="a7"/>
    <w:link w:val="af3"/>
    <w:uiPriority w:val="99"/>
    <w:semiHidden/>
    <w:rsid w:val="00C472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B71"/>
    <w:rPr>
      <w:rFonts w:ascii="Arial" w:eastAsia="Times New Roman" w:hAnsi="Arial" w:cs="Arial"/>
      <w:color w:val="444444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30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Z1500000392" TargetMode="External"/><Relationship Id="rId18" Type="http://schemas.openxmlformats.org/officeDocument/2006/relationships/hyperlink" Target="http://adilet.zan.kz/rus/docs/Z1500000392" TargetMode="External"/><Relationship Id="rId26" Type="http://schemas.openxmlformats.org/officeDocument/2006/relationships/hyperlink" Target="http://adilet.zan.kz/rus/docs/V1800016689" TargetMode="External"/><Relationship Id="rId39" Type="http://schemas.openxmlformats.org/officeDocument/2006/relationships/footer" Target="footer3.xml"/><Relationship Id="rId21" Type="http://schemas.openxmlformats.org/officeDocument/2006/relationships/hyperlink" Target="http://adilet.zan.kz/rus/docs/Z1500000392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392" TargetMode="External"/><Relationship Id="rId20" Type="http://schemas.openxmlformats.org/officeDocument/2006/relationships/hyperlink" Target="http://adilet.zan.kz/rus/docs/Z1500000392" TargetMode="External"/><Relationship Id="rId29" Type="http://schemas.openxmlformats.org/officeDocument/2006/relationships/hyperlink" Target="http://adilet.zan.kz/rus/docs/Z1500000392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ilet.zan.kz/rus/docs/Z1500000392" TargetMode="External"/><Relationship Id="rId24" Type="http://schemas.openxmlformats.org/officeDocument/2006/relationships/hyperlink" Target="http://adilet.zan.kz/rus/docs/Z1500000392" TargetMode="External"/><Relationship Id="rId32" Type="http://schemas.openxmlformats.org/officeDocument/2006/relationships/hyperlink" Target="http://adilet.zan.kz/rus/docs/Z1500000392" TargetMode="External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Z1500000392" TargetMode="External"/><Relationship Id="rId23" Type="http://schemas.openxmlformats.org/officeDocument/2006/relationships/hyperlink" Target="http://adilet.zan.kz/rus/docs/K1400000235" TargetMode="External"/><Relationship Id="rId28" Type="http://schemas.openxmlformats.org/officeDocument/2006/relationships/hyperlink" Target="http://adilet.zan.kz/rus/docs/Z1500000392" TargetMode="External"/><Relationship Id="rId36" Type="http://schemas.openxmlformats.org/officeDocument/2006/relationships/footer" Target="footer1.xml"/><Relationship Id="rId10" Type="http://schemas.openxmlformats.org/officeDocument/2006/relationships/hyperlink" Target="http://adilet.zan.kz/rus/docs/Z1500000392" TargetMode="External"/><Relationship Id="rId19" Type="http://schemas.openxmlformats.org/officeDocument/2006/relationships/hyperlink" Target="http://adilet.zan.kz/rus/docs/Z1500000392" TargetMode="External"/><Relationship Id="rId31" Type="http://schemas.openxmlformats.org/officeDocument/2006/relationships/hyperlink" Target="http://adilet.zan.kz/rus/docs/Z15000003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Z1500000392" TargetMode="External"/><Relationship Id="rId14" Type="http://schemas.openxmlformats.org/officeDocument/2006/relationships/hyperlink" Target="http://adilet.zan.kz/rus/docs/Z1500000392" TargetMode="External"/><Relationship Id="rId22" Type="http://schemas.openxmlformats.org/officeDocument/2006/relationships/hyperlink" Target="http://adilet.zan.kz/rus/docs/K1400000235" TargetMode="External"/><Relationship Id="rId27" Type="http://schemas.openxmlformats.org/officeDocument/2006/relationships/hyperlink" Target="http://adilet.zan.kz/rus/docs/V1800016689" TargetMode="External"/><Relationship Id="rId30" Type="http://schemas.openxmlformats.org/officeDocument/2006/relationships/hyperlink" Target="http://adilet.zan.kz/rus/docs/Z1500000392" TargetMode="External"/><Relationship Id="rId35" Type="http://schemas.openxmlformats.org/officeDocument/2006/relationships/header" Target="header2.xml"/><Relationship Id="rId8" Type="http://schemas.openxmlformats.org/officeDocument/2006/relationships/hyperlink" Target="http://adilet.zan.kz/rus/docs/Z1500000392" TargetMode="External"/><Relationship Id="rId3" Type="http://schemas.openxmlformats.org/officeDocument/2006/relationships/styles" Target="styles.xml"/><Relationship Id="rId12" Type="http://schemas.openxmlformats.org/officeDocument/2006/relationships/hyperlink" Target="http://adilet.zan.kz/rus/docs/Z1500000392" TargetMode="External"/><Relationship Id="rId17" Type="http://schemas.openxmlformats.org/officeDocument/2006/relationships/hyperlink" Target="http://adilet.zan.kz/rus/docs/Z1500000392" TargetMode="External"/><Relationship Id="rId25" Type="http://schemas.openxmlformats.org/officeDocument/2006/relationships/hyperlink" Target="http://adilet.zan.kz/rus/docs/Z1500000392" TargetMode="External"/><Relationship Id="rId33" Type="http://schemas.openxmlformats.org/officeDocument/2006/relationships/hyperlink" Target="http://adilet.zan.kz/rus/docs/Z1500000392" TargetMode="External"/><Relationship Id="rId3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909F4-16C7-467B-899B-31AB075C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23221</Words>
  <Characters>132360</Characters>
  <Application>Microsoft Office Word</Application>
  <DocSecurity>0</DocSecurity>
  <Lines>1103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Мадениет Ибраева</dc:creator>
  <cp:keywords/>
  <dc:description/>
  <cp:lastModifiedBy>Гульсум М. Омарова</cp:lastModifiedBy>
  <cp:revision>23</cp:revision>
  <cp:lastPrinted>2025-09-17T06:03:00Z</cp:lastPrinted>
  <dcterms:created xsi:type="dcterms:W3CDTF">2025-09-03T10:41:00Z</dcterms:created>
  <dcterms:modified xsi:type="dcterms:W3CDTF">2025-09-24T06:37:00Z</dcterms:modified>
</cp:coreProperties>
</file>